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D2E6" w14:textId="31ACDEBD" w:rsidR="00371B6F" w:rsidRDefault="00371B6F" w:rsidP="00614502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2E4A4D2A" w:rsidR="00371B6F" w:rsidRDefault="00371B6F" w:rsidP="00591E6C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591E6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2E4A4D2A" w:rsidR="00371B6F" w:rsidRDefault="00371B6F" w:rsidP="00591E6C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591E6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6E377CD" w14:textId="0C7C0F8E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    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ب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ه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نام خداوند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 جان و خرد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371B6F">
                            <w:pPr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1" name="Picture 11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371B6F">
                      <w:pPr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1" name="Picture 11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FACA606" w14:textId="78466489" w:rsidR="00CF57C5" w:rsidRDefault="00CF57C5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>
        <w:rPr>
          <w:rFonts w:ascii="ti" w:eastAsia="Times New Roman" w:hAnsi="ti" w:cs="B Zar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94964CC" w:rsidR="00371B6F" w:rsidRPr="00371B6F" w:rsidRDefault="00371B6F" w:rsidP="00CF57C5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 w:rsidRPr="00371B6F"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Zar"/>
          <w:snapToGrid w:val="0"/>
          <w:color w:val="000000"/>
          <w:sz w:val="28"/>
          <w:szCs w:val="28"/>
          <w:rtl/>
          <w:lang w:bidi="fa-IR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28"/>
          <w:szCs w:val="28"/>
          <w:rtl/>
        </w:rPr>
        <w:t xml:space="preserve">معاونت </w:t>
      </w:r>
      <w:r w:rsidRPr="00371B6F">
        <w:rPr>
          <w:rFonts w:ascii="ti" w:eastAsia="Times New Roman" w:hAnsi="ti" w:cs="B Zar" w:hint="cs"/>
          <w:b/>
          <w:bCs/>
          <w:snapToGrid w:val="0"/>
          <w:color w:val="000000"/>
          <w:sz w:val="28"/>
          <w:szCs w:val="28"/>
          <w:rtl/>
          <w:lang w:bidi="fa-IR"/>
        </w:rPr>
        <w:t xml:space="preserve">تحقیقات و فناوری </w:t>
      </w:r>
    </w:p>
    <w:p w14:paraId="7C7939FE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0"/>
          <w:szCs w:val="40"/>
          <w:rtl/>
        </w:rPr>
      </w:pPr>
    </w:p>
    <w:p w14:paraId="51B2C2ED" w14:textId="05D4749F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  <w:t xml:space="preserve">فرم پيش نويس طرح </w:t>
      </w:r>
      <w:r>
        <w:rPr>
          <w:rFonts w:ascii="ti" w:eastAsia="Times New Roman" w:hAnsi="ti" w:cs="B Zar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77777777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  <w:t>(PROPOSAL)</w:t>
      </w:r>
    </w:p>
    <w:p w14:paraId="09AB7B41" w14:textId="77777777" w:rsidR="00371B6F" w:rsidRPr="00371B6F" w:rsidRDefault="00371B6F" w:rsidP="00371B6F">
      <w:pPr>
        <w:widowControl/>
        <w:autoSpaceDE/>
        <w:autoSpaceDN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6334C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46445A49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5BC5872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CA54B3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08F5828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6B29B11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2870F0E" w14:textId="77777777" w:rsidR="00614502" w:rsidRDefault="00614502" w:rsidP="00614502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382CC35A" w14:textId="77777777" w:rsidR="00614502" w:rsidRDefault="00614502" w:rsidP="00614502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  <w:lang w:bidi="fa-IR"/>
        </w:rPr>
      </w:pPr>
    </w:p>
    <w:p w14:paraId="7B017346" w14:textId="1E43934D" w:rsidR="009B3B23" w:rsidRDefault="005474D8" w:rsidP="00DE03B4">
      <w:pPr>
        <w:pStyle w:val="Title"/>
        <w:bidi/>
        <w:ind w:left="0" w:right="3411" w:firstLine="0"/>
        <w:rPr>
          <w:b w:val="0"/>
          <w:bCs w:val="0"/>
          <w:spacing w:val="-2"/>
          <w:sz w:val="52"/>
          <w:szCs w:val="52"/>
          <w:rtl/>
        </w:rPr>
      </w:pPr>
      <w:r w:rsidRPr="0064260C">
        <w:rPr>
          <w:b w:val="0"/>
          <w:bCs w:val="0"/>
          <w:sz w:val="52"/>
          <w:szCs w:val="52"/>
          <w:rtl/>
        </w:rPr>
        <w:lastRenderedPageBreak/>
        <w:t>ﭘﺮﻭﭘﻮﺯﺍﻝ</w:t>
      </w:r>
      <w:r w:rsidRPr="0064260C">
        <w:rPr>
          <w:b w:val="0"/>
          <w:bCs w:val="0"/>
          <w:spacing w:val="80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ﻃﺮﺡ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ﻫﺎﯼ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="00371B6F">
        <w:rPr>
          <w:b w:val="0"/>
          <w:bCs w:val="0"/>
          <w:sz w:val="52"/>
          <w:szCs w:val="52"/>
          <w:rtl/>
        </w:rPr>
        <w:t>ﻓﻨﺎﻭﺭﺍﻧﻪ</w:t>
      </w:r>
      <w:r w:rsidR="00371B6F">
        <w:rPr>
          <w:rFonts w:hint="cs"/>
          <w:b w:val="0"/>
          <w:bCs w:val="0"/>
          <w:sz w:val="52"/>
          <w:szCs w:val="52"/>
          <w:rtl/>
        </w:rPr>
        <w:t xml:space="preserve">/ </w:t>
      </w:r>
      <w:r w:rsidRPr="0064260C">
        <w:rPr>
          <w:b w:val="0"/>
          <w:bCs w:val="0"/>
          <w:spacing w:val="-2"/>
          <w:sz w:val="52"/>
          <w:szCs w:val="52"/>
          <w:rtl/>
        </w:rPr>
        <w:t>ﻣﺤﺼﻮﻝﻣﺤﻮﺭ</w:t>
      </w:r>
    </w:p>
    <w:p w14:paraId="482E109E" w14:textId="77777777" w:rsidR="009B3B23" w:rsidRDefault="009B3B23" w:rsidP="00DE03B4">
      <w:pPr>
        <w:pStyle w:val="BodyText"/>
        <w:spacing w:before="146"/>
        <w:rPr>
          <w:sz w:val="28"/>
        </w:rPr>
      </w:pPr>
    </w:p>
    <w:p w14:paraId="2A4047E1" w14:textId="1791753E" w:rsidR="009B3B23" w:rsidRDefault="00877D64" w:rsidP="00DE03B4">
      <w:pPr>
        <w:pStyle w:val="Heading1"/>
        <w:bidi/>
        <w:ind w:right="8193"/>
      </w:pPr>
      <w:r>
        <w:rPr>
          <w:spacing w:val="-10"/>
          <w:rtl/>
        </w:rPr>
        <w:t>١</w:t>
      </w:r>
      <w:r>
        <w:rPr>
          <w:spacing w:val="-2"/>
          <w:rtl/>
        </w:rPr>
        <w:t xml:space="preserve"> </w:t>
      </w:r>
      <w:r>
        <w:rPr>
          <w:rtl/>
        </w:rPr>
        <w:t>ﻋﻨﻮﺍﻥ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F124B57" w14:textId="77777777" w:rsidR="009B3B23" w:rsidRDefault="00877D64" w:rsidP="00DE03B4">
      <w:pPr>
        <w:spacing w:before="66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BE1492E" w14:textId="77777777" w:rsidR="009B3B23" w:rsidRDefault="00877D64" w:rsidP="00DE03B4">
      <w:pPr>
        <w:pStyle w:val="Heading1"/>
        <w:spacing w:before="240"/>
        <w:jc w:val="left"/>
        <w:rPr>
          <w:rFonts w:ascii="Times New Roman"/>
        </w:rPr>
      </w:pPr>
      <w:r>
        <w:rPr>
          <w:rFonts w:ascii="Times New Roman"/>
        </w:rPr>
        <w:t xml:space="preserve">1- </w:t>
      </w:r>
      <w:r>
        <w:rPr>
          <w:rFonts w:ascii="Times New Roman"/>
          <w:spacing w:val="-2"/>
        </w:rPr>
        <w:t>Title:</w:t>
      </w:r>
    </w:p>
    <w:p w14:paraId="0CC15E3A" w14:textId="77777777" w:rsidR="009B3B23" w:rsidRDefault="00877D64" w:rsidP="00DE03B4">
      <w:pPr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1489BED" w14:textId="7B721D3F" w:rsidR="009B3B23" w:rsidRDefault="00877D64" w:rsidP="00DE03B4">
      <w:pPr>
        <w:pStyle w:val="Heading1"/>
        <w:bidi/>
        <w:spacing w:before="240"/>
        <w:ind w:right="8196"/>
      </w:pPr>
      <w:r>
        <w:rPr>
          <w:spacing w:val="-10"/>
          <w:rtl/>
        </w:rPr>
        <w:t>٢</w:t>
      </w:r>
      <w:r>
        <w:rPr>
          <w:spacing w:val="-1"/>
          <w:rtl/>
        </w:rPr>
        <w:t xml:space="preserve"> </w:t>
      </w:r>
      <w:r>
        <w:rPr>
          <w:rtl/>
        </w:rPr>
        <w:t>ﻣﻌﺮﻓﯽ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0992D088" w14:textId="65595C06" w:rsidR="009B3B23" w:rsidRDefault="00DE03B4" w:rsidP="00DE03B4">
      <w:pPr>
        <w:bidi/>
        <w:spacing w:before="240"/>
      </w:pPr>
      <w:r>
        <w:rPr>
          <w:rFonts w:hint="cs"/>
          <w:b/>
          <w:bCs/>
          <w:rtl/>
        </w:rPr>
        <w:t>2</w:t>
      </w:r>
      <w:r w:rsidR="00080057">
        <w:rPr>
          <w:rFonts w:hint="cs"/>
          <w:b/>
          <w:bCs/>
          <w:rtl/>
        </w:rPr>
        <w:t>-1</w:t>
      </w:r>
      <w:r w:rsidR="00364F57">
        <w:rPr>
          <w:rFonts w:hint="cs"/>
          <w:b/>
          <w:bCs/>
          <w:rtl/>
        </w:rPr>
        <w:t>-</w:t>
      </w:r>
      <w:r w:rsidR="00877D64">
        <w:rPr>
          <w:b/>
          <w:bCs/>
          <w:spacing w:val="27"/>
          <w:rtl/>
        </w:rPr>
        <w:t xml:space="preserve"> </w:t>
      </w:r>
      <w:r w:rsidR="00877D64">
        <w:rPr>
          <w:b/>
          <w:bCs/>
          <w:rtl/>
        </w:rPr>
        <w:t>ﺑﯿﺎﻥ</w:t>
      </w:r>
      <w:r w:rsidR="00877D64">
        <w:rPr>
          <w:b/>
          <w:bCs/>
          <w:spacing w:val="26"/>
          <w:rtl/>
        </w:rPr>
        <w:t xml:space="preserve"> </w:t>
      </w:r>
      <w:r w:rsidR="00877D64">
        <w:rPr>
          <w:b/>
          <w:bCs/>
          <w:rtl/>
        </w:rPr>
        <w:t>ﻣﺴﺌﻠﻪ</w:t>
      </w:r>
      <w:r w:rsidR="00877D64">
        <w:rPr>
          <w:b/>
          <w:bCs/>
        </w:rPr>
        <w:t>)</w:t>
      </w:r>
      <w:r w:rsidR="00877D64">
        <w:rPr>
          <w:rtl/>
        </w:rPr>
        <w:t>ﺩﻻﯾﻞ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ﺍﻧﺘﺨﺎﺏ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ﻣﻮﺿﻮﻉ،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ﺿﺮﻭﺭﺕ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ﺍﺟﺮﺍﯼ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ﺍﯾﺪﻩ،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ﻧﯿﺎﺯ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ﮐﺸﻮﺭ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ﻧﻮﺁﻭﺭﯼﻫﺎﯼ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ﻣﺤﺼﻮﻝ،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ﻣﺰﺍﯾﺎﯼ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ﻓﻨﺎﻭﺭﺍﻧﻪ،</w:t>
      </w:r>
    </w:p>
    <w:p w14:paraId="6056A794" w14:textId="77777777" w:rsidR="009B3B23" w:rsidRDefault="00877D64" w:rsidP="00DE03B4">
      <w:pPr>
        <w:bidi/>
        <w:spacing w:before="53"/>
        <w:rPr>
          <w:b/>
          <w:bCs/>
        </w:rPr>
      </w:pPr>
      <w:r>
        <w:rPr>
          <w:spacing w:val="-2"/>
          <w:rtl/>
        </w:rPr>
        <w:t xml:space="preserve">ﮐﺎﺭﺑﺮﺩﻫﺎﯼ </w:t>
      </w:r>
      <w:r>
        <w:rPr>
          <w:rtl/>
        </w:rPr>
        <w:t>ﻣﺤﺼﻮﻝ</w:t>
      </w:r>
      <w:r>
        <w:rPr>
          <w:b/>
          <w:bCs/>
        </w:rPr>
        <w:t>(</w:t>
      </w:r>
      <w:r>
        <w:rPr>
          <w:b/>
          <w:bCs/>
          <w:spacing w:val="-2"/>
          <w:rtl/>
        </w:rPr>
        <w:t xml:space="preserve"> </w:t>
      </w:r>
      <w:r>
        <w:rPr>
          <w:rtl/>
        </w:rPr>
        <w:t>٢٥٠</w:t>
      </w:r>
      <w:r>
        <w:rPr>
          <w:b/>
          <w:bCs/>
        </w:rPr>
        <w:t>)</w:t>
      </w:r>
      <w:r>
        <w:rPr>
          <w:spacing w:val="-3"/>
          <w:rtl/>
        </w:rPr>
        <w:t xml:space="preserve"> </w:t>
      </w:r>
      <w:r>
        <w:rPr>
          <w:rtl/>
        </w:rPr>
        <w:t>ﮐﻠﻤﻪ</w:t>
      </w:r>
      <w:r>
        <w:rPr>
          <w:b/>
          <w:bCs/>
          <w:sz w:val="24"/>
          <w:szCs w:val="24"/>
        </w:rPr>
        <w:t>:</w:t>
      </w:r>
      <w:r>
        <w:rPr>
          <w:b/>
          <w:bCs/>
        </w:rPr>
        <w:t>(</w:t>
      </w:r>
    </w:p>
    <w:p w14:paraId="7767BF1D" w14:textId="77777777" w:rsidR="009B3B23" w:rsidRDefault="009B3B23" w:rsidP="00DE03B4">
      <w:pPr>
        <w:pStyle w:val="BodyText"/>
        <w:rPr>
          <w:b w:val="0"/>
        </w:rPr>
      </w:pPr>
    </w:p>
    <w:p w14:paraId="3EEC64C1" w14:textId="7DD249E0" w:rsidR="009B3B23" w:rsidRDefault="00DE03B4" w:rsidP="00DE03B4">
      <w:pPr>
        <w:pStyle w:val="BodyText"/>
        <w:bidi/>
        <w:rPr>
          <w:rtl/>
          <w:lang w:bidi="fa-IR"/>
        </w:rPr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ﺍﻫﺪﺍﻑ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ﻃﺮﺡ</w:t>
      </w:r>
      <w:r w:rsidR="00877D64">
        <w:t>:</w:t>
      </w:r>
      <w:r w:rsidR="00D708DB">
        <w:rPr>
          <w:rFonts w:hint="cs"/>
          <w:rtl/>
          <w:lang w:bidi="fa-IR"/>
        </w:rPr>
        <w:t xml:space="preserve">   (اهداف کلی،اهداف ویژه و سوالات پژوهشی و فرضیات)</w:t>
      </w:r>
    </w:p>
    <w:p w14:paraId="05AFBA30" w14:textId="79A4F808" w:rsidR="009B3B23" w:rsidRDefault="00DE03B4" w:rsidP="00DE03B4">
      <w:pPr>
        <w:pStyle w:val="BodyText"/>
        <w:bidi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877D64">
        <w:rPr>
          <w:rtl/>
        </w:rPr>
        <w:t>ﻣﺸﺨﺼﺎﺕ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ﻓﻨﯽ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ﺍﯾﺪﻩ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ﺧﺼﻮﺻﯿﺎﺕ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ﻃﻮﺭ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ﺧﻼﺻﻪ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ﻧﻮﺷﺘﻪ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ﺷﻮﺩ</w:t>
      </w:r>
      <w:r w:rsidR="00877D64">
        <w:t>:</w:t>
      </w:r>
    </w:p>
    <w:p w14:paraId="4898A33C" w14:textId="58E789B0" w:rsidR="009B3B23" w:rsidRPr="00C71E86" w:rsidRDefault="00DE03B4" w:rsidP="00DE03B4">
      <w:pPr>
        <w:pStyle w:val="BodyText"/>
        <w:bidi/>
        <w:spacing w:line="344" w:lineRule="exact"/>
      </w:pPr>
      <w:r w:rsidRPr="00C71E86">
        <w:rPr>
          <w:rFonts w:hint="cs"/>
          <w:rtl/>
        </w:rPr>
        <w:t>2</w:t>
      </w:r>
      <w:r w:rsidR="00080057" w:rsidRPr="00C71E86">
        <w:rPr>
          <w:rFonts w:hint="cs"/>
          <w:rtl/>
        </w:rPr>
        <w:t>-4</w:t>
      </w:r>
      <w:r w:rsidR="00364F57" w:rsidRPr="00C71E86">
        <w:rPr>
          <w:rFonts w:hint="cs"/>
          <w:rtl/>
        </w:rPr>
        <w:t>-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ﺧﻼﻗﯿﺖ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ﻭ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ﻧﻮﺁﻭﺭﯼ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ﻣﻮﺟﻮﺩ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ﺩﺭ</w:t>
      </w:r>
      <w:r w:rsidR="00877D64" w:rsidRPr="00C71E86">
        <w:rPr>
          <w:spacing w:val="22"/>
          <w:rtl/>
        </w:rPr>
        <w:t xml:space="preserve"> </w:t>
      </w:r>
      <w:r w:rsidR="00877D64" w:rsidRPr="00C71E86">
        <w:rPr>
          <w:rtl/>
        </w:rPr>
        <w:t>ﻃﺮﺡ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ﭘﯿﺸﻨﻬﺎﺩﯼ</w:t>
      </w:r>
      <w:r w:rsidR="00877D64" w:rsidRPr="00C71E86">
        <w:rPr>
          <w:spacing w:val="23"/>
          <w:rtl/>
        </w:rPr>
        <w:t xml:space="preserve"> </w:t>
      </w:r>
      <w:r w:rsidRPr="00C71E86">
        <w:rPr>
          <w:rFonts w:hint="cs"/>
          <w:rtl/>
        </w:rPr>
        <w:t>(</w:t>
      </w:r>
      <w:r w:rsidR="00877D64" w:rsidRPr="00C71E86">
        <w:rPr>
          <w:rtl/>
        </w:rPr>
        <w:t>ﺩﺭ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ﺯﻣﯿﻨﻪ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ﻧﻮﻉ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ﻣﺤﺼﻮﻝ</w:t>
      </w:r>
      <w:r w:rsidR="00877D64" w:rsidRPr="00C71E86">
        <w:rPr>
          <w:spacing w:val="22"/>
          <w:rtl/>
        </w:rPr>
        <w:t xml:space="preserve"> </w:t>
      </w:r>
      <w:r w:rsidR="00877D64" w:rsidRPr="00C71E86">
        <w:rPr>
          <w:rtl/>
        </w:rPr>
        <w:t>ﯾﺎ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ﺧﺪﻣﺎﺕ،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ﺍﺻﻼﺡ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ﻣﺤﺼﻮﻻﺕ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ﻣﻮﺟﻮﺩ،</w:t>
      </w:r>
      <w:r w:rsidR="00877D64" w:rsidRPr="00C71E86">
        <w:rPr>
          <w:spacing w:val="20"/>
          <w:rtl/>
        </w:rPr>
        <w:t xml:space="preserve"> </w:t>
      </w:r>
      <w:r w:rsidR="00877D64" w:rsidRPr="00C71E86">
        <w:rPr>
          <w:rtl/>
        </w:rPr>
        <w:t>ﺭﻭﺵ</w:t>
      </w:r>
    </w:p>
    <w:p w14:paraId="0BC5F735" w14:textId="4100DB8A" w:rsidR="009B3B23" w:rsidRDefault="00877D64" w:rsidP="00DE03B4">
      <w:pPr>
        <w:pStyle w:val="BodyText"/>
        <w:bidi/>
        <w:spacing w:line="344" w:lineRule="exact"/>
        <w:rPr>
          <w:rtl/>
        </w:rPr>
      </w:pPr>
      <w:r w:rsidRPr="00C71E86">
        <w:rPr>
          <w:spacing w:val="-2"/>
          <w:rtl/>
        </w:rPr>
        <w:t>ﺗﻮﻟﯿﺪ،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ﺩﺳﺘﯿﺎﺑﯽ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ﺑﻪ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ﻣﻨﺎﺑﻊ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ﺍﻭﻟﯿﻪ،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ﺑﺎﺯﺍﺭ</w:t>
      </w:r>
      <w:r w:rsidRPr="00C71E86">
        <w:rPr>
          <w:spacing w:val="-3"/>
          <w:rtl/>
        </w:rPr>
        <w:t xml:space="preserve"> </w:t>
      </w:r>
      <w:r w:rsidRPr="00C71E86">
        <w:rPr>
          <w:rtl/>
        </w:rPr>
        <w:t>ﻫﺪﻑ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ﯾﺎ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ﺳﯿﺎﺳـﺖ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ﻫـﺎﯼ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ﺳـﺎﺯﻣﺎﻧﺪﻫﯽ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ﻫـﺪﺍﯾﺖ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ﻃـﺮﺡ</w:t>
      </w:r>
      <w:r w:rsidRPr="00C71E86">
        <w:t>(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ﺭﺍ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ﺷـﺮﺡ</w:t>
      </w:r>
      <w:r w:rsidRPr="00C71E86">
        <w:rPr>
          <w:spacing w:val="-4"/>
          <w:rtl/>
        </w:rPr>
        <w:t xml:space="preserve"> </w:t>
      </w:r>
      <w:r w:rsidRPr="00C71E86">
        <w:rPr>
          <w:rtl/>
        </w:rPr>
        <w:t>ﺩﻫﯿﺪ</w:t>
      </w:r>
      <w:r w:rsidR="00D612E9" w:rsidRPr="00C71E86">
        <w:rPr>
          <w:rFonts w:hint="cs"/>
          <w:rtl/>
        </w:rPr>
        <w:t>(ستاره دار باشد.)</w:t>
      </w:r>
    </w:p>
    <w:p w14:paraId="33C6F835" w14:textId="77777777" w:rsidR="0064260C" w:rsidRDefault="0064260C" w:rsidP="00DE03B4">
      <w:pPr>
        <w:pStyle w:val="BodyText"/>
        <w:bidi/>
        <w:spacing w:line="344" w:lineRule="exact"/>
        <w:rPr>
          <w:rtl/>
        </w:rPr>
      </w:pPr>
    </w:p>
    <w:p w14:paraId="6D87B656" w14:textId="77777777" w:rsidR="00275244" w:rsidRDefault="00275244" w:rsidP="00DE03B4">
      <w:pPr>
        <w:pStyle w:val="Heading1"/>
        <w:bidi/>
        <w:spacing w:line="426" w:lineRule="exact"/>
        <w:jc w:val="left"/>
      </w:pPr>
      <w:r>
        <w:rPr>
          <w:spacing w:val="-10"/>
          <w:rtl/>
        </w:rPr>
        <w:t>٣</w:t>
      </w:r>
      <w:r>
        <w:rPr>
          <w:spacing w:val="-2"/>
          <w:rtl/>
        </w:rPr>
        <w:t xml:space="preserve"> </w:t>
      </w:r>
      <w:r>
        <w:rPr>
          <w:rtl/>
        </w:rPr>
        <w:t>ﻣﻌﺮﻓﯽ</w:t>
      </w:r>
      <w:r>
        <w:rPr>
          <w:spacing w:val="-3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ﺗﺤﻘﯿﻘﺎﺗﯽ</w:t>
      </w:r>
    </w:p>
    <w:p w14:paraId="0A6AEC3E" w14:textId="16FBB5EE" w:rsidR="00275244" w:rsidRDefault="00DE03B4" w:rsidP="00DE03B4">
      <w:pPr>
        <w:pStyle w:val="BodyText"/>
        <w:bidi/>
        <w:spacing w:before="66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-1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ﻃﺮﻑ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2B74557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42F5C8A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6A20CA5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06FEA973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12C81E19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7BEC0D0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0B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8307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3F4AFA9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223768E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42BFDB6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5551D45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A7C8AE3" w14:textId="482EBE0D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rtl/>
        </w:rPr>
        <w:t>ﻫﻤﮑﺎﺭ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ﻏﯿﺮﻃﺮﻑ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F64CE4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56E8EEF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41257FE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6A7D35F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4C003C91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594A9A23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5D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0C2F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4876A856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40206A2E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369648F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3E792469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0B24BD11" w14:textId="51F4A28F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ﻫﻤﮑﺎﺭ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ﺩﺍﻧﺸﺠﻮ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648AA35C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1B75F624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1770891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346F75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56ED6243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35A9DE7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6C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ﻣﻘﻄﻊ </w:t>
            </w:r>
            <w:r>
              <w:rPr>
                <w:sz w:val="20"/>
                <w:szCs w:val="20"/>
                <w:rtl/>
              </w:rPr>
              <w:t>ﺗﺤﺼﯿﻠﯽ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8C5C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732D556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6BDF910F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ACCDBCA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2018D19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25132A1C" w14:textId="77777777" w:rsidR="00614502" w:rsidRDefault="00614502" w:rsidP="00614502">
      <w:pPr>
        <w:bidi/>
        <w:spacing w:before="295"/>
        <w:rPr>
          <w:b/>
          <w:bCs/>
          <w:rtl/>
        </w:rPr>
      </w:pPr>
    </w:p>
    <w:p w14:paraId="0F11E668" w14:textId="77777777" w:rsidR="00614502" w:rsidRDefault="00614502" w:rsidP="00614502">
      <w:pPr>
        <w:bidi/>
        <w:spacing w:before="295"/>
        <w:rPr>
          <w:b/>
          <w:bCs/>
        </w:rPr>
      </w:pPr>
    </w:p>
    <w:p w14:paraId="2D3288E5" w14:textId="5613C246" w:rsidR="00275244" w:rsidRDefault="00DE03B4" w:rsidP="00DE03B4">
      <w:pPr>
        <w:bidi/>
        <w:spacing w:before="295"/>
      </w:pPr>
      <w:r>
        <w:rPr>
          <w:rFonts w:hint="cs"/>
          <w:b/>
          <w:bCs/>
          <w:rtl/>
        </w:rPr>
        <w:lastRenderedPageBreak/>
        <w:t>3</w:t>
      </w:r>
      <w:r w:rsidR="00080057">
        <w:rPr>
          <w:rFonts w:hint="cs"/>
          <w:b/>
          <w:bCs/>
          <w:rtl/>
        </w:rPr>
        <w:t>-4</w:t>
      </w:r>
      <w:r w:rsidR="00364F57">
        <w:rPr>
          <w:rFonts w:hint="cs"/>
          <w:b/>
          <w:bCs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ﻣﺸﺨﺼﺎﺕ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ﻣﺠﺮﯼ</w:t>
      </w:r>
      <w:r w:rsidR="00275244">
        <w:rPr>
          <w:b/>
          <w:bCs/>
        </w:rPr>
        <w:t>/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ﻫﻤﮑﺎﺭ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ﺧﺎﺭﺝ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ﺍﺯ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ﺩﺍﻧﺸﮕﺎﻩ</w:t>
      </w:r>
      <w:r w:rsidR="00275244">
        <w:rPr>
          <w:spacing w:val="-1"/>
          <w:rtl/>
        </w:rPr>
        <w:t xml:space="preserve"> </w:t>
      </w:r>
      <w:r w:rsidR="00275244">
        <w:t>)</w:t>
      </w:r>
      <w:r w:rsidR="00275244">
        <w:rPr>
          <w:rtl/>
        </w:rPr>
        <w:t>ﻓﻘﻂ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ﻃﺮﺡﻫﺎﯼ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ﭼﻨﺪﻣﺮﮐﺰﯼ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ﻣﺸﺎﺭﮐﺖ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ﻫﺰﯾﻨﻪﺍﯼ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ﺳﺎﯾﺮ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ﻣﺆﺳﺴﺎﺕ</w:t>
      </w:r>
      <w:r w:rsidR="00275244">
        <w:t>(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08A8880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06BA7477" w14:textId="77777777" w:rsidR="00275244" w:rsidRDefault="00275244" w:rsidP="003D3746">
            <w:pPr>
              <w:pStyle w:val="TableParagraph"/>
              <w:bidi/>
              <w:ind w:left="85"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3A12A058" w14:textId="77777777" w:rsidR="00275244" w:rsidRDefault="00275244" w:rsidP="003D3746">
            <w:pPr>
              <w:pStyle w:val="TableParagraph"/>
              <w:bidi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779E22C3" w14:textId="77777777" w:rsidR="00275244" w:rsidRDefault="00275244" w:rsidP="003D3746">
            <w:pPr>
              <w:pStyle w:val="TableParagraph"/>
              <w:bidi/>
              <w:ind w:left="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25A21C70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447751AE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5196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A503" w14:textId="77777777" w:rsidR="00275244" w:rsidRDefault="00275244" w:rsidP="003D3746">
            <w:pPr>
              <w:pStyle w:val="TableParagraph"/>
              <w:bidi/>
              <w:spacing w:before="10"/>
              <w:ind w:lef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:rsidRPr="0064260C" w14:paraId="129B9224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5729BEF1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78EFD9D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43A4569D" w14:textId="77777777" w:rsidR="00275244" w:rsidRDefault="00275244" w:rsidP="003D3746">
            <w:pPr>
              <w:pStyle w:val="TableParagraph"/>
              <w:bidi/>
              <w:spacing w:before="10"/>
              <w:ind w:left="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8B28831" w14:textId="77777777" w:rsidR="0064260C" w:rsidRDefault="0064260C" w:rsidP="00275244">
      <w:pPr>
        <w:pStyle w:val="Heading1"/>
        <w:bidi/>
        <w:spacing w:line="426" w:lineRule="exact"/>
        <w:ind w:left="543"/>
        <w:jc w:val="left"/>
      </w:pPr>
    </w:p>
    <w:p w14:paraId="378EE1A5" w14:textId="598030C6" w:rsidR="00275244" w:rsidRDefault="00275244" w:rsidP="0064260C">
      <w:pPr>
        <w:pStyle w:val="Heading1"/>
        <w:bidi/>
        <w:spacing w:line="426" w:lineRule="exact"/>
        <w:ind w:left="543"/>
        <w:jc w:val="left"/>
      </w:pPr>
      <w:r>
        <w:rPr>
          <w:spacing w:val="-10"/>
          <w:rtl/>
        </w:rPr>
        <w:t>٤</w:t>
      </w:r>
      <w:r>
        <w:rPr>
          <w:spacing w:val="-1"/>
          <w:rtl/>
        </w:rPr>
        <w:t xml:space="preserve"> </w:t>
      </w:r>
      <w:r>
        <w:rPr>
          <w:rtl/>
        </w:rPr>
        <w:t>ﻣﺮﺍﺣﻞ</w:t>
      </w:r>
      <w:r>
        <w:rPr>
          <w:spacing w:val="-2"/>
          <w:rtl/>
        </w:rPr>
        <w:t xml:space="preserve"> </w:t>
      </w:r>
      <w:r>
        <w:rPr>
          <w:rtl/>
        </w:rPr>
        <w:t>ﺍﻧﺠﺎﻡ</w:t>
      </w:r>
      <w:r>
        <w:rPr>
          <w:spacing w:val="-3"/>
          <w:rtl/>
        </w:rPr>
        <w:t xml:space="preserve"> </w:t>
      </w:r>
      <w:r>
        <w:rPr>
          <w:rtl/>
        </w:rPr>
        <w:t>ﮐﺎﺭ</w:t>
      </w:r>
    </w:p>
    <w:p w14:paraId="7F734F21" w14:textId="1BE779CA" w:rsidR="00275244" w:rsidRDefault="00275244" w:rsidP="00364F57">
      <w:pPr>
        <w:bidi/>
        <w:spacing w:before="266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١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ﻣﺘﺪﻭﻟﻮﮊﯼ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ﻃﺮﺡ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ﺩﻻﯾﻞ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ﺍﻧﺘﺨﺎﺏ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ﺁﻥ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ﺑﯿﺎﻥ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ﺷﻮﺩ</w:t>
      </w:r>
      <w:r>
        <w:rPr>
          <w:spacing w:val="1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ﺍﯾﻦ</w:t>
      </w:r>
      <w:r>
        <w:rPr>
          <w:spacing w:val="2"/>
          <w:rtl/>
        </w:rPr>
        <w:t xml:space="preserve"> </w:t>
      </w:r>
      <w:r>
        <w:rPr>
          <w:rtl/>
        </w:rPr>
        <w:t>ﻗﺴﻤﺖ</w:t>
      </w:r>
      <w:r>
        <w:rPr>
          <w:spacing w:val="3"/>
          <w:rtl/>
        </w:rPr>
        <w:t xml:space="preserve"> </w:t>
      </w:r>
      <w:r>
        <w:rPr>
          <w:rtl/>
        </w:rPr>
        <w:t>ﮐﻠﯿﻪ</w:t>
      </w:r>
      <w:r>
        <w:rPr>
          <w:spacing w:val="3"/>
          <w:rtl/>
        </w:rPr>
        <w:t xml:space="preserve"> </w:t>
      </w:r>
      <w:r>
        <w:rPr>
          <w:rtl/>
        </w:rPr>
        <w:t>ﻣﺮﺍﺣﻞ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ﺑﺨﺶﻫﺎﯼ</w:t>
      </w:r>
      <w:r>
        <w:rPr>
          <w:spacing w:val="2"/>
          <w:rtl/>
        </w:rPr>
        <w:t xml:space="preserve"> </w:t>
      </w:r>
      <w:r>
        <w:rPr>
          <w:rtl/>
        </w:rPr>
        <w:t>ﺯﯾﺮ</w:t>
      </w:r>
      <w:r>
        <w:rPr>
          <w:spacing w:val="3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ﺫﮐﺮ ﺟﺰﺋﯿﺎﺕ</w:t>
      </w:r>
    </w:p>
    <w:p w14:paraId="05AF9D2D" w14:textId="3A1DAD78" w:rsidR="00275244" w:rsidRDefault="00275244" w:rsidP="003572BC">
      <w:pPr>
        <w:bidi/>
        <w:spacing w:before="53"/>
        <w:ind w:left="542"/>
        <w:rPr>
          <w:rtl/>
        </w:rPr>
      </w:pPr>
      <w:r>
        <w:rPr>
          <w:spacing w:val="-4"/>
          <w:rtl/>
        </w:rPr>
        <w:t>ﮐﺎﻣﻞ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2"/>
          <w:rtl/>
        </w:rPr>
        <w:t xml:space="preserve"> </w:t>
      </w:r>
      <w:r>
        <w:rPr>
          <w:rtl/>
        </w:rPr>
        <w:t>ﺗﻔﺼﯿﻞ</w:t>
      </w:r>
      <w:r>
        <w:rPr>
          <w:spacing w:val="-2"/>
          <w:rtl/>
        </w:rPr>
        <w:t xml:space="preserve"> </w:t>
      </w:r>
      <w:r>
        <w:rPr>
          <w:rtl/>
        </w:rPr>
        <w:t>ﺑﯿﺎﻥ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>
        <w:t>(</w:t>
      </w:r>
    </w:p>
    <w:p w14:paraId="1F94AC1D" w14:textId="442ADBAB" w:rsidR="003572BC" w:rsidRDefault="003572BC" w:rsidP="003572BC">
      <w:pPr>
        <w:bidi/>
        <w:spacing w:before="53"/>
        <w:ind w:left="542"/>
      </w:pPr>
      <w:r w:rsidRPr="00C71E86">
        <w:rPr>
          <w:rFonts w:hint="cs"/>
          <w:rtl/>
        </w:rPr>
        <w:t>روش اجرای کار با جزییات نوشته شود.(ستاره دار باشد.)</w:t>
      </w:r>
    </w:p>
    <w:p w14:paraId="3E2737DD" w14:textId="302D0EFB" w:rsidR="00275244" w:rsidRDefault="00DE03B4" w:rsidP="00364F57">
      <w:pPr>
        <w:pStyle w:val="BodyText"/>
        <w:bidi/>
        <w:ind w:left="542"/>
      </w:pPr>
      <w:r>
        <w:rPr>
          <w:rFonts w:hint="cs"/>
          <w:rtl/>
        </w:rPr>
        <w:t>4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ﻓﻠﻮﭼﺎﺭﺕﻫﺎﯼ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ﺗﻮﻟﯿﺪ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ﻣﺤﺼﻮﻝ</w:t>
      </w:r>
    </w:p>
    <w:p w14:paraId="5CFAA981" w14:textId="25517553" w:rsidR="00275244" w:rsidRDefault="00275244" w:rsidP="00364F57">
      <w:pPr>
        <w:bidi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٣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ﻣﺮﺍﺣﻞ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ﺧﺎﻟﺺﺳﺎﺯﯼ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ﻓﺮﻣﻮﻻﺳﯿﻮﻥ</w:t>
      </w:r>
      <w:r>
        <w:rPr>
          <w:spacing w:val="35"/>
          <w:rtl/>
        </w:rPr>
        <w:t xml:space="preserve"> </w:t>
      </w:r>
      <w:r>
        <w:t>)</w:t>
      </w:r>
      <w:r>
        <w:rPr>
          <w:rtl/>
        </w:rPr>
        <w:t>ﺍﯾﻦ</w:t>
      </w:r>
      <w:r>
        <w:rPr>
          <w:spacing w:val="42"/>
          <w:rtl/>
        </w:rPr>
        <w:t xml:space="preserve"> </w:t>
      </w:r>
      <w:r>
        <w:rPr>
          <w:rtl/>
        </w:rPr>
        <w:t>ﻗﺴﻤﺖ</w:t>
      </w:r>
      <w:r>
        <w:rPr>
          <w:spacing w:val="41"/>
          <w:rtl/>
        </w:rPr>
        <w:t xml:space="preserve"> </w:t>
      </w:r>
      <w:r>
        <w:rPr>
          <w:rtl/>
        </w:rPr>
        <w:t>ﻣﺮﺑﻮﻁ</w:t>
      </w:r>
      <w:r>
        <w:rPr>
          <w:spacing w:val="41"/>
          <w:rtl/>
        </w:rPr>
        <w:t xml:space="preserve"> </w:t>
      </w:r>
      <w:r>
        <w:rPr>
          <w:rtl/>
        </w:rPr>
        <w:t>ﺑﻪ</w:t>
      </w:r>
      <w:r>
        <w:rPr>
          <w:spacing w:val="41"/>
          <w:rtl/>
        </w:rPr>
        <w:t xml:space="preserve"> </w:t>
      </w:r>
      <w:r>
        <w:rPr>
          <w:rtl/>
        </w:rPr>
        <w:t>ﻃﺮﺡﻫﺎﯼ</w:t>
      </w:r>
      <w:r>
        <w:rPr>
          <w:spacing w:val="42"/>
          <w:rtl/>
        </w:rPr>
        <w:t xml:space="preserve"> </w:t>
      </w:r>
      <w:r>
        <w:rPr>
          <w:rtl/>
        </w:rPr>
        <w:t>ﻓﻨﺎﻭﺭﺍﻧﻪ</w:t>
      </w:r>
      <w:r>
        <w:rPr>
          <w:spacing w:val="41"/>
          <w:rtl/>
        </w:rPr>
        <w:t xml:space="preserve"> </w:t>
      </w:r>
      <w:r>
        <w:rPr>
          <w:rtl/>
        </w:rPr>
        <w:t>ﺩﺭ</w:t>
      </w:r>
      <w:r>
        <w:rPr>
          <w:spacing w:val="41"/>
          <w:rtl/>
        </w:rPr>
        <w:t xml:space="preserve"> </w:t>
      </w:r>
      <w:r>
        <w:rPr>
          <w:rtl/>
        </w:rPr>
        <w:t>ﺣﯿﻄﻪ</w:t>
      </w:r>
      <w:r>
        <w:rPr>
          <w:spacing w:val="41"/>
          <w:rtl/>
        </w:rPr>
        <w:t xml:space="preserve"> </w:t>
      </w:r>
      <w:r>
        <w:rPr>
          <w:rtl/>
        </w:rPr>
        <w:t>ﻣﻮﺍﺩ</w:t>
      </w:r>
      <w:r>
        <w:rPr>
          <w:spacing w:val="42"/>
          <w:rtl/>
        </w:rPr>
        <w:t xml:space="preserve"> </w:t>
      </w:r>
      <w:r>
        <w:rPr>
          <w:rtl/>
        </w:rPr>
        <w:t>ﺍﻭﻟﯿﻪ</w:t>
      </w:r>
      <w:r>
        <w:rPr>
          <w:spacing w:val="41"/>
          <w:rtl/>
        </w:rPr>
        <w:t xml:space="preserve"> </w:t>
      </w:r>
      <w:r>
        <w:rPr>
          <w:rtl/>
        </w:rPr>
        <w:t>ﺩﺍﺭﻭﯾﯽ،</w:t>
      </w:r>
      <w:r>
        <w:rPr>
          <w:spacing w:val="41"/>
          <w:rtl/>
        </w:rPr>
        <w:t xml:space="preserve"> </w:t>
      </w:r>
      <w:r>
        <w:rPr>
          <w:rtl/>
        </w:rPr>
        <w:t>ﻭﺍﮐﺴﻦﻫﺎ</w:t>
      </w:r>
      <w:r>
        <w:rPr>
          <w:spacing w:val="39"/>
          <w:rtl/>
        </w:rPr>
        <w:t xml:space="preserve"> </w:t>
      </w:r>
      <w:r>
        <w:rPr>
          <w:rtl/>
        </w:rPr>
        <w:t>ﻭ</w:t>
      </w:r>
    </w:p>
    <w:p w14:paraId="17459E28" w14:textId="77777777" w:rsidR="00275244" w:rsidRDefault="00275244" w:rsidP="00364F57">
      <w:pPr>
        <w:bidi/>
        <w:spacing w:before="53"/>
        <w:ind w:left="542"/>
      </w:pPr>
      <w:r>
        <w:rPr>
          <w:spacing w:val="-2"/>
          <w:rtl/>
        </w:rPr>
        <w:t xml:space="preserve">ﻓﺮﺍﻭﺭﺩﻩﻫﺎﯼ </w:t>
      </w:r>
      <w:r>
        <w:rPr>
          <w:rtl/>
        </w:rPr>
        <w:t>ﺑﯿﻮﻟﻮﮊﯾﮏ،</w:t>
      </w:r>
      <w:r>
        <w:rPr>
          <w:spacing w:val="-3"/>
          <w:rtl/>
        </w:rPr>
        <w:t xml:space="preserve"> </w:t>
      </w:r>
      <w:r>
        <w:rPr>
          <w:rtl/>
        </w:rPr>
        <w:t>ﮐﯿﺖﻫﺎﯼ</w:t>
      </w:r>
      <w:r>
        <w:rPr>
          <w:spacing w:val="-3"/>
          <w:rtl/>
        </w:rPr>
        <w:t xml:space="preserve"> </w:t>
      </w:r>
      <w:r>
        <w:rPr>
          <w:rtl/>
        </w:rPr>
        <w:t>ﺗﺸﺨﯿﺼﯽ،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ﺁﺯﻣﺎﯾﺸﮕﺎﻫﯽ،</w:t>
      </w:r>
      <w:r>
        <w:rPr>
          <w:spacing w:val="-3"/>
          <w:rtl/>
        </w:rPr>
        <w:t xml:space="preserve"> </w:t>
      </w:r>
      <w:r>
        <w:rPr>
          <w:rtl/>
        </w:rPr>
        <w:t>ﮔﯿﺎﻫﺎﻥ</w:t>
      </w:r>
      <w:r>
        <w:rPr>
          <w:spacing w:val="-2"/>
          <w:rtl/>
        </w:rPr>
        <w:t xml:space="preserve"> </w:t>
      </w:r>
      <w:r>
        <w:rPr>
          <w:rtl/>
        </w:rPr>
        <w:t>ﺩﺍﺭﻭﯾﯽ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ﻃﺐ</w:t>
      </w:r>
      <w:r>
        <w:rPr>
          <w:spacing w:val="-3"/>
          <w:rtl/>
        </w:rPr>
        <w:t xml:space="preserve"> </w:t>
      </w:r>
      <w:r>
        <w:rPr>
          <w:rtl/>
        </w:rPr>
        <w:t>ﺳﻨﺘﯽ،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ﺁﺭﺍﯾﺸﯽ</w:t>
      </w:r>
      <w:r>
        <w:rPr>
          <w:spacing w:val="-3"/>
          <w:rtl/>
        </w:rPr>
        <w:t xml:space="preserve"> </w:t>
      </w:r>
      <w:r>
        <w:rPr>
          <w:rtl/>
        </w:rPr>
        <w:t>ﺑﻬﺪﺍﺷﺘﯽ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(</w:t>
      </w:r>
    </w:p>
    <w:p w14:paraId="1E6FD0AE" w14:textId="7F08606B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 w:rsidR="00080057">
        <w:rPr>
          <w:rFonts w:hint="cs"/>
          <w:b/>
          <w:bCs/>
          <w:spacing w:val="-10"/>
          <w:rtl/>
        </w:rPr>
        <w:t>4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ﺗﺴﺖﻫﺎﯼ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ﮐﻨﺘﺮﻝ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ﮐﻤﯽ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ﮐﯿﻔﯽ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ﻣﺤﺼﻮﻝ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ﺭﻭﺵﻫﺎﯼ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ﻣﻌﺘﺒﺮﺳﺎﺯﯼ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ﺗﺴﺖﻫﺎ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ﻣﻄﺎﺑﻖ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4"/>
          <w:rtl/>
        </w:rPr>
        <w:t xml:space="preserve"> </w:t>
      </w:r>
      <w:r>
        <w:rPr>
          <w:rtl/>
        </w:rPr>
        <w:t>ﺍﺳﺘﺎﻧﺪﺭﻫﺎﯼ</w:t>
      </w:r>
      <w:r>
        <w:rPr>
          <w:spacing w:val="-2"/>
          <w:rtl/>
        </w:rPr>
        <w:t xml:space="preserve"> </w:t>
      </w:r>
      <w:r>
        <w:rPr>
          <w:rtl/>
        </w:rPr>
        <w:t>ﻣﻮﺭﺩ</w:t>
      </w:r>
      <w:r>
        <w:rPr>
          <w:spacing w:val="-2"/>
          <w:rtl/>
        </w:rPr>
        <w:t xml:space="preserve"> </w:t>
      </w:r>
      <w:r>
        <w:rPr>
          <w:rtl/>
        </w:rPr>
        <w:t>ﻧﯿﺎﺯ</w:t>
      </w:r>
      <w:r>
        <w:rPr>
          <w:spacing w:val="-3"/>
          <w:rtl/>
        </w:rPr>
        <w:t xml:space="preserve"> </w:t>
      </w:r>
      <w:r>
        <w:rPr>
          <w:rtl/>
        </w:rPr>
        <w:t>ﻣﺤﺼﻮﻝ</w:t>
      </w:r>
      <w:r>
        <w:t>(</w:t>
      </w:r>
    </w:p>
    <w:p w14:paraId="085B9E69" w14:textId="59E1C8B7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rtl/>
        </w:rPr>
        <w:t>٥</w:t>
      </w:r>
      <w:r w:rsidR="00364F57">
        <w:rPr>
          <w:rFonts w:hint="cs"/>
          <w:b/>
          <w:bCs/>
          <w:rtl/>
        </w:rPr>
        <w:t>-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ﺗﻨﺎﺳﺐ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ﮐﺎﺭ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ﺑﺎ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ﺗﯿﻢ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 xml:space="preserve">ﺗﺤﻘﯿﻘﺎﺗﯽ </w:t>
      </w:r>
      <w:r>
        <w:rPr>
          <w:b/>
          <w:bCs/>
        </w:rPr>
        <w:t>)</w:t>
      </w:r>
      <w:r>
        <w:rPr>
          <w:rtl/>
        </w:rPr>
        <w:t>ﻭﻇﺎﯾﻒ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ﮐﺪﺍﻡ</w:t>
      </w:r>
      <w:r>
        <w:rPr>
          <w:spacing w:val="-3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ﺍﻋﻀﺎﯼ</w:t>
      </w:r>
      <w:r>
        <w:rPr>
          <w:spacing w:val="-2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ﺷﺮﺡ</w:t>
      </w:r>
      <w:r>
        <w:rPr>
          <w:spacing w:val="-2"/>
          <w:rtl/>
        </w:rPr>
        <w:t xml:space="preserve"> </w:t>
      </w:r>
      <w:r>
        <w:rPr>
          <w:rtl/>
        </w:rPr>
        <w:t>ﺩﺍﺩﻩ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 w:rsidR="00825EE7">
        <w:rPr>
          <w:rFonts w:hint="cs"/>
          <w:rtl/>
        </w:rPr>
        <w:t>)</w:t>
      </w:r>
    </w:p>
    <w:p w14:paraId="5C268BD3" w14:textId="2B7CC2D7" w:rsidR="00275244" w:rsidRPr="00825EE7" w:rsidRDefault="00825EE7" w:rsidP="00364F57">
      <w:pPr>
        <w:bidi/>
        <w:ind w:left="542"/>
      </w:pPr>
      <w:r>
        <w:rPr>
          <w:rFonts w:hint="cs"/>
          <w:b/>
          <w:bCs/>
          <w:rtl/>
        </w:rPr>
        <w:t>4-</w:t>
      </w:r>
      <w:r w:rsidR="00275244">
        <w:rPr>
          <w:b/>
          <w:bCs/>
          <w:spacing w:val="-10"/>
          <w:rtl/>
        </w:rPr>
        <w:t>٦</w:t>
      </w:r>
      <w:r w:rsidR="00364F57">
        <w:rPr>
          <w:rFonts w:hint="cs"/>
          <w:b/>
          <w:bCs/>
          <w:spacing w:val="-10"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ﺗﻨﺎﺳﺐ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ﺍﻧﺠﺎﻡ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ﮐﺎﺭ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ﺑﺎ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ﺩﺳﺘﮕﺎﻩﻫﺎ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ﺗﺠﻬﯿﺰﺍﺕ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ﻣﺤﻞ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ﺍﺟﺮﺍﯼ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ﻃﺮﺡ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rtl/>
        </w:rPr>
        <w:t>ﺩﺳﺘﮕﺎﻩ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ﻧﺮﻡ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ﺍﻓﺰﺍﺭ</w:t>
      </w:r>
      <w:r w:rsidR="00CB2B6E">
        <w:rPr>
          <w:rFonts w:hint="cs"/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ﺷﺮﺡ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ﺩﺍﺩﻩ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ﺷﻮﺩ</w:t>
      </w:r>
      <w:r w:rsidR="00275244">
        <w:rPr>
          <w:b/>
          <w:bCs/>
        </w:rPr>
        <w:t>(</w:t>
      </w:r>
    </w:p>
    <w:p w14:paraId="64FAB2C8" w14:textId="653667C2" w:rsidR="00275244" w:rsidRDefault="00275244" w:rsidP="00C71E86">
      <w:pPr>
        <w:pStyle w:val="BodyText"/>
        <w:bidi/>
        <w:ind w:left="542"/>
      </w:pPr>
      <w:r>
        <w:rPr>
          <w:rtl/>
        </w:rPr>
        <w:t>٤</w:t>
      </w:r>
      <w:r>
        <w:t>-</w:t>
      </w:r>
      <w:r w:rsidR="00C71E86">
        <w:rPr>
          <w:rFonts w:hint="cs"/>
          <w:spacing w:val="-10"/>
          <w:rtl/>
        </w:rPr>
        <w:t>7</w:t>
      </w:r>
      <w:r w:rsidR="00364F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ﺳﻄﺢ</w:t>
      </w:r>
      <w:r>
        <w:rPr>
          <w:spacing w:val="-3"/>
          <w:rtl/>
        </w:rPr>
        <w:t xml:space="preserve"> </w:t>
      </w:r>
      <w:r>
        <w:rPr>
          <w:rtl/>
        </w:rPr>
        <w:t>ﺗﻮﻟﯿﺪﯼ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00A9A243" w14:textId="77777777" w:rsidR="00275244" w:rsidRDefault="00275244" w:rsidP="00275244">
      <w:pPr>
        <w:bidi/>
        <w:spacing w:before="292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7"/>
          <w:sz w:val="24"/>
          <w:szCs w:val="24"/>
          <w:rtl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proofErr w:type="gramEnd"/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</w:p>
    <w:p w14:paraId="06C2A4A2" w14:textId="77777777" w:rsidR="00275244" w:rsidRDefault="00275244" w:rsidP="00275244">
      <w:pPr>
        <w:bidi/>
        <w:spacing w:before="53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5"/>
          <w:sz w:val="24"/>
          <w:szCs w:val="24"/>
          <w:rtl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ﺁﺯﻣﺎﯾﺸﮕﺎﻫﯽ</w:t>
      </w:r>
      <w:proofErr w:type="gramEnd"/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ﺍﻣﮑﺎﻥ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ﺑﺴﻂ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7432887B" w14:textId="77777777" w:rsidR="00275244" w:rsidRDefault="00275244" w:rsidP="00275244">
      <w:pPr>
        <w:bidi/>
        <w:spacing w:before="54"/>
        <w:ind w:left="569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proofErr w:type="gramEnd"/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51AAD3C7" w14:textId="782517A4" w:rsidR="00275244" w:rsidRDefault="00275244" w:rsidP="00275244">
      <w:pPr>
        <w:bidi/>
        <w:spacing w:before="53"/>
        <w:ind w:left="570"/>
        <w:rPr>
          <w:sz w:val="24"/>
          <w:szCs w:val="24"/>
          <w:rtl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  <w:proofErr w:type="gramEnd"/>
    </w:p>
    <w:p w14:paraId="4208F779" w14:textId="77777777" w:rsidR="00A01F0B" w:rsidRDefault="00A01F0B" w:rsidP="00A01F0B">
      <w:pPr>
        <w:bidi/>
        <w:spacing w:before="53"/>
        <w:ind w:left="570"/>
        <w:rPr>
          <w:sz w:val="24"/>
          <w:szCs w:val="24"/>
        </w:rPr>
      </w:pPr>
    </w:p>
    <w:p w14:paraId="5296A880" w14:textId="321CB68C" w:rsidR="00A01F0B" w:rsidRPr="00364F57" w:rsidRDefault="00A01F0B" w:rsidP="00C71E86">
      <w:pPr>
        <w:bidi/>
        <w:spacing w:before="52"/>
        <w:ind w:left="569"/>
        <w:rPr>
          <w:b/>
          <w:bCs/>
        </w:rPr>
      </w:pPr>
      <w:r w:rsidRPr="00364F57">
        <w:rPr>
          <w:b/>
          <w:bCs/>
          <w:rtl/>
        </w:rPr>
        <w:t>٤</w:t>
      </w:r>
      <w:r w:rsidRPr="00364F57">
        <w:rPr>
          <w:b/>
          <w:bCs/>
        </w:rPr>
        <w:t>-</w:t>
      </w:r>
      <w:r w:rsidR="00C71E86">
        <w:rPr>
          <w:rFonts w:hint="cs"/>
          <w:b/>
          <w:bCs/>
          <w:spacing w:val="-5"/>
          <w:rtl/>
        </w:rPr>
        <w:t>8</w:t>
      </w:r>
      <w:r w:rsidRPr="00364F57">
        <w:rPr>
          <w:rFonts w:hint="cs"/>
          <w:b/>
          <w:bCs/>
          <w:spacing w:val="-5"/>
          <w:rtl/>
        </w:rPr>
        <w:t>-</w:t>
      </w:r>
      <w:r w:rsidRPr="00364F57">
        <w:rPr>
          <w:b/>
          <w:bCs/>
          <w:spacing w:val="-1"/>
          <w:rtl/>
        </w:rPr>
        <w:t xml:space="preserve"> </w:t>
      </w:r>
      <w:r w:rsidRPr="00364F57">
        <w:rPr>
          <w:b/>
          <w:bCs/>
          <w:rtl/>
        </w:rPr>
        <w:t>ﻣﻮﺍﻧﻊ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ﻣﺤﺪﻭﺩﯾﺖﻫﺎﯼ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ﺍﺟﺮﺍﯾﯽ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ﻋﻤﻠﯿﺎﺗﯽ</w:t>
      </w:r>
      <w:r w:rsidRPr="00364F57">
        <w:rPr>
          <w:b/>
          <w:bCs/>
        </w:rPr>
        <w:t>:</w:t>
      </w:r>
    </w:p>
    <w:p w14:paraId="6E11089E" w14:textId="77777777" w:rsidR="00A01F0B" w:rsidRDefault="00A01F0B" w:rsidP="00A01F0B">
      <w:pPr>
        <w:pStyle w:val="BodyText"/>
        <w:bidi/>
        <w:spacing w:before="293"/>
        <w:ind w:left="570"/>
        <w:rPr>
          <w:rtl/>
        </w:rPr>
      </w:pPr>
    </w:p>
    <w:p w14:paraId="218B498B" w14:textId="51E68248" w:rsidR="00275244" w:rsidRDefault="00275244" w:rsidP="00C71E86">
      <w:pPr>
        <w:pStyle w:val="BodyText"/>
        <w:bidi/>
        <w:spacing w:before="293"/>
        <w:ind w:left="570"/>
      </w:pPr>
      <w:r>
        <w:rPr>
          <w:rtl/>
        </w:rPr>
        <w:t>٤</w:t>
      </w:r>
      <w:r>
        <w:t>-</w:t>
      </w:r>
      <w:r w:rsidR="00C71E86">
        <w:rPr>
          <w:rFonts w:hint="cs"/>
          <w:spacing w:val="-10"/>
          <w:rtl/>
        </w:rPr>
        <w:t>9</w:t>
      </w:r>
      <w:r w:rsidR="00364F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ﻣﺤﻞ</w:t>
      </w:r>
      <w:r>
        <w:rPr>
          <w:spacing w:val="-3"/>
          <w:rtl/>
        </w:rPr>
        <w:t xml:space="preserve"> </w:t>
      </w:r>
      <w:r>
        <w:rPr>
          <w:rtl/>
        </w:rPr>
        <w:t>ﺍﺟﺮﺍﯼ</w:t>
      </w:r>
      <w:r>
        <w:rPr>
          <w:spacing w:val="-4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7912193" w14:textId="77777777" w:rsidR="00275244" w:rsidRDefault="00275244" w:rsidP="00275244">
      <w:pPr>
        <w:bidi/>
        <w:spacing w:before="53"/>
        <w:ind w:left="570"/>
      </w:pPr>
      <w:r>
        <w:rPr>
          <w:b/>
          <w:bCs/>
          <w:spacing w:val="-10"/>
        </w:rPr>
        <w:t>]</w:t>
      </w:r>
      <w:r>
        <w:rPr>
          <w:b/>
          <w:bCs/>
          <w:spacing w:val="69"/>
          <w:w w:val="150"/>
          <w:rtl/>
        </w:rPr>
        <w:t xml:space="preserve"> </w:t>
      </w:r>
      <w:proofErr w:type="gramStart"/>
      <w:r>
        <w:rPr>
          <w:b/>
          <w:bCs/>
        </w:rPr>
        <w:t>[</w:t>
      </w:r>
      <w:r>
        <w:rPr>
          <w:spacing w:val="-8"/>
          <w:rtl/>
        </w:rPr>
        <w:t xml:space="preserve"> </w:t>
      </w:r>
      <w:r>
        <w:rPr>
          <w:rtl/>
        </w:rPr>
        <w:t>ﺩﺍﺧﻞ</w:t>
      </w:r>
      <w:proofErr w:type="gramEnd"/>
      <w:r>
        <w:rPr>
          <w:spacing w:val="-1"/>
          <w:rtl/>
        </w:rPr>
        <w:t xml:space="preserve"> </w:t>
      </w:r>
      <w:r>
        <w:rPr>
          <w:rtl/>
        </w:rPr>
        <w:t>ﺩﺍﻧﺸﮕﺎﻩ</w:t>
      </w:r>
    </w:p>
    <w:p w14:paraId="324D7498" w14:textId="1FEC8DFD" w:rsidR="0064260C" w:rsidRDefault="00275244" w:rsidP="0064260C">
      <w:pPr>
        <w:bidi/>
        <w:spacing w:before="52"/>
        <w:ind w:left="569"/>
        <w:rPr>
          <w:rtl/>
        </w:rPr>
      </w:pPr>
      <w:r>
        <w:rPr>
          <w:b/>
          <w:bCs/>
          <w:spacing w:val="-10"/>
        </w:rPr>
        <w:t>]</w:t>
      </w:r>
      <w:r>
        <w:rPr>
          <w:b/>
          <w:bCs/>
          <w:spacing w:val="70"/>
          <w:w w:val="150"/>
          <w:rtl/>
        </w:rPr>
        <w:t xml:space="preserve"> </w:t>
      </w:r>
      <w:proofErr w:type="gramStart"/>
      <w:r>
        <w:rPr>
          <w:b/>
          <w:bCs/>
        </w:rPr>
        <w:t>[</w:t>
      </w:r>
      <w:r>
        <w:rPr>
          <w:spacing w:val="-7"/>
          <w:rtl/>
        </w:rPr>
        <w:t xml:space="preserve"> </w:t>
      </w:r>
      <w:r>
        <w:rPr>
          <w:rtl/>
        </w:rPr>
        <w:t>ﺧﺎﺭﺝ</w:t>
      </w:r>
      <w:proofErr w:type="gramEnd"/>
      <w:r>
        <w:rPr>
          <w:spacing w:val="-1"/>
          <w:rtl/>
        </w:rPr>
        <w:t xml:space="preserve"> </w:t>
      </w:r>
      <w:r>
        <w:rPr>
          <w:rtl/>
        </w:rPr>
        <w:t>ﺍﺯ ﺩﺍﻧﺸﮕﺎﻩ</w:t>
      </w:r>
    </w:p>
    <w:p w14:paraId="510FDEDA" w14:textId="77777777" w:rsidR="00A01F0B" w:rsidRDefault="00A01F0B" w:rsidP="00A01F0B">
      <w:pPr>
        <w:bidi/>
        <w:spacing w:before="52"/>
        <w:ind w:left="569"/>
        <w:rPr>
          <w:rtl/>
        </w:rPr>
      </w:pPr>
    </w:p>
    <w:p w14:paraId="4B14E769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D0BDC33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0485B5A7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EB19B1D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1E3D33CE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3B6E8B74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E347706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ADCD464" w14:textId="6153FCA5" w:rsidR="00275244" w:rsidRDefault="00275244" w:rsidP="00275244">
      <w:pPr>
        <w:pStyle w:val="Heading1"/>
        <w:bidi/>
        <w:spacing w:line="426" w:lineRule="exact"/>
        <w:ind w:left="570"/>
        <w:jc w:val="left"/>
      </w:pPr>
      <w:r>
        <w:rPr>
          <w:spacing w:val="-10"/>
          <w:rtl/>
        </w:rPr>
        <w:lastRenderedPageBreak/>
        <w:t>٥</w:t>
      </w:r>
      <w:r>
        <w:rPr>
          <w:spacing w:val="-3"/>
          <w:rtl/>
        </w:rPr>
        <w:t xml:space="preserve"> </w:t>
      </w:r>
      <w:r>
        <w:rPr>
          <w:rtl/>
        </w:rPr>
        <w:t>ﺑﺮﻧﺎﻣﻪ</w:t>
      </w:r>
      <w:r>
        <w:rPr>
          <w:spacing w:val="-3"/>
          <w:rtl/>
        </w:rPr>
        <w:t xml:space="preserve"> </w:t>
      </w:r>
      <w:r>
        <w:rPr>
          <w:rtl/>
        </w:rPr>
        <w:t>ﺯﻣﺎﻧﯽ</w:t>
      </w: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14:paraId="01C45B54" w14:textId="77777777" w:rsidTr="001611ED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ﺷﺮﻭﻉ</w:t>
            </w:r>
            <w:r>
              <w:rPr>
                <w:b/>
                <w:bCs/>
                <w:sz w:val="20"/>
                <w:szCs w:val="20"/>
                <w:rtl/>
              </w:rPr>
              <w:t xml:space="preserve"> 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ﭘﺎﯾﺎﻥ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ﻓﻌﺎﻟﯿﺖﻫﺎ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ﻣﺎﻩ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ﻓﻌﺎﻟﯿﺖﻫﺎﯼ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ﺭﺩﯾﻒ</w:t>
            </w:r>
          </w:p>
        </w:tc>
      </w:tr>
      <w:tr w:rsidR="001611ED" w14:paraId="3BF86777" w14:textId="77777777" w:rsidTr="001611ED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Default="00275244" w:rsidP="00407969">
            <w:pPr>
              <w:pStyle w:val="TableParagraph"/>
              <w:spacing w:before="76"/>
              <w:ind w:left="10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Default="00275244" w:rsidP="00407969">
            <w:pPr>
              <w:pStyle w:val="TableParagraph"/>
              <w:spacing w:before="76"/>
              <w:ind w:left="11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Default="00275244" w:rsidP="00407969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Default="00275244" w:rsidP="00407969">
            <w:pPr>
              <w:pStyle w:val="TableParagraph"/>
              <w:spacing w:before="76"/>
              <w:ind w:left="111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Default="00275244" w:rsidP="00407969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Default="00275244" w:rsidP="00407969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Default="00275244" w:rsidP="00407969">
            <w:pPr>
              <w:pStyle w:val="TableParagraph"/>
              <w:spacing w:before="76"/>
              <w:ind w:left="11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Default="00275244" w:rsidP="00407969">
            <w:pPr>
              <w:pStyle w:val="TableParagraph"/>
              <w:spacing w:before="76"/>
              <w:ind w:left="127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Default="00275244" w:rsidP="00407969">
            <w:pPr>
              <w:pStyle w:val="TableParagraph"/>
              <w:spacing w:before="76"/>
              <w:ind w:left="12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</w:tr>
      <w:tr w:rsidR="00275244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9D6FD2" w14:textId="607EBDB7" w:rsidR="00275244" w:rsidRDefault="00275244" w:rsidP="00275244">
      <w:pPr>
        <w:bidi/>
        <w:spacing w:before="312"/>
        <w:ind w:left="543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  <w:rtl/>
        </w:rPr>
        <w:t>٦</w:t>
      </w:r>
      <w:r>
        <w:rPr>
          <w:b/>
          <w:bCs/>
          <w:sz w:val="28"/>
          <w:szCs w:val="28"/>
          <w:rtl/>
        </w:rPr>
        <w:t xml:space="preserve"> ﻫﺰﯾﻨﻪﻫﺎ</w:t>
      </w:r>
    </w:p>
    <w:p w14:paraId="73D7910B" w14:textId="5C7086A3" w:rsidR="00275244" w:rsidRDefault="00275244" w:rsidP="00275244">
      <w:pPr>
        <w:pStyle w:val="BodyText"/>
        <w:bidi/>
        <w:spacing w:before="67"/>
        <w:ind w:left="603"/>
      </w:pPr>
      <w:r>
        <w:rPr>
          <w:rtl/>
        </w:rPr>
        <w:t>٦</w:t>
      </w:r>
      <w:r>
        <w:t>-</w:t>
      </w:r>
      <w:r>
        <w:rPr>
          <w:spacing w:val="-10"/>
          <w:rtl/>
        </w:rPr>
        <w:t>١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ﻣﺮﺍﺣﻞ</w:t>
      </w:r>
      <w:r>
        <w:rPr>
          <w:spacing w:val="-3"/>
          <w:rtl/>
        </w:rPr>
        <w:t xml:space="preserve"> </w:t>
      </w:r>
      <w:r>
        <w:rPr>
          <w:rtl/>
        </w:rPr>
        <w:t>ﺗﻮﻟﯿﺪ،</w:t>
      </w:r>
      <w:r>
        <w:rPr>
          <w:spacing w:val="-3"/>
          <w:rtl/>
        </w:rPr>
        <w:t xml:space="preserve"> </w:t>
      </w:r>
      <w:r>
        <w:rPr>
          <w:rtl/>
        </w:rPr>
        <w:t>ﺧﺎﻟﺺﺳﺎﺯﯼ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</w:p>
          <w:p w14:paraId="65F6B63C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ﻣﻮﺭﺩ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ﻓﺮﺁﯾﻨﺪ</w:t>
            </w:r>
          </w:p>
        </w:tc>
      </w:tr>
      <w:tr w:rsidR="00275244" w14:paraId="1EAB97F8" w14:textId="77777777" w:rsidTr="00407969">
        <w:trPr>
          <w:trHeight w:val="264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22F35E6" w14:textId="77777777" w:rsidTr="00407969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00D6F63" w14:textId="77777777" w:rsidTr="00407969">
        <w:trPr>
          <w:trHeight w:val="341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96B0B36" w14:textId="77777777" w:rsidTr="00407969">
        <w:trPr>
          <w:trHeight w:val="465"/>
        </w:trPr>
        <w:tc>
          <w:tcPr>
            <w:tcW w:w="9706" w:type="dxa"/>
            <w:gridSpan w:val="3"/>
          </w:tcPr>
          <w:p w14:paraId="2E7714F0" w14:textId="77777777" w:rsidR="00275244" w:rsidRDefault="00275244" w:rsidP="00407969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ﺟﻤﻊ </w:t>
            </w:r>
            <w:r>
              <w:rPr>
                <w:b/>
                <w:bCs/>
                <w:sz w:val="20"/>
                <w:szCs w:val="20"/>
                <w:rtl/>
              </w:rPr>
              <w:t>ﻫﺰﯾﻨﻪﻫﺎ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4E9F0AB1" w14:textId="77777777" w:rsidR="00275244" w:rsidRPr="00614502" w:rsidRDefault="00275244" w:rsidP="00275244">
      <w:pPr>
        <w:pStyle w:val="BodyText"/>
        <w:spacing w:before="105"/>
        <w:rPr>
          <w:rFonts w:asciiTheme="minorHAnsi" w:hAnsiTheme="minorHAnsi"/>
        </w:rPr>
      </w:pPr>
    </w:p>
    <w:p w14:paraId="466A122D" w14:textId="23F425DE" w:rsidR="00275244" w:rsidRDefault="00275244" w:rsidP="00080057">
      <w:pPr>
        <w:pStyle w:val="BodyText"/>
        <w:bidi/>
        <w:spacing w:before="1"/>
        <w:ind w:left="604"/>
      </w:pPr>
      <w:r>
        <w:rPr>
          <w:rtl/>
        </w:rPr>
        <w:t>٦</w:t>
      </w:r>
      <w:r>
        <w:t>-</w:t>
      </w:r>
      <w:r>
        <w:rPr>
          <w:spacing w:val="-10"/>
          <w:rtl/>
        </w:rPr>
        <w:t>٢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ﭘﺮﺳﻨﻠﯽ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ﺫﮐﺮ</w:t>
      </w:r>
      <w:r>
        <w:rPr>
          <w:spacing w:val="-3"/>
          <w:rtl/>
        </w:rPr>
        <w:t xml:space="preserve"> </w:t>
      </w:r>
      <w:r>
        <w:rPr>
          <w:rtl/>
        </w:rPr>
        <w:t>ﻣﺸﺨﺼﺎﺕ</w:t>
      </w:r>
      <w:r>
        <w:rPr>
          <w:spacing w:val="-3"/>
          <w:rtl/>
        </w:rPr>
        <w:t xml:space="preserve"> </w:t>
      </w:r>
      <w:r>
        <w:rPr>
          <w:rtl/>
        </w:rPr>
        <w:t>ﮐﺎﻣﻞ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ﻣﯿﺰﺍﻥ</w:t>
      </w:r>
      <w:r>
        <w:rPr>
          <w:spacing w:val="-3"/>
          <w:rtl/>
        </w:rPr>
        <w:t xml:space="preserve"> </w:t>
      </w:r>
      <w:r>
        <w:rPr>
          <w:rtl/>
        </w:rPr>
        <w:t>ﺍﺷﺘﻐﺎﻝ</w:t>
      </w:r>
      <w:r>
        <w:rPr>
          <w:spacing w:val="-1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ﺣﻖ</w:t>
      </w:r>
      <w:r>
        <w:rPr>
          <w:spacing w:val="-3"/>
          <w:rtl/>
        </w:rPr>
        <w:t xml:space="preserve"> </w:t>
      </w:r>
      <w:r>
        <w:rPr>
          <w:rtl/>
        </w:rPr>
        <w:t>ﺍﻟﺰﺣﻤﻪ</w:t>
      </w:r>
      <w:r>
        <w:rPr>
          <w:spacing w:val="-5"/>
          <w:rtl/>
        </w:rPr>
        <w:t xml:space="preserve"> </w:t>
      </w:r>
      <w:r>
        <w:rPr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5E5D53BD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Default="00275244" w:rsidP="00407969">
            <w:pPr>
              <w:pStyle w:val="TableParagraph"/>
              <w:bidi/>
              <w:ind w:right="21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ﺣﻖ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ﺍﻟﺰﺣﻤﻪ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ﺩﺭ</w:t>
            </w:r>
          </w:p>
          <w:p w14:paraId="04B372EE" w14:textId="77777777" w:rsidR="00275244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Default="00275244" w:rsidP="00407969">
            <w:pPr>
              <w:pStyle w:val="TableParagraph"/>
              <w:bidi/>
              <w:ind w:right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ﮐﺎﺭ</w:t>
            </w:r>
          </w:p>
          <w:p w14:paraId="61436F04" w14:textId="77777777" w:rsidR="00275244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ﺑﺮﺍﯼ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Default="00275244" w:rsidP="00407969">
            <w:pPr>
              <w:pStyle w:val="TableParagraph"/>
              <w:bidi/>
              <w:ind w:right="2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ﺗﻌﺪﺍﺩ</w:t>
            </w:r>
          </w:p>
          <w:p w14:paraId="6916D8B4" w14:textId="77777777" w:rsidR="00275244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ﺗﺨﺼﺺ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ﻧﻮﻉ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</w:t>
            </w:r>
          </w:p>
        </w:tc>
      </w:tr>
      <w:tr w:rsidR="00275244" w14:paraId="4B11A721" w14:textId="77777777" w:rsidTr="00407969">
        <w:trPr>
          <w:trHeight w:val="332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1B9123B6" w14:textId="77777777" w:rsidTr="00407969">
        <w:trPr>
          <w:trHeight w:val="333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8F4120E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3B6E104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BC25037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16FEE67" w14:textId="77777777" w:rsidTr="00407969">
        <w:trPr>
          <w:trHeight w:val="312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F9F780F" w14:textId="77777777" w:rsidTr="00407969">
        <w:trPr>
          <w:trHeight w:val="364"/>
        </w:trPr>
        <w:tc>
          <w:tcPr>
            <w:tcW w:w="9840" w:type="dxa"/>
            <w:gridSpan w:val="6"/>
          </w:tcPr>
          <w:p w14:paraId="1E19D224" w14:textId="77777777" w:rsidR="00275244" w:rsidRDefault="00275244" w:rsidP="00407969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1165BB02" w14:textId="77777777" w:rsidR="00B359E6" w:rsidRDefault="00B359E6" w:rsidP="00B359E6"/>
    <w:p w14:paraId="1DA958D5" w14:textId="2CA30C02" w:rsidR="00614502" w:rsidRPr="00614502" w:rsidRDefault="00614502" w:rsidP="00614502">
      <w:pPr>
        <w:tabs>
          <w:tab w:val="left" w:pos="6465"/>
        </w:tabs>
        <w:rPr>
          <w:rFonts w:asciiTheme="minorHAnsi" w:hAnsiTheme="minorHAnsi"/>
        </w:rPr>
      </w:pPr>
    </w:p>
    <w:p w14:paraId="3329DCC7" w14:textId="04C1ACAA" w:rsidR="00614502" w:rsidRPr="00614502" w:rsidRDefault="00614502" w:rsidP="00614502">
      <w:pPr>
        <w:tabs>
          <w:tab w:val="left" w:pos="6465"/>
        </w:tabs>
        <w:sectPr w:rsidR="00614502" w:rsidRPr="00614502" w:rsidSect="00CD183B">
          <w:footerReference w:type="default" r:id="rId9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Default="00275244" w:rsidP="0064260C">
      <w:pPr>
        <w:pStyle w:val="BodyText"/>
        <w:bidi/>
        <w:spacing w:before="2"/>
      </w:pPr>
      <w:r>
        <w:rPr>
          <w:rtl/>
        </w:rPr>
        <w:lastRenderedPageBreak/>
        <w:t>٦</w:t>
      </w:r>
      <w:r>
        <w:t>-</w:t>
      </w:r>
      <w:r>
        <w:rPr>
          <w:spacing w:val="-10"/>
          <w:rtl/>
        </w:rPr>
        <w:t>٣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1"/>
          <w:rtl/>
        </w:rPr>
        <w:t xml:space="preserve"> </w:t>
      </w:r>
      <w:r>
        <w:rPr>
          <w:rtl/>
        </w:rPr>
        <w:t>ﺁﺯﻣﺎﯾﺶﻫﺎ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ﺧﺪﻣﺎﺕ</w:t>
      </w:r>
      <w:r>
        <w:rPr>
          <w:spacing w:val="-1"/>
          <w:rtl/>
        </w:rPr>
        <w:t xml:space="preserve"> </w:t>
      </w:r>
      <w:r>
        <w:rPr>
          <w:rtl/>
        </w:rPr>
        <w:t>ﺗﺨﺼﺼﯽ</w:t>
      </w:r>
      <w:r>
        <w:rPr>
          <w:spacing w:val="-3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ﺗﻮﺳﻂ</w:t>
      </w:r>
      <w:r>
        <w:rPr>
          <w:spacing w:val="-1"/>
          <w:rtl/>
        </w:rPr>
        <w:t xml:space="preserve"> </w:t>
      </w:r>
      <w:r>
        <w:rPr>
          <w:rtl/>
        </w:rPr>
        <w:t>ﺩﯾﮕﺮ</w:t>
      </w:r>
      <w:r>
        <w:rPr>
          <w:spacing w:val="-1"/>
          <w:rtl/>
        </w:rPr>
        <w:t xml:space="preserve"> </w:t>
      </w:r>
      <w:r>
        <w:rPr>
          <w:rtl/>
        </w:rPr>
        <w:t>ﻣﻮﺳﺴﺎﺕ</w:t>
      </w:r>
      <w:r>
        <w:rPr>
          <w:spacing w:val="-1"/>
          <w:rtl/>
        </w:rPr>
        <w:t xml:space="preserve"> </w:t>
      </w:r>
      <w:r>
        <w:rPr>
          <w:rtl/>
        </w:rPr>
        <w:t>ﺻﻮﺭﺕ</w:t>
      </w:r>
      <w:r>
        <w:rPr>
          <w:spacing w:val="-2"/>
          <w:rtl/>
        </w:rPr>
        <w:t xml:space="preserve"> </w:t>
      </w:r>
      <w:r>
        <w:rPr>
          <w:rtl/>
        </w:rPr>
        <w:t>ﻣﯽﮔﯿﺮﺩ</w:t>
      </w:r>
      <w: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275244" w14:paraId="66F88641" w14:textId="77777777" w:rsidTr="002A13C1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275244" w:rsidRDefault="00275244" w:rsidP="002A13C1">
            <w:pPr>
              <w:pStyle w:val="TableParagraph"/>
              <w:bidi/>
              <w:spacing w:before="1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7968D4DB" w14:textId="77777777" w:rsidR="00275244" w:rsidRDefault="00275244" w:rsidP="002A13C1">
            <w:pPr>
              <w:pStyle w:val="TableParagraph"/>
              <w:bidi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275244" w:rsidRDefault="00275244" w:rsidP="002A13C1">
            <w:pPr>
              <w:pStyle w:val="TableParagraph"/>
              <w:bidi/>
              <w:spacing w:line="276" w:lineRule="auto"/>
              <w:ind w:left="222" w:right="333" w:hanging="1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ﻫﺰﯾﻨﻪ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ﺑﺮﺍﯼ ﻫﺮ ﺩﻓﻌﻪ</w:t>
            </w:r>
          </w:p>
          <w:p w14:paraId="29ECBF81" w14:textId="77777777" w:rsidR="00275244" w:rsidRDefault="00275244" w:rsidP="002A13C1">
            <w:pPr>
              <w:pStyle w:val="TableParagraph"/>
              <w:bidi/>
              <w:ind w:right="3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98" w:right="401" w:hanging="9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ﺗﻌﺪﺍﺩ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ﮐﻞ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84" w:right="296" w:firstLine="32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ﻣﺮﮐﺰ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1088" w:right="1111" w:firstLine="10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ﻣﻮﺿﻮﻉ ﺁﺯﻣﺎﯾﺶ 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z w:val="20"/>
                <w:szCs w:val="20"/>
                <w:rtl/>
              </w:rPr>
              <w:t xml:space="preserve"> 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27A15CE9" w14:textId="77777777" w:rsidTr="002A13C1">
        <w:trPr>
          <w:trHeight w:val="264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9407E75" w14:textId="77777777" w:rsidTr="002A13C1">
        <w:trPr>
          <w:trHeight w:val="268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190AEEB6" w14:textId="77777777" w:rsidTr="002A13C1">
        <w:trPr>
          <w:trHeight w:val="340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34433364" w14:textId="77777777" w:rsidTr="002A13C1">
        <w:trPr>
          <w:trHeight w:val="364"/>
        </w:trPr>
        <w:tc>
          <w:tcPr>
            <w:tcW w:w="9855" w:type="dxa"/>
            <w:gridSpan w:val="5"/>
          </w:tcPr>
          <w:p w14:paraId="53746B3F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697F813F" w14:textId="77B2518D" w:rsidR="00080057" w:rsidRDefault="00275244" w:rsidP="00080057">
      <w:pPr>
        <w:pStyle w:val="BodyText"/>
        <w:bidi/>
      </w:pPr>
      <w:r>
        <w:rPr>
          <w:rtl/>
        </w:rPr>
        <w:t>٦</w:t>
      </w:r>
      <w:r>
        <w:t>-</w:t>
      </w:r>
      <w:r>
        <w:rPr>
          <w:spacing w:val="-10"/>
          <w:rtl/>
        </w:rPr>
        <w:t>٤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ﻓﻬﺮﺳﺖ</w:t>
      </w:r>
      <w:r>
        <w:rPr>
          <w:spacing w:val="-2"/>
          <w:rtl/>
        </w:rPr>
        <w:t xml:space="preserve"> </w:t>
      </w:r>
      <w:r>
        <w:rPr>
          <w:rtl/>
        </w:rPr>
        <w:t>ﻭﺳﺎﯾﻞ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ﻣﻮﺍﺩﯼ</w:t>
      </w:r>
      <w:r>
        <w:rPr>
          <w:spacing w:val="-2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ﺑﺎﯾﺪ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ﺍﻋﺘﺒﺎﺭ</w:t>
      </w:r>
      <w:r>
        <w:rPr>
          <w:spacing w:val="-1"/>
          <w:rtl/>
        </w:rPr>
        <w:t xml:space="preserve"> </w:t>
      </w:r>
      <w:r>
        <w:rPr>
          <w:rtl/>
        </w:rPr>
        <w:t>ﺍﯾﻦ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rPr>
          <w:rtl/>
        </w:rPr>
        <w:t>ﺧﺮﯾﺪﺍﺭﯼ</w:t>
      </w:r>
      <w:r>
        <w:rPr>
          <w:spacing w:val="-4"/>
          <w:rtl/>
        </w:rPr>
        <w:t xml:space="preserve"> </w:t>
      </w:r>
      <w:r>
        <w:rPr>
          <w:rtl/>
        </w:rPr>
        <w:t>ﺷﻮﺩ</w:t>
      </w:r>
      <w: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Default="00275244" w:rsidP="002A13C1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</w:p>
          <w:p w14:paraId="2C3FBC27" w14:textId="77777777" w:rsidR="00275244" w:rsidRDefault="00275244" w:rsidP="002A13C1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z w:val="20"/>
                <w:szCs w:val="20"/>
                <w:rtl/>
              </w:rPr>
              <w:t xml:space="preserve"> ﻭﺍﺣﺪ</w:t>
            </w:r>
          </w:p>
          <w:p w14:paraId="43600F56" w14:textId="77777777" w:rsidR="00275244" w:rsidRDefault="00275244" w:rsidP="002A13C1">
            <w:pPr>
              <w:pStyle w:val="TableParagraph"/>
              <w:bidi/>
              <w:spacing w:before="47"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Default="00275244" w:rsidP="002A13C1">
            <w:pPr>
              <w:pStyle w:val="TableParagraph"/>
              <w:bidi/>
              <w:spacing w:before="182"/>
              <w:ind w:right="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ﺗﻌﺪﺍﺩ </w:t>
            </w:r>
            <w:r>
              <w:rPr>
                <w:b/>
                <w:bCs/>
                <w:sz w:val="20"/>
                <w:szCs w:val="20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ﻣﺼﺮﻓﯽ</w:t>
            </w:r>
          </w:p>
          <w:p w14:paraId="25F02DD3" w14:textId="77777777" w:rsidR="00275244" w:rsidRDefault="00275244" w:rsidP="002A13C1">
            <w:pPr>
              <w:pStyle w:val="TableParagraph"/>
              <w:bidi/>
              <w:spacing w:before="47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Default="00275244" w:rsidP="002A13C1">
            <w:pPr>
              <w:pStyle w:val="TableParagraph"/>
              <w:bidi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ﻧﺎﻡ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</w:t>
            </w:r>
          </w:p>
          <w:p w14:paraId="41A74329" w14:textId="77777777" w:rsidR="00275244" w:rsidRDefault="00275244" w:rsidP="002A13C1">
            <w:pPr>
              <w:pStyle w:val="TableParagraph"/>
              <w:bidi/>
              <w:spacing w:before="47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Default="00275244" w:rsidP="002A13C1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51D183E" w14:textId="4D4293E2" w:rsidR="00275244" w:rsidRDefault="00275244" w:rsidP="00080057">
      <w:pPr>
        <w:bidi/>
        <w:spacing w:before="294"/>
        <w:rPr>
          <w:b/>
          <w:bCs/>
        </w:rPr>
      </w:pPr>
      <w:r>
        <w:rPr>
          <w:b/>
          <w:bCs/>
          <w:rtl/>
        </w:rPr>
        <w:t>٦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٥</w:t>
      </w:r>
      <w:r w:rsidR="000800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ﻫﺰﯾﻨﻪﻫﺎﯼ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ﺩﯾﮕﺮ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</w:rPr>
        <w:t>)</w:t>
      </w:r>
      <w:r>
        <w:rPr>
          <w:b/>
          <w:bCs/>
          <w:color w:val="C00000"/>
          <w:sz w:val="20"/>
          <w:szCs w:val="20"/>
          <w:rtl/>
        </w:rPr>
        <w:t>ﺑﺎ</w:t>
      </w:r>
      <w:r>
        <w:rPr>
          <w:b/>
          <w:bCs/>
          <w:color w:val="C00000"/>
          <w:spacing w:val="-2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ﺫﮐﺮ</w:t>
      </w:r>
      <w:r>
        <w:rPr>
          <w:b/>
          <w:bCs/>
          <w:color w:val="C00000"/>
          <w:spacing w:val="-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ﻣﻮﺍﺭﺩ</w:t>
      </w:r>
      <w:r>
        <w:rPr>
          <w:b/>
          <w:bCs/>
        </w:rPr>
        <w:t>:(</w:t>
      </w:r>
    </w:p>
    <w:p w14:paraId="1EC65339" w14:textId="08654AC3" w:rsidR="00275244" w:rsidRDefault="00275244" w:rsidP="00080057">
      <w:pPr>
        <w:pStyle w:val="BodyText"/>
        <w:bidi/>
        <w:spacing w:before="1"/>
      </w:pPr>
      <w:r>
        <w:rPr>
          <w:rtl/>
        </w:rPr>
        <w:t>٦</w:t>
      </w:r>
      <w:r>
        <w:t>-</w:t>
      </w:r>
      <w:r>
        <w:rPr>
          <w:spacing w:val="-10"/>
          <w:rtl/>
        </w:rPr>
        <w:t>٦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ﺟﻤﻊ</w:t>
      </w:r>
      <w:r>
        <w:rPr>
          <w:spacing w:val="-3"/>
          <w:rtl/>
        </w:rPr>
        <w:t xml:space="preserve"> </w:t>
      </w:r>
      <w:r>
        <w:rPr>
          <w:rtl/>
        </w:rPr>
        <w:t>ﻫﺰﯾﻨﻪﻫﺎﯼ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t>:</w:t>
      </w:r>
    </w:p>
    <w:p w14:paraId="397372D2" w14:textId="77777777" w:rsidR="00275244" w:rsidRDefault="00275244" w:rsidP="00275244">
      <w:pPr>
        <w:pStyle w:val="BodyText"/>
        <w:spacing w:before="36" w:after="1"/>
        <w:rPr>
          <w:sz w:val="20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ﺍﻟﻒ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</w:p>
        </w:tc>
      </w:tr>
      <w:tr w:rsidR="00275244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ﺏ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ﺝ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 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 ﺩﯾﮕﺮ</w:t>
            </w:r>
          </w:p>
        </w:tc>
      </w:tr>
      <w:tr w:rsidR="00275244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ﻃﺮﺡ</w:t>
            </w:r>
          </w:p>
        </w:tc>
      </w:tr>
    </w:tbl>
    <w:p w14:paraId="1425E703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  <w:r>
        <w:tab/>
      </w:r>
    </w:p>
    <w:p w14:paraId="0D1C2427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45DF3EA0" w14:textId="1F72E4A4" w:rsidR="00275244" w:rsidRDefault="00275244" w:rsidP="00A13A32">
      <w:pPr>
        <w:pStyle w:val="BodyText"/>
        <w:bidi/>
        <w:ind w:right="9092"/>
      </w:pPr>
      <w:r>
        <w:rPr>
          <w:rtl/>
        </w:rPr>
        <w:t>ﺗﻮﺟﻪ</w:t>
      </w:r>
    </w:p>
    <w:p w14:paraId="207263EF" w14:textId="77777777" w:rsidR="00275244" w:rsidRDefault="00275244" w:rsidP="00614502">
      <w:pPr>
        <w:pStyle w:val="BodyText"/>
        <w:bidi/>
        <w:spacing w:before="52"/>
        <w:ind w:right="640"/>
      </w:pPr>
      <w:r>
        <w:rPr>
          <w:spacing w:val="-4"/>
          <w:rtl/>
        </w:rPr>
        <w:t>ﺍﻟﻒ</w:t>
      </w:r>
      <w:r>
        <w:rPr>
          <w:spacing w:val="-4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4"/>
          <w:rtl/>
        </w:rPr>
        <w:t xml:space="preserve"> </w:t>
      </w:r>
      <w:r>
        <w:rPr>
          <w:rtl/>
        </w:rPr>
        <w:t>ﺻﻮﺭﺗﯿﮑﻪ</w:t>
      </w:r>
      <w:r>
        <w:rPr>
          <w:spacing w:val="3"/>
          <w:rtl/>
        </w:rPr>
        <w:t xml:space="preserve"> </w:t>
      </w:r>
      <w:r>
        <w:rPr>
          <w:rtl/>
        </w:rPr>
        <w:t>ﻃﺮﺡ</w:t>
      </w:r>
      <w:r>
        <w:rPr>
          <w:spacing w:val="2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4"/>
          <w:rtl/>
        </w:rPr>
        <w:t xml:space="preserve"> </w:t>
      </w:r>
      <w:r>
        <w:rPr>
          <w:rtl/>
        </w:rPr>
        <w:t>ﻋﻠﻤﯽ</w:t>
      </w:r>
      <w:r>
        <w:rPr>
          <w:spacing w:val="3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</w:t>
      </w:r>
      <w:r>
        <w:rPr>
          <w:spacing w:val="3"/>
          <w:rtl/>
        </w:rPr>
        <w:t xml:space="preserve"> </w:t>
      </w:r>
      <w:r>
        <w:rPr>
          <w:rtl/>
        </w:rPr>
        <w:t>ﺗﺤﻘﯿﻘﺎﺗﯽ</w:t>
      </w:r>
      <w:r>
        <w:rPr>
          <w:spacing w:val="3"/>
          <w:rtl/>
        </w:rPr>
        <w:t xml:space="preserve"> </w:t>
      </w:r>
      <w:r>
        <w:rPr>
          <w:rtl/>
        </w:rPr>
        <w:t>ﯾﺎ</w:t>
      </w:r>
      <w:r>
        <w:rPr>
          <w:spacing w:val="3"/>
          <w:rtl/>
        </w:rPr>
        <w:t xml:space="preserve"> </w:t>
      </w:r>
      <w:r>
        <w:rPr>
          <w:rtl/>
        </w:rPr>
        <w:t>ﺩﺍﻧﺸﮕﺎﻩﻫﺎﯼ</w:t>
      </w:r>
      <w:r>
        <w:rPr>
          <w:spacing w:val="2"/>
          <w:rtl/>
        </w:rPr>
        <w:t xml:space="preserve"> </w:t>
      </w:r>
      <w:r>
        <w:rPr>
          <w:rtl/>
        </w:rPr>
        <w:t>ﺩﺍﺧﻞ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4"/>
          <w:rtl/>
        </w:rPr>
        <w:t xml:space="preserve"> </w:t>
      </w:r>
      <w:r>
        <w:rPr>
          <w:rtl/>
        </w:rPr>
        <w:t>ﺧﺎﺭﺝ</w:t>
      </w:r>
      <w:r>
        <w:rPr>
          <w:spacing w:val="4"/>
          <w:rtl/>
        </w:rPr>
        <w:t xml:space="preserve"> </w:t>
      </w:r>
      <w:r>
        <w:rPr>
          <w:rtl/>
        </w:rPr>
        <w:t>ﮐﺸﻮﺭ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4"/>
          <w:rtl/>
        </w:rPr>
        <w:t xml:space="preserve"> </w:t>
      </w:r>
      <w:r>
        <w:rPr>
          <w:rtl/>
        </w:rPr>
        <w:t>ﻣﯽﮔﯿﺮﺩ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ﭼﻨﺪ</w:t>
      </w:r>
    </w:p>
    <w:p w14:paraId="5F707933" w14:textId="77777777" w:rsidR="00275244" w:rsidRDefault="00275244" w:rsidP="00275244">
      <w:pPr>
        <w:pStyle w:val="BodyText"/>
        <w:bidi/>
        <w:spacing w:before="52"/>
        <w:ind w:left="686"/>
      </w:pPr>
      <w:r>
        <w:rPr>
          <w:spacing w:val="-2"/>
          <w:rtl/>
        </w:rPr>
        <w:t>ﻣﺮﮐﺰﯼ</w:t>
      </w:r>
      <w:r>
        <w:rPr>
          <w:spacing w:val="-2"/>
        </w:rPr>
        <w:t>(</w:t>
      </w:r>
      <w:r>
        <w:rPr>
          <w:spacing w:val="-1"/>
          <w:rtl/>
        </w:rPr>
        <w:t xml:space="preserve"> </w:t>
      </w:r>
      <w:r>
        <w:rPr>
          <w:rtl/>
        </w:rPr>
        <w:t>ﻧﺎﻡ</w:t>
      </w:r>
      <w:r>
        <w:rPr>
          <w:spacing w:val="-3"/>
          <w:rtl/>
        </w:rPr>
        <w:t xml:space="preserve"> </w:t>
      </w:r>
      <w:r>
        <w:rPr>
          <w:rtl/>
        </w:rPr>
        <w:t>ﻣﺮﮐﺰ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ﺩﺍﻧﺸﮕﺎﻩ</w:t>
      </w:r>
      <w:r>
        <w:rPr>
          <w:spacing w:val="-3"/>
          <w:rtl/>
        </w:rPr>
        <w:t xml:space="preserve"> </w:t>
      </w:r>
      <w:r>
        <w:rPr>
          <w:rtl/>
        </w:rPr>
        <w:t>ﻋﻨﻮﺍﻥ</w:t>
      </w:r>
      <w:r>
        <w:rPr>
          <w:spacing w:val="-2"/>
          <w:rtl/>
        </w:rPr>
        <w:t xml:space="preserve"> </w:t>
      </w:r>
      <w:r>
        <w:rPr>
          <w:rtl/>
        </w:rPr>
        <w:t>ﮔﺮﺩﺩ</w:t>
      </w:r>
      <w:r>
        <w:t>:</w:t>
      </w:r>
    </w:p>
    <w:p w14:paraId="78E68E43" w14:textId="506FDC54" w:rsidR="00275244" w:rsidRDefault="00275244" w:rsidP="00275244">
      <w:pPr>
        <w:bidi/>
        <w:spacing w:before="53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 xml:space="preserve">ﺗﺼﻮﯾﺮ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ﺍﻧﺠﺎﻡ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ﺷﺪﻩ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ﻧﯿﺰ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3FECA065" w14:textId="77777777" w:rsidR="00275244" w:rsidRDefault="00275244" w:rsidP="00614502">
      <w:pPr>
        <w:pStyle w:val="BodyText"/>
        <w:bidi/>
        <w:spacing w:before="284"/>
        <w:ind w:right="640"/>
      </w:pPr>
      <w:r>
        <w:rPr>
          <w:spacing w:val="-5"/>
          <w:rtl/>
        </w:rPr>
        <w:t>ﺏ</w:t>
      </w:r>
      <w:r>
        <w:rPr>
          <w:spacing w:val="-5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ﺻﻮﺭﺗﯽ</w:t>
      </w:r>
      <w:r>
        <w:rPr>
          <w:spacing w:val="2"/>
          <w:rtl/>
        </w:rPr>
        <w:t xml:space="preserve"> </w:t>
      </w:r>
      <w:r>
        <w:rPr>
          <w:rtl/>
        </w:rPr>
        <w:t>ﮐﻪ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ﺗﺎﻣﯿﻦ</w:t>
      </w:r>
      <w:r>
        <w:rPr>
          <w:spacing w:val="3"/>
          <w:rtl/>
        </w:rPr>
        <w:t xml:space="preserve"> </w:t>
      </w:r>
      <w:r>
        <w:rPr>
          <w:rtl/>
        </w:rPr>
        <w:t>ﻫﺰﯾﻨﻪﻫﺎﯼ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ﻣﺬﮐﻮﺭ،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ﻣﺮﺍﮐﺰ،</w:t>
      </w:r>
      <w:r>
        <w:rPr>
          <w:spacing w:val="2"/>
          <w:rtl/>
        </w:rPr>
        <w:t xml:space="preserve"> </w:t>
      </w:r>
      <w:r>
        <w:rPr>
          <w:rtl/>
        </w:rPr>
        <w:t>ﺳﺎﺯﻣﺎﻥﻫﺎ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2"/>
          <w:rtl/>
        </w:rPr>
        <w:t xml:space="preserve"> </w:t>
      </w:r>
      <w:r>
        <w:rPr>
          <w:rtl/>
        </w:rPr>
        <w:t>ﻣﺆﺳﺴﺎﺕ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2"/>
          <w:rtl/>
        </w:rPr>
        <w:t xml:space="preserve"> </w:t>
      </w:r>
      <w:r>
        <w:rPr>
          <w:rtl/>
        </w:rPr>
        <w:t>ﻣﯽﻧﻤﺎﯾﻨﺪ،</w:t>
      </w:r>
      <w:r>
        <w:rPr>
          <w:spacing w:val="3"/>
          <w:rtl/>
        </w:rPr>
        <w:t xml:space="preserve"> </w:t>
      </w:r>
      <w:r>
        <w:rPr>
          <w:rtl/>
        </w:rPr>
        <w:t>ﻧﺎﻡ ﻣﺸﺎﺭﮐﺖﮐﻨﻨﺪﻩ</w:t>
      </w:r>
    </w:p>
    <w:p w14:paraId="73D20680" w14:textId="1D0896A1" w:rsidR="00275244" w:rsidRDefault="00275244" w:rsidP="00D356BE">
      <w:pPr>
        <w:bidi/>
        <w:spacing w:before="52"/>
        <w:ind w:left="68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4D764" id="Graphic 3" o:spid="_x0000_s1026" style="position:absolute;margin-left:267.15pt;margin-top:8.55pt;width:76.45pt;height:.1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F7160" id="Graphic 4" o:spid="_x0000_s1026" style="position:absolute;margin-left:354.75pt;margin-top:8.55pt;width:62.95pt;height:.1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b/>
          <w:bCs/>
          <w:spacing w:val="-10"/>
          <w:rtl/>
        </w:rPr>
        <w:t>ﻭ</w:t>
      </w:r>
      <w:r>
        <w:rPr>
          <w:b/>
          <w:bCs/>
          <w:rtl/>
        </w:rPr>
        <w:t xml:space="preserve"> ﺭﻗﻢ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ﻣﺸﺎﺭﮐﺖ ﺫﮐﺮ</w:t>
      </w:r>
      <w:r>
        <w:rPr>
          <w:b/>
          <w:bCs/>
          <w:spacing w:val="7"/>
          <w:rtl/>
        </w:rPr>
        <w:t xml:space="preserve"> </w:t>
      </w:r>
      <w:r>
        <w:rPr>
          <w:b/>
          <w:bCs/>
          <w:rtl/>
        </w:rPr>
        <w:t>ﮔﺮﺩﺩ</w:t>
      </w:r>
      <w:r>
        <w:rPr>
          <w:b/>
          <w:bCs/>
        </w:rPr>
        <w:t>:</w:t>
      </w:r>
      <w:r>
        <w:rPr>
          <w:spacing w:val="70"/>
          <w:w w:val="150"/>
          <w:sz w:val="24"/>
          <w:szCs w:val="24"/>
          <w:rtl/>
        </w:rPr>
        <w:t xml:space="preserve">         </w:t>
      </w:r>
      <w:r>
        <w:rPr>
          <w:spacing w:val="66"/>
          <w:w w:val="150"/>
          <w:sz w:val="24"/>
          <w:szCs w:val="24"/>
          <w:rtl/>
        </w:rPr>
        <w:t xml:space="preserve">          </w:t>
      </w:r>
      <w:r w:rsidR="00D356BE">
        <w:rPr>
          <w:sz w:val="24"/>
          <w:szCs w:val="24"/>
          <w:rtl/>
        </w:rPr>
        <w:t>،</w:t>
      </w:r>
      <w:r w:rsidR="00D356BE">
        <w:rPr>
          <w:spacing w:val="66"/>
          <w:w w:val="150"/>
          <w:sz w:val="24"/>
          <w:szCs w:val="24"/>
          <w:rtl/>
        </w:rPr>
        <w:t xml:space="preserve"> </w:t>
      </w:r>
      <w:r w:rsidR="00D356BE">
        <w:rPr>
          <w:rFonts w:hint="cs"/>
          <w:spacing w:val="66"/>
          <w:w w:val="150"/>
          <w:sz w:val="24"/>
          <w:szCs w:val="24"/>
          <w:rtl/>
        </w:rPr>
        <w:t xml:space="preserve">                            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ﺭﯾﺎﻝ</w:t>
      </w:r>
      <w:r>
        <w:rPr>
          <w:sz w:val="24"/>
          <w:szCs w:val="24"/>
        </w:rPr>
        <w:t>(</w:t>
      </w:r>
    </w:p>
    <w:p w14:paraId="5B504519" w14:textId="5EB73752" w:rsidR="00275244" w:rsidRDefault="00275244" w:rsidP="00275244">
      <w:pPr>
        <w:bidi/>
        <w:spacing w:before="54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>ﺗﺼﻮﯾﺮ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ﺭﺳﻤﯽ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ﻣﺮﺍﮐﺰ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ﻣﺸﺎﺭﮐﺖﮐﻨﻨﺪﻩ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ﺑﺎ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ﺫﮐﺮ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ﻣﺒﻠﻎ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ﻣﻮﺭﺩ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ﺗﻌﻬﺪ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4CC2F2EF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781A0947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28D045C9" w14:textId="62E6FD26" w:rsidR="00275244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  <w:r w:rsidRPr="00614502">
        <w:rPr>
          <w:rFonts w:hint="cs"/>
          <w:b/>
          <w:bCs/>
          <w:spacing w:val="-5"/>
          <w:rtl/>
        </w:rPr>
        <w:t xml:space="preserve">   </w:t>
      </w:r>
      <w:r w:rsidR="00275244" w:rsidRPr="00614502">
        <w:rPr>
          <w:b/>
          <w:bCs/>
          <w:spacing w:val="-5"/>
          <w:rtl/>
        </w:rPr>
        <w:t>ﺝ</w:t>
      </w:r>
      <w:r w:rsidR="00275244" w:rsidRPr="00614502">
        <w:rPr>
          <w:b/>
          <w:bCs/>
          <w:spacing w:val="-5"/>
        </w:rPr>
        <w:t>: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ﺻﻮﺭﺕ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ﻣﺸﺎﺭﮐﺖ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ﻣﺎﻟﯽ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ﺳﺎﯾﺮ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ﻣﺆﺳﺴﺎﺕ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</w:rPr>
        <w:t>)</w:t>
      </w:r>
      <w:r w:rsidR="00275244" w:rsidRPr="00614502">
        <w:rPr>
          <w:b/>
          <w:bCs/>
          <w:rtl/>
        </w:rPr>
        <w:t>ﺑﻨﺪ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ﻓﻮﻕ</w:t>
      </w:r>
      <w:r w:rsidR="00275244" w:rsidRPr="00614502">
        <w:rPr>
          <w:b/>
          <w:bCs/>
        </w:rPr>
        <w:t>(</w:t>
      </w:r>
      <w:r w:rsidR="00275244" w:rsidRPr="00614502">
        <w:rPr>
          <w:b/>
          <w:bCs/>
          <w:rtl/>
        </w:rPr>
        <w:t>،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ﻫﺰﯾﻨﻪ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ﺩﺭﺧﻮﺍﺳﺘﯽ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ﺷﻤﺎ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ﺍﺯ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ﻣﻌﺎﻭﻧﺖ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ﺗﺤﻘﯿﻘﺎﺕ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ﻓﻨﺎﻭﺭﯼ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ﻭﺯﺍﺭﺕ</w:t>
      </w:r>
      <w:r w:rsidR="00275244" w:rsidRPr="00614502">
        <w:rPr>
          <w:b/>
          <w:bCs/>
          <w:spacing w:val="5"/>
          <w:rtl/>
        </w:rPr>
        <w:t xml:space="preserve"> </w:t>
      </w:r>
      <w:r w:rsidR="00275244" w:rsidRPr="00614502">
        <w:rPr>
          <w:b/>
          <w:bCs/>
          <w:rtl/>
        </w:rPr>
        <w:t>ﺑﻬﺪﺍﺷﺖ</w:t>
      </w:r>
      <w:r w:rsidRPr="00614502">
        <w:rPr>
          <w:rFonts w:hint="cs"/>
          <w:b/>
          <w:bCs/>
          <w:rtl/>
        </w:rPr>
        <w:t xml:space="preserve"> </w:t>
      </w:r>
      <w:r w:rsidR="00275244" w:rsidRPr="00614502">
        <w:rPr>
          <w:b/>
          <w:bCs/>
          <w:spacing w:val="-4"/>
          <w:rtl/>
        </w:rPr>
        <w:t>ﭼﻘﺪﺭ</w:t>
      </w:r>
      <w:r w:rsidR="00275244" w:rsidRPr="00614502">
        <w:rPr>
          <w:b/>
          <w:bCs/>
          <w:spacing w:val="-2"/>
          <w:rtl/>
        </w:rPr>
        <w:t xml:space="preserve"> </w:t>
      </w:r>
      <w:r w:rsidR="00275244" w:rsidRPr="00614502">
        <w:rPr>
          <w:b/>
          <w:bCs/>
          <w:rtl/>
        </w:rPr>
        <w:t>ﻣﯽﺑﺎﺷﺪ</w:t>
      </w:r>
      <w:r w:rsidR="00275244" w:rsidRPr="00614502">
        <w:rPr>
          <w:b/>
          <w:bCs/>
        </w:rPr>
        <w:t>:</w:t>
      </w:r>
    </w:p>
    <w:p w14:paraId="717389A9" w14:textId="77777777" w:rsidR="00614502" w:rsidRPr="00614502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</w:p>
    <w:p w14:paraId="68B6AD4B" w14:textId="10FBED62" w:rsidR="00275244" w:rsidRDefault="00275244" w:rsidP="00CB2B6E">
      <w:pPr>
        <w:pStyle w:val="Heading1"/>
        <w:bidi/>
        <w:jc w:val="left"/>
      </w:pPr>
      <w:r w:rsidRPr="00C71E86">
        <w:rPr>
          <w:spacing w:val="-10"/>
          <w:rtl/>
        </w:rPr>
        <w:lastRenderedPageBreak/>
        <w:t>٧</w:t>
      </w:r>
      <w:r w:rsidRPr="00C71E86">
        <w:rPr>
          <w:rtl/>
        </w:rPr>
        <w:t xml:space="preserve"> ﺗﻮﺻﯿﻒ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ﻭﺿﻌﯿﺖ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ﺑﺎﺯﺍﺭ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ﺭﻗﺒﺎ ﻭ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ﻣﺰﯾﺖ</w:t>
      </w:r>
      <w:r w:rsidRPr="00C71E86">
        <w:rPr>
          <w:spacing w:val="-1"/>
          <w:rtl/>
        </w:rPr>
        <w:t xml:space="preserve"> </w:t>
      </w:r>
      <w:r w:rsidR="00E351E9" w:rsidRPr="00C71E86">
        <w:rPr>
          <w:rFonts w:hint="cs"/>
          <w:spacing w:val="-1"/>
          <w:rtl/>
        </w:rPr>
        <w:t xml:space="preserve">ایده </w:t>
      </w:r>
      <w:r w:rsidRPr="00C71E86">
        <w:rPr>
          <w:rtl/>
        </w:rPr>
        <w:t>ﺷﻤﺎ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ﻧﺴﺒﺖ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ﺑﻪ</w:t>
      </w:r>
      <w:r w:rsidRPr="00C71E86">
        <w:rPr>
          <w:spacing w:val="-3"/>
          <w:rtl/>
        </w:rPr>
        <w:t xml:space="preserve"> </w:t>
      </w:r>
      <w:r w:rsidRPr="00C71E86">
        <w:rPr>
          <w:rtl/>
        </w:rPr>
        <w:t>ﺭﻗﺒﺎ</w:t>
      </w:r>
      <w:r w:rsidR="00E351E9" w:rsidRPr="00C71E86">
        <w:rPr>
          <w:rFonts w:hint="cs"/>
          <w:rtl/>
        </w:rPr>
        <w:t>(ستاره دارباشد)</w:t>
      </w:r>
    </w:p>
    <w:p w14:paraId="43230F55" w14:textId="786C1889" w:rsidR="00275244" w:rsidRDefault="00275244" w:rsidP="00CB2B6E">
      <w:pPr>
        <w:bidi/>
        <w:spacing w:before="66"/>
        <w:rPr>
          <w:sz w:val="24"/>
          <w:szCs w:val="24"/>
        </w:rPr>
      </w:pPr>
      <w:r>
        <w:rPr>
          <w:spacing w:val="-5"/>
          <w:sz w:val="24"/>
          <w:szCs w:val="24"/>
        </w:rPr>
        <w:t>)</w:t>
      </w:r>
      <w:r w:rsidR="00080057">
        <w:rPr>
          <w:rFonts w:hint="cs"/>
          <w:spacing w:val="-5"/>
          <w:sz w:val="24"/>
          <w:szCs w:val="24"/>
          <w:rtl/>
        </w:rPr>
        <w:t xml:space="preserve"> </w:t>
      </w:r>
      <w:r>
        <w:rPr>
          <w:spacing w:val="-5"/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ﺍﺭﺗﺒﺎﻁ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ﻫﺮﯾﮏ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ﻣﻮﺿﻮﻋﺎﺕ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ﺫﯾﻞ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ﺗﻮﺿﯿﺤﺎﺕ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ﮐﺎﻣﻞ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ﺿﻤﯿﻤﻪ</w:t>
      </w:r>
      <w:r>
        <w:rPr>
          <w:spacing w:val="-2"/>
          <w:sz w:val="24"/>
          <w:szCs w:val="24"/>
          <w:rtl/>
        </w:rPr>
        <w:t xml:space="preserve"> </w:t>
      </w:r>
      <w:proofErr w:type="gramStart"/>
      <w:r>
        <w:rPr>
          <w:sz w:val="24"/>
          <w:szCs w:val="24"/>
          <w:rtl/>
        </w:rPr>
        <w:t>ﺷﻮﺩ</w:t>
      </w:r>
      <w:r>
        <w:rPr>
          <w:sz w:val="24"/>
          <w:szCs w:val="24"/>
        </w:rPr>
        <w:t>(</w:t>
      </w:r>
      <w:proofErr w:type="gramEnd"/>
      <w:r w:rsidR="00364F57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.</w:t>
      </w:r>
    </w:p>
    <w:p w14:paraId="43C0A434" w14:textId="01F08F48" w:rsidR="00CB2B6E" w:rsidRDefault="00275244" w:rsidP="00CB2B6E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Pr="00080057">
        <w:rPr>
          <w:b/>
          <w:bCs/>
          <w:sz w:val="24"/>
          <w:szCs w:val="24"/>
          <w:rtl/>
        </w:rPr>
        <w:t>۱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ﺗﻮﻟﯿﺪﮐﻨﻨﺪﮔﺎﻥ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ﻣﺤﺼﻮﻝ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ﻧﻬﺎﯾﯽ</w:t>
      </w:r>
    </w:p>
    <w:p w14:paraId="36D0642B" w14:textId="4FA316BA" w:rsidR="00CB2B6E" w:rsidRDefault="00275244" w:rsidP="00080057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٢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ﺗﺎﻣﯿﻦﮐﻨﻨﺪﻩ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ﻣﻮﺍﺩ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ﺗﺠﻬﯿﺰﺍﺕ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ﻣﻮﺭﺩ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ﻧﯿﺎﺯ</w:t>
      </w:r>
    </w:p>
    <w:p w14:paraId="330FF7BC" w14:textId="566BB4E3" w:rsidR="00275244" w:rsidRDefault="00275244" w:rsidP="00080057">
      <w:pPr>
        <w:bidi/>
        <w:spacing w:before="54" w:line="276" w:lineRule="auto"/>
        <w:rPr>
          <w:b/>
          <w:bCs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٧</w:t>
      </w:r>
      <w:r>
        <w:rPr>
          <w:b/>
          <w:bCs/>
        </w:rPr>
        <w:t>-</w:t>
      </w:r>
      <w:r>
        <w:rPr>
          <w:b/>
          <w:bCs/>
          <w:rtl/>
        </w:rPr>
        <w:t>٣</w:t>
      </w:r>
      <w:r w:rsidR="00080057">
        <w:rPr>
          <w:rFonts w:hint="cs"/>
          <w:b/>
          <w:bCs/>
          <w:rtl/>
        </w:rPr>
        <w:t>-</w:t>
      </w:r>
      <w:r>
        <w:rPr>
          <w:b/>
          <w:bCs/>
          <w:rtl/>
        </w:rPr>
        <w:t xml:space="preserve"> ﻟﯿﺴﺖ ﻣﻨﺎﺑﻊ ﺧﺎﺭﺟﯽ ﺗﺎﻣﯿﻦﮐﻨﻨﺪﻩ ﻣﻮﺍﺩ</w:t>
      </w:r>
      <w:r>
        <w:rPr>
          <w:b/>
          <w:bCs/>
        </w:rPr>
        <w:t>/</w:t>
      </w:r>
      <w:r>
        <w:rPr>
          <w:b/>
          <w:bCs/>
          <w:rtl/>
        </w:rPr>
        <w:t>ﺗﺠﻬﯿﺰﺍﺕ ﺍﻭﻟﯿﻪ ﻣﻮﺭﺩ ﻧﯿﺎﺯ</w:t>
      </w:r>
    </w:p>
    <w:p w14:paraId="20FF2300" w14:textId="45F43B42" w:rsidR="00CB2B6E" w:rsidRDefault="00275244" w:rsidP="00C71E86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٤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ﺗﺤﻠﯿﻞ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</w:p>
    <w:p w14:paraId="451AEBE8" w14:textId="14411A6D" w:rsidR="00CB2B6E" w:rsidRDefault="00275244" w:rsidP="00C71E86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 w:rsidR="00C71E86">
        <w:rPr>
          <w:rFonts w:hint="cs"/>
          <w:b/>
          <w:bCs/>
          <w:sz w:val="24"/>
          <w:szCs w:val="24"/>
          <w:rtl/>
        </w:rPr>
        <w:t>5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5D895ACD" w14:textId="253AEBCB" w:rsidR="00275244" w:rsidRDefault="00275244" w:rsidP="00C71E86">
      <w:pPr>
        <w:bidi/>
        <w:ind w:left="-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="00C71E86">
        <w:rPr>
          <w:rFonts w:hint="cs"/>
          <w:b/>
          <w:bCs/>
          <w:spacing w:val="-5"/>
          <w:sz w:val="24"/>
          <w:szCs w:val="24"/>
          <w:rtl/>
        </w:rPr>
        <w:t>6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ﻧﺴﺒﺖ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ﮐﺎﺭﺑﺮﺩﯼ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ﻭﺍﺑﺴﺘﮕﯽ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ﭘﺮﻭﮊﻩ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</w:p>
    <w:p w14:paraId="796D5624" w14:textId="77777777" w:rsidR="00275244" w:rsidRDefault="00275244" w:rsidP="00275244">
      <w:pPr>
        <w:pStyle w:val="BodyText"/>
        <w:spacing w:before="232"/>
        <w:rPr>
          <w:sz w:val="20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275244" w14:paraId="214131A7" w14:textId="77777777" w:rsidTr="008F304A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728EA3F4" w14:textId="77777777" w:rsidR="00275244" w:rsidRDefault="00275244" w:rsidP="008F304A">
            <w:pPr>
              <w:pStyle w:val="TableParagraph"/>
              <w:bidi/>
              <w:ind w:right="93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ﺍﺭﺯﺵ</w:t>
            </w:r>
            <w:r>
              <w:rPr>
                <w:b/>
                <w:bCs/>
                <w:spacing w:val="74"/>
                <w:rtl/>
              </w:rPr>
              <w:t xml:space="preserve">   </w:t>
            </w:r>
            <w:r>
              <w:rPr>
                <w:b/>
                <w:bCs/>
                <w:rtl/>
              </w:rPr>
              <w:t>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  <w:p w14:paraId="6534B1AA" w14:textId="77777777" w:rsidR="00275244" w:rsidRDefault="00275244" w:rsidP="008F304A">
            <w:pPr>
              <w:pStyle w:val="TableParagraph"/>
              <w:bidi/>
              <w:spacing w:before="52"/>
              <w:ind w:right="14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  <w:rtl/>
              </w:rPr>
              <w:t>ﻣﯿﻠﯿﻮﻥ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ﺭﯾﺎﻝ</w:t>
            </w:r>
            <w:r>
              <w:rPr>
                <w:b/>
                <w:bCs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3190A17F" w14:textId="77777777" w:rsidR="00275244" w:rsidRDefault="00275244" w:rsidP="008F304A">
            <w:pPr>
              <w:pStyle w:val="TableParagraph"/>
              <w:bidi/>
              <w:ind w:right="87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ﮐﺸﻮﺭ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14905DB4" w14:textId="77777777" w:rsidR="00275244" w:rsidRDefault="00275244" w:rsidP="008F304A">
            <w:pPr>
              <w:pStyle w:val="TableParagraph"/>
              <w:bidi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ﺑﺮﻧﺪ</w:t>
            </w:r>
            <w:r>
              <w:rPr>
                <w:b/>
                <w:bCs/>
                <w:spacing w:val="74"/>
                <w:w w:val="150"/>
                <w:rtl/>
              </w:rPr>
              <w:t xml:space="preserve">  </w:t>
            </w:r>
            <w:r>
              <w:rPr>
                <w:b/>
                <w:bCs/>
                <w:rtl/>
              </w:rPr>
              <w:t>ﺧﺎﺭﺟﯽ</w:t>
            </w:r>
          </w:p>
          <w:p w14:paraId="016790B2" w14:textId="77777777" w:rsidR="00275244" w:rsidRDefault="00275244" w:rsidP="008F304A">
            <w:pPr>
              <w:pStyle w:val="TableParagraph"/>
              <w:bidi/>
              <w:spacing w:before="52"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ﻣﻮﺭﺩ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7D26A905" w14:textId="77777777" w:rsidR="00275244" w:rsidRDefault="00275244" w:rsidP="008F304A">
            <w:pPr>
              <w:pStyle w:val="TableParagraph"/>
              <w:bidi/>
              <w:ind w:right="1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4F2F1309" w14:textId="77777777" w:rsidR="00275244" w:rsidRDefault="00275244" w:rsidP="008F304A">
            <w:pPr>
              <w:pStyle w:val="TableParagraph"/>
              <w:bidi/>
              <w:ind w:right="9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BFA2D24" w14:textId="77777777" w:rsidR="00275244" w:rsidRDefault="00275244" w:rsidP="008F304A">
            <w:pPr>
              <w:pStyle w:val="TableParagraph"/>
              <w:bidi/>
              <w:ind w:right="14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ﻣﺸﺨﺼﻪ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27A294FF" w14:textId="77777777" w:rsidR="00275244" w:rsidRDefault="00275244" w:rsidP="008F304A">
            <w:pPr>
              <w:pStyle w:val="TableParagraph"/>
              <w:bidi/>
              <w:ind w:right="95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ﻧﺎﻡ</w:t>
            </w:r>
            <w:r>
              <w:rPr>
                <w:b/>
                <w:bCs/>
                <w:rtl/>
              </w:rPr>
              <w:t xml:space="preserve"> 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233AC917" w14:textId="77777777" w:rsidR="00275244" w:rsidRDefault="00275244" w:rsidP="008F304A">
            <w:pPr>
              <w:pStyle w:val="TableParagraph"/>
              <w:bidi/>
              <w:ind w:right="144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ﺭﺩﯾﻒ</w:t>
            </w:r>
          </w:p>
        </w:tc>
      </w:tr>
      <w:tr w:rsidR="00275244" w14:paraId="3F6765F1" w14:textId="77777777" w:rsidTr="008F304A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1A9348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132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FC36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88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D0AE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951B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E3E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C3D1BF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  <w:tr w:rsidR="00275244" w14:paraId="78B81848" w14:textId="77777777" w:rsidTr="008F304A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7CBEAEC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32B0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D5C0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A26A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9F097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FD0D5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3BB5E8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62586FA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</w:tbl>
    <w:p w14:paraId="49887ED6" w14:textId="13ED7BB7" w:rsidR="00275244" w:rsidRDefault="00EA78A5" w:rsidP="00EA78A5">
      <w:pPr>
        <w:pStyle w:val="BodyText"/>
        <w:tabs>
          <w:tab w:val="left" w:pos="7440"/>
        </w:tabs>
        <w:spacing w:before="115"/>
      </w:pPr>
      <w:r>
        <w:tab/>
      </w:r>
    </w:p>
    <w:p w14:paraId="2AB1E98A" w14:textId="77777777" w:rsidR="00EA78A5" w:rsidRDefault="00EA78A5" w:rsidP="00EA78A5">
      <w:pPr>
        <w:pStyle w:val="BodyText"/>
        <w:tabs>
          <w:tab w:val="left" w:pos="7440"/>
        </w:tabs>
        <w:spacing w:before="115"/>
      </w:pPr>
    </w:p>
    <w:p w14:paraId="1476BB2D" w14:textId="0AD78DB5" w:rsidR="00275244" w:rsidRDefault="00080057" w:rsidP="00080057">
      <w:pPr>
        <w:pStyle w:val="BodyText"/>
        <w:bidi/>
      </w:pPr>
      <w:r w:rsidRPr="00C71E86">
        <w:rPr>
          <w:rFonts w:hint="cs"/>
          <w:rtl/>
        </w:rPr>
        <w:t xml:space="preserve">7-12- </w:t>
      </w:r>
      <w:r w:rsidR="00275244" w:rsidRPr="00C71E86">
        <w:rPr>
          <w:rtl/>
        </w:rPr>
        <w:t>ﻭﺟﻪ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ﺗﻤﺎﯾﺰ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ﻭ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ﺷﺎﺧﺺ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ﺍﺻﻠﯽ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ﮐﻪ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ﺷﻤﺎ ﺭﺍ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ﺍﺯ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ﺭﻗﺒﺎﯼ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ﺩﯾﮕﺮ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ﻣﺘﻤﺎﯾﺰ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ﻣﯽﮐﻨﺪ</w:t>
      </w:r>
      <w:r w:rsidR="00275244" w:rsidRPr="00C71E86">
        <w:rPr>
          <w:spacing w:val="-4"/>
          <w:rtl/>
        </w:rPr>
        <w:t xml:space="preserve"> </w:t>
      </w:r>
      <w:r w:rsidR="00275244" w:rsidRPr="00C71E86">
        <w:rPr>
          <w:rtl/>
        </w:rPr>
        <w:t>ﭼﯿﺴﺖ؟</w:t>
      </w:r>
      <w:r w:rsidR="00E351E9" w:rsidRPr="00C71E86">
        <w:rPr>
          <w:rFonts w:hint="cs"/>
          <w:rtl/>
        </w:rPr>
        <w:t>( ستاره دار باشد)</w:t>
      </w:r>
    </w:p>
    <w:p w14:paraId="29F76240" w14:textId="77777777" w:rsidR="00275244" w:rsidRPr="00EA78A5" w:rsidRDefault="00275244" w:rsidP="00275244">
      <w:pPr>
        <w:pStyle w:val="BodyText"/>
        <w:spacing w:before="68"/>
        <w:rPr>
          <w:rFonts w:asciiTheme="minorHAnsi" w:hAnsiTheme="minorHAnsi"/>
        </w:rPr>
      </w:pPr>
    </w:p>
    <w:p w14:paraId="1280EDDF" w14:textId="15B84B97" w:rsidR="00275244" w:rsidRDefault="00080057" w:rsidP="00080057">
      <w:pPr>
        <w:pStyle w:val="BodyText"/>
        <w:bidi/>
      </w:pPr>
      <w:r>
        <w:rPr>
          <w:rFonts w:hint="cs"/>
          <w:rtl/>
        </w:rPr>
        <w:t xml:space="preserve">7-13- </w:t>
      </w:r>
      <w:r w:rsidR="00275244">
        <w:rPr>
          <w:rtl/>
        </w:rPr>
        <w:t>ﻣﺸﺘﺮﯾﺎﻥ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ﺧﺪﻣﺎﺕ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ﺑﺨﺸﯽ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ﺟﺎﻣﻌﻪ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ﻫﺴﺘﻨﺪ؟</w:t>
      </w:r>
    </w:p>
    <w:p w14:paraId="77323576" w14:textId="77777777" w:rsidR="00275244" w:rsidRDefault="00275244" w:rsidP="00275244">
      <w:pPr>
        <w:pStyle w:val="BodyText"/>
        <w:bidi/>
        <w:spacing w:before="52" w:line="276" w:lineRule="auto"/>
        <w:ind w:left="543" w:right="8334"/>
      </w:pPr>
      <w:r>
        <w:rPr>
          <w:rtl/>
        </w:rPr>
        <w:t>ﻋﻤﻮﻡ</w:t>
      </w:r>
      <w:r>
        <w:rPr>
          <w:spacing w:val="-8"/>
          <w:rtl/>
        </w:rPr>
        <w:t xml:space="preserve"> </w:t>
      </w:r>
      <w:r>
        <w:rPr>
          <w:rtl/>
        </w:rPr>
        <w:t>ﻣﺮﺩﻡ</w:t>
      </w:r>
      <w:r>
        <w:rPr>
          <w:rFonts w:ascii="Times New Roman" w:cs="Times New Roman"/>
          <w:b w:val="0"/>
          <w:bCs w:val="0"/>
          <w:spacing w:val="80"/>
          <w:sz w:val="20"/>
          <w:szCs w:val="20"/>
          <w:rtl/>
        </w:rPr>
        <w:t xml:space="preserve"> </w:t>
      </w:r>
      <w:r>
        <w:rPr>
          <w:rFonts w:ascii="Times New Roman" w:cs="Times New Roman"/>
          <w:b w:val="0"/>
          <w:bCs w:val="0"/>
          <w:noProof/>
          <w:position w:val="-5"/>
          <w:sz w:val="2"/>
          <w:szCs w:val="2"/>
          <w:rtl/>
        </w:rPr>
        <w:drawing>
          <wp:inline distT="0" distB="0" distL="0" distR="0" wp14:anchorId="461699AD" wp14:editId="6C126174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ﺑﯿﻤﺎﺭﺳﺘﺎﻥﻫﺎ</w:t>
      </w:r>
      <w:r>
        <w:rPr>
          <w:rFonts w:ascii="Times New Roman" w:cs="Times New Roman"/>
          <w:b w:val="0"/>
          <w:bCs w:val="0"/>
          <w:spacing w:val="-13"/>
          <w:rtl/>
        </w:rPr>
        <w:t xml:space="preserve"> </w:t>
      </w:r>
      <w:r>
        <w:rPr>
          <w:noProof/>
          <w:spacing w:val="-1"/>
          <w:position w:val="-5"/>
          <w:rtl/>
        </w:rPr>
        <w:drawing>
          <wp:inline distT="0" distB="0" distL="0" distR="0" wp14:anchorId="183196A7" wp14:editId="416D53B8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EB93" w14:textId="77777777" w:rsidR="00275244" w:rsidRDefault="00275244" w:rsidP="00275244">
      <w:pPr>
        <w:bidi/>
        <w:ind w:left="543"/>
        <w:rPr>
          <w:b/>
          <w:bCs/>
          <w:sz w:val="20"/>
          <w:szCs w:val="20"/>
        </w:rPr>
      </w:pPr>
      <w:r>
        <w:rPr>
          <w:b/>
          <w:bCs/>
          <w:spacing w:val="-2"/>
          <w:rtl/>
        </w:rPr>
        <w:t>ﺑﯿﻤﺎﺭﺍﻥ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ﺧﺎﺹ</w:t>
      </w:r>
      <w:r>
        <w:rPr>
          <w:rFonts w:ascii="Times New Roman" w:cs="Times New Roman"/>
          <w:color w:val="C00000"/>
          <w:spacing w:val="30"/>
          <w:sz w:val="20"/>
          <w:szCs w:val="20"/>
          <w:rtl/>
        </w:rPr>
        <w:t xml:space="preserve">  </w:t>
      </w:r>
      <w:r>
        <w:rPr>
          <w:b/>
          <w:bCs/>
          <w:noProof/>
          <w:color w:val="C00000"/>
          <w:spacing w:val="13"/>
          <w:position w:val="-3"/>
          <w:sz w:val="20"/>
          <w:szCs w:val="20"/>
          <w:rtl/>
        </w:rPr>
        <w:drawing>
          <wp:inline distT="0" distB="0" distL="0" distR="0" wp14:anchorId="1A318586" wp14:editId="78DC2AAF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70"/>
          <w:w w:val="150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350F3C0C" w14:textId="77777777" w:rsidR="00275244" w:rsidRDefault="00275244" w:rsidP="00275244">
      <w:pPr>
        <w:bidi/>
        <w:spacing w:before="52"/>
        <w:ind w:left="543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315E86F1" wp14:editId="126B9FB3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C7A43" w14:textId="77777777" w:rsidR="00275244" w:rsidRDefault="00275244" w:rsidP="00275244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E86F1" id="Textbox 8" o:spid="_x0000_s1028" type="#_x0000_t202" style="position:absolute;left:0;text-align:left;margin-left:448pt;margin-top:7.5pt;width:2.05pt;height:10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70C7A43" w14:textId="77777777" w:rsidR="00275244" w:rsidRDefault="00275244" w:rsidP="00275244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pacing w:val="-2"/>
          <w:rtl/>
        </w:rPr>
        <w:t>ﺻﻨﺎﯾﻊ</w:t>
      </w:r>
      <w:r>
        <w:rPr>
          <w:b/>
          <w:bCs/>
          <w:rtl/>
        </w:rPr>
        <w:t xml:space="preserve"> ﻭ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ﺳﺎﺯﻣﺎﻥﻫﺎ</w:t>
      </w:r>
      <w:r>
        <w:rPr>
          <w:rFonts w:ascii="Times New Roman" w:cs="Times New Roman"/>
          <w:color w:val="C00000"/>
          <w:spacing w:val="7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8"/>
          <w:position w:val="-3"/>
          <w:sz w:val="20"/>
          <w:szCs w:val="20"/>
          <w:rtl/>
        </w:rPr>
        <w:drawing>
          <wp:inline distT="0" distB="0" distL="0" distR="0" wp14:anchorId="45DA48D4" wp14:editId="6228CCB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2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247F6371" w14:textId="77777777" w:rsidR="00275244" w:rsidRDefault="00275244" w:rsidP="00275244">
      <w:pPr>
        <w:bidi/>
        <w:spacing w:before="53"/>
        <w:ind w:left="543"/>
        <w:rPr>
          <w:b/>
          <w:bCs/>
          <w:sz w:val="20"/>
          <w:szCs w:val="20"/>
        </w:rPr>
      </w:pPr>
      <w:r>
        <w:rPr>
          <w:b/>
          <w:bCs/>
          <w:spacing w:val="-4"/>
          <w:rtl/>
        </w:rPr>
        <w:t>ﺳﺎﯾﺮ</w:t>
      </w:r>
      <w:r>
        <w:rPr>
          <w:rFonts w:ascii="Times New Roman" w:cs="Times New Roman"/>
          <w:color w:val="C00000"/>
          <w:spacing w:val="76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9"/>
          <w:position w:val="-1"/>
          <w:sz w:val="20"/>
          <w:szCs w:val="20"/>
          <w:rtl/>
        </w:rPr>
        <w:drawing>
          <wp:inline distT="0" distB="0" distL="0" distR="0" wp14:anchorId="5241C724" wp14:editId="4081A14C">
            <wp:extent cx="123825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33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47C27054" w14:textId="7EE0C789" w:rsidR="00275244" w:rsidRDefault="00275244" w:rsidP="00080057">
      <w:pPr>
        <w:pStyle w:val="Heading1"/>
        <w:bidi/>
        <w:spacing w:line="426" w:lineRule="exact"/>
        <w:ind w:right="2457"/>
        <w:jc w:val="left"/>
      </w:pPr>
      <w:r>
        <w:rPr>
          <w:spacing w:val="-10"/>
          <w:rtl/>
        </w:rPr>
        <w:t>٨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ﺍﺭﺍﺋﻪ</w:t>
      </w:r>
      <w:r>
        <w:rPr>
          <w:spacing w:val="-1"/>
          <w:rtl/>
        </w:rPr>
        <w:t xml:space="preserve"> </w:t>
      </w:r>
      <w:r>
        <w:rPr>
          <w:rtl/>
        </w:rPr>
        <w:t>ﺗﻮﺍﻓﻖﻧﺎﻣﻪ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ﻗﺎﻟﺐ</w:t>
      </w:r>
      <w:r>
        <w:rPr>
          <w:spacing w:val="-1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ﻓﮑﺮﯼ</w:t>
      </w:r>
      <w:r>
        <w:t>/</w:t>
      </w:r>
      <w:r>
        <w:rPr>
          <w:spacing w:val="-1"/>
          <w:rtl/>
        </w:rPr>
        <w:t xml:space="preserve"> </w:t>
      </w:r>
      <w:r>
        <w:rPr>
          <w:rtl/>
        </w:rPr>
        <w:t>ﻣﻌﻨﻮﯼ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ﻣﺎﺩﯼ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ﻣﻼﺣﻈﺎﺕ</w:t>
      </w:r>
      <w:r>
        <w:rPr>
          <w:spacing w:val="-5"/>
          <w:rtl/>
        </w:rPr>
        <w:t xml:space="preserve"> </w:t>
      </w:r>
      <w:r>
        <w:rPr>
          <w:rtl/>
        </w:rPr>
        <w:t>ﺍﺧﻼﻗﯽ</w:t>
      </w:r>
    </w:p>
    <w:p w14:paraId="095C1C03" w14:textId="18CEE93B" w:rsidR="00275244" w:rsidRDefault="00080057" w:rsidP="00275244">
      <w:pPr>
        <w:pStyle w:val="BodyText"/>
        <w:bidi/>
        <w:spacing w:before="306"/>
        <w:ind w:left="542"/>
      </w:pPr>
      <w:r>
        <w:rPr>
          <w:rFonts w:hint="cs"/>
          <w:rtl/>
        </w:rPr>
        <w:t xml:space="preserve">8-1- </w:t>
      </w:r>
      <w:r w:rsidR="00275244">
        <w:rPr>
          <w:rtl/>
        </w:rPr>
        <w:t>ﺗﻮﺍﻓﻖﻧﺎﻣﻪ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ﻣﺎﻟﮑﯿﺖ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ﻓﮑﺮﯼ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ﻣﻌﻨﻮﯼ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ﻣﺎﺩﯼ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ﺑﯿﻦ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ﻓﻨﺎﻭﺭﺍﻥ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ﺍﺭﺍﺋﻪ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ﮔﺮﺩﺩ</w:t>
      </w:r>
      <w:r w:rsidR="00275244">
        <w:t>.</w:t>
      </w:r>
    </w:p>
    <w:p w14:paraId="21FE25AB" w14:textId="77E89C98" w:rsidR="00275244" w:rsidRDefault="00080057" w:rsidP="00275244">
      <w:pPr>
        <w:bidi/>
        <w:ind w:left="544"/>
        <w:rPr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8-2- </w:t>
      </w:r>
      <w:r w:rsidR="00275244">
        <w:rPr>
          <w:b/>
          <w:bCs/>
          <w:rtl/>
        </w:rPr>
        <w:t>ﺗﻮﺍﻓﻖﻧﺎﻣﻪ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ﻋﺪﻡ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ﺍﻓﺸﺎ</w:t>
      </w:r>
      <w:r w:rsidR="00275244">
        <w:rPr>
          <w:rFonts w:ascii="Arial" w:cs="Arial"/>
          <w:b/>
          <w:bCs/>
          <w:rtl/>
        </w:rPr>
        <w:t>ﺀ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ﺍﻃﻼﻋﺎﺕ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ﺍﺭﺍﺋﻪ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ﮔﺮﺩﺩ</w:t>
      </w:r>
      <w:r w:rsidR="00275244">
        <w:rPr>
          <w:b/>
          <w:bCs/>
          <w:spacing w:val="1"/>
          <w:sz w:val="20"/>
          <w:szCs w:val="20"/>
          <w:rtl/>
        </w:rPr>
        <w:t xml:space="preserve"> </w:t>
      </w:r>
      <w:r w:rsidR="00275244">
        <w:rPr>
          <w:b/>
          <w:bCs/>
          <w:sz w:val="20"/>
          <w:szCs w:val="20"/>
        </w:rPr>
        <w:t>)</w:t>
      </w:r>
      <w:r w:rsidR="00275244">
        <w:rPr>
          <w:color w:val="C00000"/>
          <w:sz w:val="20"/>
          <w:szCs w:val="20"/>
          <w:rtl/>
        </w:rPr>
        <w:t>ﺩﺭ</w:t>
      </w:r>
      <w:r w:rsidR="00275244">
        <w:rPr>
          <w:color w:val="C00000"/>
          <w:spacing w:val="-3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ﺻﻮﺭﺕ</w:t>
      </w:r>
      <w:r w:rsidR="00275244">
        <w:rPr>
          <w:color w:val="C00000"/>
          <w:spacing w:val="-6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ﻟﺰﻭﻡ</w:t>
      </w:r>
      <w:r w:rsidR="00275244">
        <w:rPr>
          <w:b/>
          <w:bCs/>
          <w:sz w:val="20"/>
          <w:szCs w:val="20"/>
        </w:rPr>
        <w:t>.(</w:t>
      </w:r>
    </w:p>
    <w:p w14:paraId="3EACD589" w14:textId="77777777" w:rsidR="00275244" w:rsidRDefault="00275244" w:rsidP="00275244">
      <w:pPr>
        <w:bidi/>
        <w:spacing w:before="188"/>
        <w:ind w:left="544"/>
      </w:pPr>
      <w:r>
        <w:rPr>
          <w:spacing w:val="-10"/>
        </w:rPr>
        <w:t>]</w:t>
      </w:r>
      <w:r>
        <w:rPr>
          <w:spacing w:val="-2"/>
          <w:rtl/>
        </w:rPr>
        <w:t xml:space="preserve"> </w:t>
      </w:r>
      <w:r>
        <w:t>[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-3"/>
          <w:rtl/>
        </w:rPr>
        <w:t xml:space="preserve"> </w:t>
      </w:r>
      <w:r>
        <w:rPr>
          <w:rtl/>
        </w:rPr>
        <w:t>ﺗﻮﺿﯿﺤﺎﺕ</w:t>
      </w:r>
      <w:r>
        <w:rPr>
          <w:spacing w:val="-3"/>
          <w:rtl/>
        </w:rPr>
        <w:t xml:space="preserve"> </w:t>
      </w:r>
      <w:r>
        <w:rPr>
          <w:rtl/>
        </w:rPr>
        <w:t>ﻣﻮﺭﺩ</w:t>
      </w:r>
      <w:r>
        <w:rPr>
          <w:spacing w:val="-3"/>
          <w:rtl/>
        </w:rPr>
        <w:t xml:space="preserve"> </w:t>
      </w:r>
      <w:r>
        <w:rPr>
          <w:rtl/>
        </w:rPr>
        <w:t>ﻧﯿﺎﺯ</w:t>
      </w:r>
      <w:r>
        <w:t>:</w:t>
      </w:r>
    </w:p>
    <w:p w14:paraId="01F710BA" w14:textId="77777777" w:rsidR="00275244" w:rsidRDefault="00275244" w:rsidP="00275244">
      <w:pPr>
        <w:pStyle w:val="BodyText"/>
        <w:bidi/>
        <w:spacing w:before="1"/>
        <w:ind w:left="543"/>
      </w:pPr>
      <w:proofErr w:type="gramStart"/>
      <w:r>
        <w:rPr>
          <w:spacing w:val="-5"/>
        </w:rPr>
        <w:t>**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ﺗﻮﺍﻓﻖﻧﺎﻣﻪﻫﺎﯼ</w:t>
      </w:r>
      <w:r>
        <w:rPr>
          <w:spacing w:val="-3"/>
          <w:rtl/>
        </w:rPr>
        <w:t xml:space="preserve"> </w:t>
      </w:r>
      <w:r>
        <w:rPr>
          <w:rtl/>
        </w:rPr>
        <w:t>ﺍﺭﺍﺋﻪ</w:t>
      </w:r>
      <w:r>
        <w:rPr>
          <w:spacing w:val="-2"/>
          <w:rtl/>
        </w:rPr>
        <w:t xml:space="preserve"> </w:t>
      </w:r>
      <w:r>
        <w:rPr>
          <w:rtl/>
        </w:rPr>
        <w:t>ﺷﺪﻩ،</w:t>
      </w:r>
      <w:r>
        <w:rPr>
          <w:spacing w:val="-2"/>
          <w:rtl/>
        </w:rPr>
        <w:t xml:space="preserve"> </w:t>
      </w:r>
      <w:r>
        <w:rPr>
          <w:rtl/>
        </w:rPr>
        <w:t>ﺗﻌﯿﯿﻦ</w:t>
      </w:r>
      <w:r>
        <w:rPr>
          <w:spacing w:val="-2"/>
          <w:rtl/>
        </w:rPr>
        <w:t xml:space="preserve"> </w:t>
      </w:r>
      <w:r>
        <w:rPr>
          <w:rtl/>
        </w:rPr>
        <w:t>ﺩﺭﺻﺪ</w:t>
      </w:r>
      <w:r>
        <w:rPr>
          <w:spacing w:val="-2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</w:t>
      </w:r>
      <w:r>
        <w:rPr>
          <w:rFonts w:ascii="Arial" w:cs="Arial"/>
          <w:rtl/>
        </w:rPr>
        <w:t>ﺀ</w:t>
      </w:r>
      <w:r>
        <w:rPr>
          <w:spacing w:val="-1"/>
          <w:rtl/>
        </w:rPr>
        <w:t xml:space="preserve"> </w:t>
      </w:r>
      <w:r>
        <w:rPr>
          <w:rtl/>
        </w:rPr>
        <w:t>ﺍﻟﺰﺍﻣﯽ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.</w:t>
      </w:r>
      <w:proofErr w:type="gramEnd"/>
    </w:p>
    <w:p w14:paraId="7E49522F" w14:textId="2C5FB608" w:rsidR="00275244" w:rsidRDefault="00275244" w:rsidP="00080057">
      <w:pPr>
        <w:pStyle w:val="Heading1"/>
        <w:bidi/>
        <w:spacing w:before="292"/>
        <w:jc w:val="left"/>
      </w:pPr>
      <w:r>
        <w:rPr>
          <w:spacing w:val="-10"/>
          <w:rtl/>
        </w:rPr>
        <w:t>٩</w:t>
      </w:r>
      <w:r>
        <w:rPr>
          <w:spacing w:val="-1"/>
          <w:rtl/>
        </w:rPr>
        <w:t xml:space="preserve"> </w:t>
      </w:r>
      <w:r w:rsidR="00080057">
        <w:rPr>
          <w:rFonts w:hint="cs"/>
          <w:spacing w:val="-1"/>
          <w:rtl/>
        </w:rPr>
        <w:t xml:space="preserve"> </w:t>
      </w:r>
      <w:r>
        <w:rPr>
          <w:rtl/>
        </w:rPr>
        <w:t>ﺑﺮﻭﻥﺩﺍﺩ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5DE2D221" w14:textId="78417FA0" w:rsidR="00275244" w:rsidRDefault="00080057" w:rsidP="00080057">
      <w:pPr>
        <w:bidi/>
        <w:spacing w:before="306"/>
        <w:ind w:left="543"/>
      </w:pPr>
      <w:r>
        <w:rPr>
          <w:rFonts w:hint="cs"/>
          <w:b/>
          <w:bCs/>
          <w:rtl/>
        </w:rPr>
        <w:t>9-1-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ﺁﯾﺎ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ﻣﺤﺼﻮﻝ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ﺗﻮﻟﯿﺪﯼ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ﺍﺭﺯﯾﺎﺑﯽ</w:t>
      </w:r>
      <w:r w:rsidR="00275244">
        <w:rPr>
          <w:b/>
          <w:bCs/>
          <w:spacing w:val="9"/>
          <w:rtl/>
        </w:rPr>
        <w:t xml:space="preserve"> </w:t>
      </w:r>
      <w:r w:rsidR="00275244">
        <w:rPr>
          <w:b/>
          <w:bCs/>
          <w:rtl/>
        </w:rPr>
        <w:t>ﺷﺪﻩ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ﺍﺳﺖ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ﮐﻤﯽ،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ﮐﯿﻔﯽ،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ﺗﺴﺖﻫﺎﯼ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ﺗﺄﯾﯿﺪ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ﻣﺎﻫﯿﺖ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ﻣﺤﺼﻮﻝ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ﺩﺍﺭﻭﯾﯽ،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ﺭﻭﺵﻫﺎﯼ</w:t>
      </w:r>
    </w:p>
    <w:p w14:paraId="61A432E6" w14:textId="77777777" w:rsidR="00275244" w:rsidRDefault="00275244" w:rsidP="00080057">
      <w:pPr>
        <w:bidi/>
        <w:spacing w:before="53"/>
        <w:ind w:left="543"/>
        <w:rPr>
          <w:b/>
          <w:bCs/>
        </w:rPr>
      </w:pPr>
      <w:r>
        <w:rPr>
          <w:color w:val="C00000"/>
          <w:spacing w:val="-2"/>
          <w:rtl/>
        </w:rPr>
        <w:t>ﻣﻌﺘﺒﺮﺳﺎﺯﯼ</w:t>
      </w:r>
      <w:r>
        <w:rPr>
          <w:color w:val="C00000"/>
          <w:spacing w:val="-4"/>
          <w:rtl/>
        </w:rPr>
        <w:t xml:space="preserve"> </w:t>
      </w:r>
      <w:r>
        <w:rPr>
          <w:color w:val="C00000"/>
          <w:rtl/>
        </w:rPr>
        <w:t>ﻭ</w:t>
      </w:r>
      <w:r>
        <w:rPr>
          <w:b/>
          <w:bCs/>
        </w:rPr>
        <w:t>(</w:t>
      </w:r>
      <w:r>
        <w:rPr>
          <w:color w:val="C00000"/>
        </w:rPr>
        <w:t>...</w:t>
      </w:r>
      <w:r>
        <w:rPr>
          <w:b/>
          <w:bCs/>
          <w:rtl/>
        </w:rPr>
        <w:t>؟</w:t>
      </w:r>
    </w:p>
    <w:p w14:paraId="5CD4D77D" w14:textId="561AAF73" w:rsidR="00275244" w:rsidRDefault="00080057" w:rsidP="00080057">
      <w:pPr>
        <w:pStyle w:val="BodyText"/>
        <w:bidi/>
        <w:ind w:left="543"/>
      </w:pPr>
      <w:r>
        <w:rPr>
          <w:rFonts w:hint="cs"/>
          <w:rtl/>
        </w:rPr>
        <w:t>9-2-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ﺗﻮﻟﯿﺪﯼ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ﻧﻈﺮ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ﺳﺎﺯﻣﺎﻧﯽ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ﺑﺎﯾﺪ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ﻣﺠﻮﺯ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ﻭﺭﻭﺩ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ﺑﺎﺯﺍﺭ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ﺭﺍ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ﮐﺴﺐ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ﻧﻤﺎﯾﺪ؟</w:t>
      </w:r>
    </w:p>
    <w:p w14:paraId="1022211E" w14:textId="1726213B" w:rsidR="0064260C" w:rsidRDefault="00080057" w:rsidP="00080057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rtl/>
        </w:rPr>
        <w:lastRenderedPageBreak/>
        <w:t>9-3-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ﺳﺎﺯﻣﺎﻥ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ﻣﺮﺑﻮﻃﻪ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ﺍﺳﺘﺎﻧﺪﺍﺭﺩﻫﺎﯾﯽ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ﺩﺍﺭﺩ؟</w:t>
      </w:r>
    </w:p>
    <w:p w14:paraId="713EFD63" w14:textId="63493636" w:rsidR="00627875" w:rsidRDefault="00627875" w:rsidP="00627875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   بررسی متون و پیشینه طرح</w:t>
      </w:r>
    </w:p>
    <w:p w14:paraId="75761C42" w14:textId="31202482" w:rsidR="00275244" w:rsidRPr="006D2C3F" w:rsidRDefault="00627875" w:rsidP="00080057">
      <w:pPr>
        <w:pStyle w:val="BodyText"/>
        <w:bidi/>
        <w:ind w:left="543"/>
        <w:rPr>
          <w:b w:val="0"/>
          <w:bCs w:val="0"/>
          <w:sz w:val="28"/>
          <w:szCs w:val="28"/>
          <w:rtl/>
          <w:lang w:bidi="fa-IR"/>
        </w:rPr>
      </w:pPr>
      <w:r>
        <w:rPr>
          <w:rFonts w:hint="cs"/>
          <w:spacing w:val="-5"/>
          <w:sz w:val="28"/>
          <w:szCs w:val="28"/>
          <w:rtl/>
        </w:rPr>
        <w:t>11</w:t>
      </w:r>
      <w:r w:rsidR="00275244">
        <w:rPr>
          <w:spacing w:val="-1"/>
          <w:sz w:val="28"/>
          <w:szCs w:val="28"/>
          <w:rtl/>
        </w:rPr>
        <w:t xml:space="preserve"> </w:t>
      </w:r>
      <w:r w:rsidR="00080057">
        <w:rPr>
          <w:rFonts w:hint="cs"/>
          <w:spacing w:val="-1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ﻓﻬﺮﺳﺖ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ﻣﻨﺎﺑﻊ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</w:rPr>
        <w:t>)</w:t>
      </w:r>
      <w:r w:rsidR="00AE327E" w:rsidRPr="00AE327E">
        <w:rPr>
          <w:rFonts w:ascii="ti" w:hAnsi="ti"/>
          <w:color w:val="000000"/>
          <w:rtl/>
        </w:rPr>
        <w:t xml:space="preserve"> </w:t>
      </w:r>
      <w:r w:rsidR="00AE327E" w:rsidRPr="00B94B7E">
        <w:rPr>
          <w:rFonts w:ascii="ti" w:hAnsi="ti"/>
          <w:color w:val="000000"/>
          <w:rtl/>
        </w:rPr>
        <w:t>:</w:t>
      </w:r>
      <w:r w:rsidR="00AE327E" w:rsidRPr="00B94B7E">
        <w:rPr>
          <w:rFonts w:ascii="ti" w:hAnsi="ti" w:cs="B Zar" w:hint="cs"/>
          <w:b w:val="0"/>
          <w:bCs w:val="0"/>
          <w:color w:val="000000"/>
          <w:rtl/>
        </w:rPr>
        <w:t xml:space="preserve"> </w:t>
      </w:r>
      <w:r w:rsidR="00AE327E" w:rsidRPr="00B94B7E">
        <w:rPr>
          <w:rFonts w:ascii="ti" w:hAnsi="ti"/>
          <w:i/>
          <w:iCs/>
          <w:color w:val="000000"/>
          <w:rtl/>
        </w:rPr>
        <w:t>(ب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ه </w:t>
      </w:r>
      <w:r w:rsidR="00AE327E" w:rsidRPr="00B94B7E">
        <w:rPr>
          <w:rFonts w:ascii="ti" w:hAnsi="ti"/>
          <w:i/>
          <w:iCs/>
          <w:color w:val="000000"/>
          <w:rtl/>
        </w:rPr>
        <w:t>ترتيب ورود در متن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 و بر اساس شیوه رفرنس نویسی ونکوور</w:t>
      </w:r>
      <w:r w:rsidR="00AE327E" w:rsidRPr="00B94B7E">
        <w:rPr>
          <w:rFonts w:ascii="ti" w:hAnsi="ti"/>
          <w:i/>
          <w:iCs/>
          <w:color w:val="000000"/>
          <w:rtl/>
        </w:rPr>
        <w:t xml:space="preserve"> درج گردد</w:t>
      </w:r>
      <w:r w:rsidR="00AE327E" w:rsidRPr="00B94B7E">
        <w:rPr>
          <w:rFonts w:ascii="ti" w:hAnsi="ti" w:hint="cs"/>
          <w:i/>
          <w:iCs/>
          <w:color w:val="000000"/>
          <w:rtl/>
        </w:rPr>
        <w:t>.)</w:t>
      </w:r>
    </w:p>
    <w:p w14:paraId="6479948C" w14:textId="7E6295FC" w:rsidR="00275244" w:rsidRDefault="00627875" w:rsidP="00080057">
      <w:pPr>
        <w:pStyle w:val="Heading1"/>
        <w:bidi/>
        <w:ind w:left="543"/>
        <w:jc w:val="left"/>
      </w:pPr>
      <w:r>
        <w:rPr>
          <w:rFonts w:hint="cs"/>
          <w:spacing w:val="-5"/>
          <w:rtl/>
        </w:rPr>
        <w:t>12</w:t>
      </w:r>
      <w:r w:rsidR="00080057">
        <w:rPr>
          <w:rFonts w:hint="cs"/>
          <w:spacing w:val="-5"/>
          <w:rtl/>
        </w:rPr>
        <w:t xml:space="preserve"> 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ﭘﯿﻮﺳﺖ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ﻣﺴﺘﻨﺪﺍﺕ</w:t>
      </w:r>
    </w:p>
    <w:p w14:paraId="7BDE379C" w14:textId="77777777" w:rsidR="00275244" w:rsidRDefault="00275244" w:rsidP="00080057">
      <w:pPr>
        <w:bidi/>
        <w:spacing w:before="1"/>
        <w:ind w:left="543" w:right="640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ﺍﯾﻨﺠﺎﻧﺐ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  <w:rtl/>
        </w:rPr>
        <w:t>ﻣﺠﺮﯼ</w:t>
      </w:r>
      <w:r>
        <w:rPr>
          <w:spacing w:val="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ﺍﺻﻠﯽ</w:t>
      </w:r>
      <w:r>
        <w:rPr>
          <w:spacing w:val="1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ﻃﺮﺡ</w:t>
      </w:r>
      <w:r>
        <w:rPr>
          <w:b/>
          <w:bCs/>
          <w:sz w:val="24"/>
          <w:szCs w:val="24"/>
        </w:rPr>
        <w:t>(</w:t>
      </w:r>
      <w:r>
        <w:rPr>
          <w:rFonts w:ascii="Times New Roman" w:cs="Times New Roman"/>
          <w:spacing w:val="68"/>
          <w:w w:val="150"/>
          <w:sz w:val="24"/>
          <w:szCs w:val="24"/>
          <w:rtl/>
        </w:rPr>
        <w:t xml:space="preserve">              </w:t>
      </w:r>
      <w:r>
        <w:rPr>
          <w:b/>
          <w:bCs/>
          <w:sz w:val="24"/>
          <w:szCs w:val="24"/>
          <w:rtl/>
        </w:rPr>
        <w:t>ﺍﻋﺘﺒﺎﺭ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ﺻﺤﺖ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ﺗﻤﺎﻣﯽ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ﻣﻨﺪﺭﺝ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ﺍﯾﻦ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ﭘﺮﻭﭘﻮﺯﺍﻝ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</w:p>
    <w:p w14:paraId="17085356" w14:textId="77777777" w:rsidR="00275244" w:rsidRDefault="00275244" w:rsidP="00080057">
      <w:pPr>
        <w:bidi/>
        <w:spacing w:before="57"/>
        <w:ind w:left="54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ﺗﺄﯾﯿﺪ </w:t>
      </w:r>
      <w:r>
        <w:rPr>
          <w:b/>
          <w:bCs/>
          <w:sz w:val="24"/>
          <w:szCs w:val="24"/>
          <w:rtl/>
        </w:rPr>
        <w:t>ﻧﻤﻮﺩﻩ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ﻣﺴﺌﻮﻟﯿﺖ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ﺩﺭﺝ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ﻫﺮﮔﻮﻧﻪ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ﺍﺷﺘﺒﺎﻩ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ﯾﺎ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ﻣﺴﺘﻨﺪﺍﺕ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ﺿﻤﯿﻤﻪ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ﻧﺎﻣﺮﺑﻮﻁ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ﻣﯽﭘﺬﯾﺮﻡ</w:t>
      </w:r>
      <w:r>
        <w:rPr>
          <w:b/>
          <w:bCs/>
          <w:sz w:val="24"/>
          <w:szCs w:val="24"/>
        </w:rPr>
        <w:t>.</w:t>
      </w:r>
    </w:p>
    <w:p w14:paraId="3571C0DE" w14:textId="77777777" w:rsidR="00275244" w:rsidRDefault="00275244" w:rsidP="00080057">
      <w:pPr>
        <w:pStyle w:val="BodyText"/>
        <w:bidi/>
        <w:ind w:left="543"/>
        <w:rPr>
          <w:sz w:val="24"/>
        </w:rPr>
      </w:pPr>
    </w:p>
    <w:p w14:paraId="6800C815" w14:textId="77777777" w:rsidR="00275244" w:rsidRDefault="00275244" w:rsidP="00080057">
      <w:pPr>
        <w:pStyle w:val="BodyText"/>
        <w:bidi/>
        <w:spacing w:before="130"/>
        <w:ind w:left="543"/>
        <w:rPr>
          <w:sz w:val="24"/>
        </w:rPr>
      </w:pPr>
    </w:p>
    <w:p w14:paraId="7281E23E" w14:textId="0D0A0D23" w:rsidR="009B3B23" w:rsidRDefault="00CB2B6E" w:rsidP="00080057">
      <w:pPr>
        <w:bidi/>
        <w:ind w:left="543"/>
        <w:rPr>
          <w:sz w:val="20"/>
          <w:szCs w:val="20"/>
        </w:rPr>
      </w:pPr>
      <w:r>
        <w:rPr>
          <w:rFonts w:hint="cs"/>
          <w:spacing w:val="-2"/>
          <w:rtl/>
        </w:rPr>
        <w:t xml:space="preserve">                                                                                                                                    </w:t>
      </w:r>
      <w:r w:rsidR="00275244">
        <w:rPr>
          <w:spacing w:val="-2"/>
          <w:rtl/>
        </w:rPr>
        <w:t>ﺗ</w:t>
      </w:r>
      <w:r w:rsidR="00275244" w:rsidRPr="00CB2B6E">
        <w:rPr>
          <w:b/>
          <w:bCs/>
          <w:spacing w:val="-2"/>
          <w:sz w:val="24"/>
          <w:szCs w:val="24"/>
          <w:rtl/>
        </w:rPr>
        <w:t>ﺎﺭﯾﺦ</w:t>
      </w:r>
      <w:r w:rsidR="00275244" w:rsidRPr="00CB2B6E">
        <w:rPr>
          <w:b/>
          <w:bCs/>
          <w:spacing w:val="-3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ﻭ</w:t>
      </w:r>
      <w:r w:rsidR="00275244" w:rsidRPr="00CB2B6E">
        <w:rPr>
          <w:b/>
          <w:bCs/>
          <w:spacing w:val="-5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ﺍﻣﻀ</w:t>
      </w:r>
      <w:r w:rsidR="00275244" w:rsidRPr="00CB2B6E">
        <w:rPr>
          <w:rFonts w:hint="cs"/>
          <w:b/>
          <w:bCs/>
          <w:sz w:val="24"/>
          <w:szCs w:val="24"/>
          <w:rtl/>
        </w:rPr>
        <w:t xml:space="preserve">ا:     </w:t>
      </w:r>
      <w:r w:rsidR="004A6C75">
        <w:rPr>
          <w:rFonts w:hint="cs"/>
          <w:b/>
          <w:bCs/>
          <w:sz w:val="24"/>
          <w:szCs w:val="24"/>
          <w:rtl/>
        </w:rPr>
        <w:t xml:space="preserve">       </w:t>
      </w:r>
    </w:p>
    <w:sectPr w:rsidR="009B3B23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1E729" w14:textId="77777777" w:rsidR="00F80C73" w:rsidRDefault="00F80C73">
      <w:r>
        <w:separator/>
      </w:r>
    </w:p>
  </w:endnote>
  <w:endnote w:type="continuationSeparator" w:id="0">
    <w:p w14:paraId="1A3961AE" w14:textId="77777777" w:rsidR="00F80C73" w:rsidRDefault="00F8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2DE61D8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91E6C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" filled="f" stroked="f">
              <v:path arrowok="t"/>
              <v:textbox inset="0,0,0,0">
                <w:txbxContent>
                  <w:p w14:paraId="12F6DADF" w14:textId="2DE61D8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591E6C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C4802" w14:textId="77777777" w:rsidR="00F80C73" w:rsidRDefault="00F80C73">
      <w:r>
        <w:separator/>
      </w:r>
    </w:p>
  </w:footnote>
  <w:footnote w:type="continuationSeparator" w:id="0">
    <w:p w14:paraId="458F25B6" w14:textId="77777777" w:rsidR="00F80C73" w:rsidRDefault="00F8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3"/>
    <w:rsid w:val="000247F9"/>
    <w:rsid w:val="00080057"/>
    <w:rsid w:val="000A60EF"/>
    <w:rsid w:val="001611ED"/>
    <w:rsid w:val="001A7468"/>
    <w:rsid w:val="002137C6"/>
    <w:rsid w:val="00235BEB"/>
    <w:rsid w:val="00275244"/>
    <w:rsid w:val="003572BC"/>
    <w:rsid w:val="00364F57"/>
    <w:rsid w:val="00371B6F"/>
    <w:rsid w:val="003B780B"/>
    <w:rsid w:val="00422A49"/>
    <w:rsid w:val="00423A3F"/>
    <w:rsid w:val="004A6C75"/>
    <w:rsid w:val="005474D8"/>
    <w:rsid w:val="00591E6C"/>
    <w:rsid w:val="005E498F"/>
    <w:rsid w:val="005E6C8C"/>
    <w:rsid w:val="006103D1"/>
    <w:rsid w:val="00614502"/>
    <w:rsid w:val="00627875"/>
    <w:rsid w:val="0064260C"/>
    <w:rsid w:val="00687FF6"/>
    <w:rsid w:val="006D04A0"/>
    <w:rsid w:val="006D2C3F"/>
    <w:rsid w:val="00725474"/>
    <w:rsid w:val="00825EE7"/>
    <w:rsid w:val="00845E8C"/>
    <w:rsid w:val="00877D64"/>
    <w:rsid w:val="008C1C85"/>
    <w:rsid w:val="008C4F09"/>
    <w:rsid w:val="008F256B"/>
    <w:rsid w:val="009B3B23"/>
    <w:rsid w:val="009F60C3"/>
    <w:rsid w:val="00A01F0B"/>
    <w:rsid w:val="00A13A32"/>
    <w:rsid w:val="00AE327E"/>
    <w:rsid w:val="00B359E6"/>
    <w:rsid w:val="00B372BA"/>
    <w:rsid w:val="00B931D6"/>
    <w:rsid w:val="00BA2CC0"/>
    <w:rsid w:val="00BC11F1"/>
    <w:rsid w:val="00BD1789"/>
    <w:rsid w:val="00BD538F"/>
    <w:rsid w:val="00C71E86"/>
    <w:rsid w:val="00CB2B6E"/>
    <w:rsid w:val="00CC6135"/>
    <w:rsid w:val="00CD183B"/>
    <w:rsid w:val="00CE4111"/>
    <w:rsid w:val="00CE4D2C"/>
    <w:rsid w:val="00CE7DB4"/>
    <w:rsid w:val="00CF57C5"/>
    <w:rsid w:val="00D33737"/>
    <w:rsid w:val="00D356BE"/>
    <w:rsid w:val="00D612E9"/>
    <w:rsid w:val="00D6763B"/>
    <w:rsid w:val="00D708DB"/>
    <w:rsid w:val="00D74460"/>
    <w:rsid w:val="00DB3812"/>
    <w:rsid w:val="00DE03B4"/>
    <w:rsid w:val="00DF3C07"/>
    <w:rsid w:val="00E351E9"/>
    <w:rsid w:val="00EA78A5"/>
    <w:rsid w:val="00ED6141"/>
    <w:rsid w:val="00EF77EC"/>
    <w:rsid w:val="00F70653"/>
    <w:rsid w:val="00F80C73"/>
    <w:rsid w:val="00FA553C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Sabet</cp:lastModifiedBy>
  <cp:revision>51</cp:revision>
  <cp:lastPrinted>2024-03-12T04:53:00Z</cp:lastPrinted>
  <dcterms:created xsi:type="dcterms:W3CDTF">2025-06-25T07:31:00Z</dcterms:created>
  <dcterms:modified xsi:type="dcterms:W3CDTF">2025-07-13T07:47:00Z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