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3D2E6" w14:textId="0E6D5FE7" w:rsidR="00371B6F" w:rsidRDefault="00371B6F" w:rsidP="0064260C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  <w:r w:rsidRPr="00371B6F">
        <w:rPr>
          <w:rFonts w:ascii="Times New Roman" w:eastAsia="Times New Roman" w:hAnsi="Times New Roman" w:cs="Divani Mazar"/>
          <w:noProof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486976512" behindDoc="0" locked="0" layoutInCell="1" allowOverlap="1" wp14:anchorId="45E2DF10" wp14:editId="5647D625">
                <wp:simplePos x="0" y="0"/>
                <wp:positionH relativeFrom="column">
                  <wp:posOffset>168529</wp:posOffset>
                </wp:positionH>
                <wp:positionV relativeFrom="paragraph">
                  <wp:posOffset>14097</wp:posOffset>
                </wp:positionV>
                <wp:extent cx="1307465" cy="7302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30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FC274A" w14:textId="77777777" w:rsidR="00371B6F" w:rsidRPr="003A1000" w:rsidRDefault="00371B6F" w:rsidP="00371B6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A100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ویرایش جدید</w:t>
                            </w:r>
                          </w:p>
                          <w:p w14:paraId="377C2AB5" w14:textId="30F99716" w:rsidR="00371B6F" w:rsidRDefault="00371B6F" w:rsidP="00A40FFE">
                            <w:pPr>
                              <w:jc w:val="center"/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</w:t>
                            </w:r>
                            <w:r w:rsidR="00A40FF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3.25pt;margin-top:1.1pt;width:102.95pt;height:57.5pt;z-index:486976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" strokecolor="#95b3d7" strokeweight="1pt">
                <v:fill color2="#b8cce4" focus="100%" type="gradient"/>
                <v:shadow on="t" color="#243f60" opacity=".5" offset="1pt"/>
                <v:textbox style="mso-fit-shape-to-text:t">
                  <w:txbxContent>
                    <w:p w14:paraId="6FFC274A" w14:textId="77777777" w:rsidR="00371B6F" w:rsidRPr="003A1000" w:rsidRDefault="00371B6F" w:rsidP="00371B6F">
                      <w:pPr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A100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ویرایش جدید</w:t>
                      </w:r>
                    </w:p>
                    <w:p w14:paraId="377C2AB5" w14:textId="30F99716" w:rsidR="00371B6F" w:rsidRDefault="00371B6F" w:rsidP="00A40FFE">
                      <w:pPr>
                        <w:jc w:val="center"/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</w:t>
                      </w:r>
                      <w:r w:rsidR="00A40FF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6E377CD" w14:textId="3CC1A1F0" w:rsidR="00371B6F" w:rsidRPr="00A55582" w:rsidRDefault="00371B6F" w:rsidP="00AE3ACA">
      <w:pPr>
        <w:widowControl/>
        <w:autoSpaceDE/>
        <w:autoSpaceDN/>
        <w:bidi/>
        <w:jc w:val="center"/>
        <w:rPr>
          <w:rFonts w:ascii="ti" w:eastAsia="Times New Roman" w:hAnsi="ti" w:cs="B Lotus"/>
          <w:noProof/>
          <w:color w:val="000000"/>
          <w:sz w:val="32"/>
          <w:szCs w:val="32"/>
          <w:rtl/>
        </w:rPr>
      </w:pPr>
      <w:r w:rsidRPr="00371B6F">
        <w:rPr>
          <w:rFonts w:ascii="ti" w:eastAsia="Times New Roman" w:hAnsi="ti" w:cs="B Zar"/>
          <w:noProof/>
          <w:color w:val="000000"/>
          <w:sz w:val="32"/>
          <w:szCs w:val="32"/>
        </w:rPr>
        <w:t xml:space="preserve"> </w:t>
      </w:r>
      <w:r w:rsidRPr="00A55582">
        <w:rPr>
          <w:rFonts w:ascii="ti" w:eastAsia="Times New Roman" w:hAnsi="ti" w:cs="B Lotus"/>
          <w:noProof/>
          <w:color w:val="000000"/>
          <w:sz w:val="32"/>
          <w:szCs w:val="32"/>
          <w:rtl/>
        </w:rPr>
        <w:t>ب</w:t>
      </w:r>
      <w:r w:rsidRPr="00A55582">
        <w:rPr>
          <w:rFonts w:ascii="ti" w:eastAsia="Times New Roman" w:hAnsi="ti" w:cs="B Lotus" w:hint="cs"/>
          <w:noProof/>
          <w:color w:val="000000"/>
          <w:sz w:val="32"/>
          <w:szCs w:val="32"/>
          <w:rtl/>
        </w:rPr>
        <w:t xml:space="preserve">ه </w:t>
      </w:r>
      <w:r w:rsidRPr="00A55582">
        <w:rPr>
          <w:rFonts w:ascii="ti" w:eastAsia="Times New Roman" w:hAnsi="ti" w:cs="B Lotus"/>
          <w:noProof/>
          <w:color w:val="000000"/>
          <w:sz w:val="32"/>
          <w:szCs w:val="32"/>
          <w:rtl/>
        </w:rPr>
        <w:t>نام خداوند</w:t>
      </w:r>
      <w:r w:rsidRPr="00A55582">
        <w:rPr>
          <w:rFonts w:ascii="ti" w:eastAsia="Times New Roman" w:hAnsi="ti" w:cs="B Lotus" w:hint="cs"/>
          <w:noProof/>
          <w:color w:val="000000"/>
          <w:sz w:val="32"/>
          <w:szCs w:val="32"/>
          <w:rtl/>
        </w:rPr>
        <w:t xml:space="preserve"> جان و خرد</w:t>
      </w:r>
      <w:r w:rsidRPr="00A55582">
        <w:rPr>
          <w:rFonts w:ascii="ti" w:eastAsia="Times New Roman" w:hAnsi="ti" w:cs="B Lotus"/>
          <w:noProof/>
          <w:color w:val="000000"/>
          <w:sz w:val="32"/>
          <w:szCs w:val="32"/>
          <w:rtl/>
        </w:rPr>
        <w:t xml:space="preserve"> </w:t>
      </w:r>
    </w:p>
    <w:p w14:paraId="1F77D901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noProof/>
          <w:color w:val="000000"/>
          <w:sz w:val="16"/>
          <w:szCs w:val="16"/>
          <w:rtl/>
        </w:rPr>
      </w:pPr>
    </w:p>
    <w:p w14:paraId="53CCB38F" w14:textId="76161C12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  <w:r w:rsidRPr="00371B6F">
        <w:rPr>
          <w:rFonts w:ascii="ti" w:eastAsia="Times New Roman" w:hAnsi="ti" w:cs="B Zar"/>
          <w:b/>
          <w:bCs/>
          <w:noProof/>
          <w:color w:val="000000"/>
          <w:sz w:val="16"/>
          <w:szCs w:val="24"/>
          <w:rtl/>
        </w:rPr>
        <mc:AlternateContent>
          <mc:Choice Requires="wps">
            <w:drawing>
              <wp:anchor distT="0" distB="0" distL="114300" distR="114300" simplePos="0" relativeHeight="486975488" behindDoc="0" locked="0" layoutInCell="1" allowOverlap="1" wp14:anchorId="2B943684" wp14:editId="0853133F">
                <wp:simplePos x="0" y="0"/>
                <wp:positionH relativeFrom="column">
                  <wp:posOffset>1714500</wp:posOffset>
                </wp:positionH>
                <wp:positionV relativeFrom="paragraph">
                  <wp:posOffset>109220</wp:posOffset>
                </wp:positionV>
                <wp:extent cx="1871980" cy="123888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260A8" w14:textId="028ACF30" w:rsidR="00371B6F" w:rsidRDefault="00371B6F" w:rsidP="00AE3ACA">
                            <w:pPr>
                              <w:ind w:left="993" w:right="-1025"/>
                              <w:rPr>
                                <w:rtl/>
                              </w:rPr>
                            </w:pPr>
                            <w:r w:rsidRPr="00DE19BB">
                              <w:rPr>
                                <w:noProof/>
                              </w:rPr>
                              <w:drawing>
                                <wp:inline distT="0" distB="0" distL="0" distR="0" wp14:anchorId="79CA8021" wp14:editId="26C22ED1">
                                  <wp:extent cx="1685925" cy="1143000"/>
                                  <wp:effectExtent l="0" t="0" r="0" b="0"/>
                                  <wp:docPr id="14" name="Picture 14" descr="P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FCFCFC"/>
                                              </a:clrFrom>
                                              <a:clrTo>
                                                <a:srgbClr val="FCFCFC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943684" id="Text Box 12" o:spid="_x0000_s1027" type="#_x0000_t202" style="position:absolute;left:0;text-align:left;margin-left:135pt;margin-top:8.6pt;width:147.4pt;height:97.55pt;z-index:486975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" filled="f" stroked="f">
                <v:textbox style="mso-fit-shape-to-text:t">
                  <w:txbxContent>
                    <w:p w14:paraId="68A260A8" w14:textId="028ACF30" w:rsidR="00371B6F" w:rsidRDefault="00371B6F" w:rsidP="00AE3ACA">
                      <w:pPr>
                        <w:ind w:left="993" w:right="-1025"/>
                        <w:rPr>
                          <w:rtl/>
                        </w:rPr>
                      </w:pPr>
                      <w:r w:rsidRPr="00DE19BB">
                        <w:rPr>
                          <w:noProof/>
                        </w:rPr>
                        <w:drawing>
                          <wp:inline distT="0" distB="0" distL="0" distR="0" wp14:anchorId="79CA8021" wp14:editId="26C22ED1">
                            <wp:extent cx="1685925" cy="1143000"/>
                            <wp:effectExtent l="0" t="0" r="0" b="0"/>
                            <wp:docPr id="14" name="Picture 14" descr="P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clrChange>
                                        <a:clrFrom>
                                          <a:srgbClr val="FCFCFC"/>
                                        </a:clrFrom>
                                        <a:clrTo>
                                          <a:srgbClr val="FCFCFC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1157A1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</w:p>
    <w:p w14:paraId="075B9DCC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</w:p>
    <w:p w14:paraId="60C15A92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</w:p>
    <w:p w14:paraId="74BC8D78" w14:textId="77777777" w:rsidR="00371B6F" w:rsidRPr="00371B6F" w:rsidRDefault="00371B6F" w:rsidP="00371B6F">
      <w:pPr>
        <w:keepNext/>
        <w:widowControl/>
        <w:autoSpaceDE/>
        <w:autoSpaceDN/>
        <w:bidi/>
        <w:jc w:val="center"/>
        <w:outlineLvl w:val="5"/>
        <w:rPr>
          <w:rFonts w:ascii="ti" w:eastAsia="Times New Roman" w:hAnsi="ti" w:cs="B Zar"/>
          <w:b/>
          <w:bCs/>
          <w:noProof/>
          <w:color w:val="000000"/>
          <w:sz w:val="16"/>
          <w:szCs w:val="16"/>
          <w:rtl/>
        </w:rPr>
      </w:pPr>
    </w:p>
    <w:p w14:paraId="008C2D28" w14:textId="77777777" w:rsidR="00371B6F" w:rsidRPr="00371B6F" w:rsidRDefault="00371B6F" w:rsidP="00371B6F">
      <w:pPr>
        <w:keepNext/>
        <w:widowControl/>
        <w:autoSpaceDE/>
        <w:autoSpaceDN/>
        <w:bidi/>
        <w:jc w:val="center"/>
        <w:outlineLvl w:val="5"/>
        <w:rPr>
          <w:rFonts w:ascii="ti" w:eastAsia="Times New Roman" w:hAnsi="ti" w:cs="B Zar"/>
          <w:b/>
          <w:bCs/>
          <w:noProof/>
          <w:color w:val="000000"/>
          <w:sz w:val="16"/>
          <w:szCs w:val="16"/>
          <w:rtl/>
        </w:rPr>
      </w:pPr>
    </w:p>
    <w:p w14:paraId="1CAD150D" w14:textId="77777777" w:rsidR="00371B6F" w:rsidRPr="00371B6F" w:rsidRDefault="00371B6F" w:rsidP="00371B6F">
      <w:pPr>
        <w:widowControl/>
        <w:autoSpaceDE/>
        <w:autoSpaceDN/>
        <w:bidi/>
        <w:rPr>
          <w:rFonts w:ascii="ti" w:eastAsia="Times New Roman" w:hAnsi="ti" w:cs="B Zar"/>
          <w:color w:val="000000"/>
          <w:sz w:val="16"/>
          <w:szCs w:val="16"/>
          <w:rtl/>
        </w:rPr>
      </w:pPr>
    </w:p>
    <w:p w14:paraId="54FA470A" w14:textId="5A1DB3BB" w:rsidR="00070288" w:rsidRPr="008B69EC" w:rsidRDefault="00070288" w:rsidP="00371B6F">
      <w:pPr>
        <w:widowControl/>
        <w:autoSpaceDE/>
        <w:autoSpaceDN/>
        <w:bidi/>
        <w:jc w:val="center"/>
        <w:rPr>
          <w:rFonts w:ascii="ti" w:eastAsia="Times New Roman" w:hAnsi="ti" w:cs="B Lotus"/>
          <w:b/>
          <w:bCs/>
          <w:color w:val="000000"/>
          <w:sz w:val="16"/>
          <w:szCs w:val="30"/>
          <w:rtl/>
        </w:rPr>
      </w:pPr>
      <w:r w:rsidRPr="008B69EC">
        <w:rPr>
          <w:rFonts w:ascii="ti" w:eastAsia="Times New Roman" w:hAnsi="ti" w:cs="B Lotus" w:hint="cs"/>
          <w:b/>
          <w:bCs/>
          <w:color w:val="000000"/>
          <w:sz w:val="16"/>
          <w:szCs w:val="30"/>
          <w:rtl/>
        </w:rPr>
        <w:t>وزارت بهداشت، درمان و آموزش پزشکی</w:t>
      </w:r>
    </w:p>
    <w:p w14:paraId="370D4C12" w14:textId="08C6FD91" w:rsidR="00371B6F" w:rsidRPr="008B69EC" w:rsidRDefault="00371B6F" w:rsidP="00070288">
      <w:pPr>
        <w:widowControl/>
        <w:autoSpaceDE/>
        <w:autoSpaceDN/>
        <w:bidi/>
        <w:jc w:val="center"/>
        <w:rPr>
          <w:rFonts w:ascii="ti" w:eastAsia="Times New Roman" w:hAnsi="ti" w:cs="B Lotus"/>
          <w:b/>
          <w:bCs/>
          <w:color w:val="000000"/>
          <w:sz w:val="16"/>
          <w:szCs w:val="30"/>
          <w:rtl/>
        </w:rPr>
      </w:pPr>
      <w:r w:rsidRPr="008B69EC">
        <w:rPr>
          <w:rFonts w:ascii="ti" w:eastAsia="Times New Roman" w:hAnsi="ti" w:cs="B Lotus"/>
          <w:b/>
          <w:bCs/>
          <w:color w:val="000000"/>
          <w:sz w:val="16"/>
          <w:szCs w:val="30"/>
          <w:rtl/>
        </w:rPr>
        <w:t>دانشگاه علوم پزشكي وخدمات بهداشتي- درماني گيلان</w:t>
      </w:r>
    </w:p>
    <w:p w14:paraId="142C244C" w14:textId="49E25518" w:rsidR="00371B6F" w:rsidRPr="008B69EC" w:rsidRDefault="00070288" w:rsidP="00371B6F">
      <w:pPr>
        <w:keepNext/>
        <w:widowControl/>
        <w:autoSpaceDE/>
        <w:autoSpaceDN/>
        <w:bidi/>
        <w:jc w:val="center"/>
        <w:outlineLvl w:val="6"/>
        <w:rPr>
          <w:rFonts w:ascii="ti" w:eastAsia="Times New Roman" w:hAnsi="ti" w:cs="B Lotus"/>
          <w:snapToGrid w:val="0"/>
          <w:color w:val="000000"/>
          <w:sz w:val="28"/>
          <w:szCs w:val="28"/>
          <w:rtl/>
          <w:lang w:bidi="fa-IR"/>
        </w:rPr>
      </w:pPr>
      <w:r w:rsidRPr="008B69EC">
        <w:rPr>
          <w:rFonts w:ascii="ti" w:eastAsia="Times New Roman" w:hAnsi="ti" w:cs="B Lotus" w:hint="cs"/>
          <w:b/>
          <w:bCs/>
          <w:snapToGrid w:val="0"/>
          <w:color w:val="000000"/>
          <w:sz w:val="28"/>
          <w:szCs w:val="28"/>
          <w:rtl/>
        </w:rPr>
        <w:t>دانشکده ........</w:t>
      </w:r>
    </w:p>
    <w:p w14:paraId="7C7939FE" w14:textId="77777777" w:rsidR="00371B6F" w:rsidRPr="008B69EC" w:rsidRDefault="00371B6F" w:rsidP="00371B6F">
      <w:pPr>
        <w:keepNext/>
        <w:widowControl/>
        <w:autoSpaceDE/>
        <w:autoSpaceDN/>
        <w:bidi/>
        <w:jc w:val="center"/>
        <w:outlineLvl w:val="7"/>
        <w:rPr>
          <w:rFonts w:ascii="ti" w:eastAsia="Times New Roman" w:hAnsi="ti" w:cs="B Lotus"/>
          <w:b/>
          <w:bCs/>
          <w:snapToGrid w:val="0"/>
          <w:color w:val="000000"/>
          <w:sz w:val="40"/>
          <w:szCs w:val="40"/>
          <w:rtl/>
        </w:rPr>
      </w:pPr>
    </w:p>
    <w:p w14:paraId="51B2C2ED" w14:textId="361F0EB3" w:rsidR="00371B6F" w:rsidRPr="008B69EC" w:rsidRDefault="00371B6F" w:rsidP="00070288">
      <w:pPr>
        <w:keepNext/>
        <w:widowControl/>
        <w:autoSpaceDE/>
        <w:autoSpaceDN/>
        <w:bidi/>
        <w:spacing w:line="276" w:lineRule="auto"/>
        <w:jc w:val="center"/>
        <w:outlineLvl w:val="7"/>
        <w:rPr>
          <w:rFonts w:ascii="ti" w:eastAsia="Times New Roman" w:hAnsi="ti" w:cs="B Lotus"/>
          <w:b/>
          <w:bCs/>
          <w:snapToGrid w:val="0"/>
          <w:color w:val="000000"/>
          <w:sz w:val="44"/>
          <w:szCs w:val="44"/>
          <w:rtl/>
        </w:rPr>
      </w:pPr>
      <w:r w:rsidRPr="008B69EC">
        <w:rPr>
          <w:rFonts w:ascii="ti" w:eastAsia="Times New Roman" w:hAnsi="ti" w:cs="B Lotus"/>
          <w:b/>
          <w:bCs/>
          <w:snapToGrid w:val="0"/>
          <w:color w:val="000000"/>
          <w:sz w:val="44"/>
          <w:szCs w:val="44"/>
          <w:rtl/>
        </w:rPr>
        <w:t xml:space="preserve">فرم پيش نويس </w:t>
      </w:r>
      <w:r w:rsidR="00070288" w:rsidRPr="008B69EC">
        <w:rPr>
          <w:rFonts w:ascii="ti" w:eastAsia="Times New Roman" w:hAnsi="ti" w:cs="B Lotus" w:hint="cs"/>
          <w:b/>
          <w:bCs/>
          <w:snapToGrid w:val="0"/>
          <w:color w:val="000000"/>
          <w:sz w:val="44"/>
          <w:szCs w:val="44"/>
          <w:rtl/>
        </w:rPr>
        <w:t xml:space="preserve">پایان نامه </w:t>
      </w:r>
      <w:r w:rsidRPr="008B69EC">
        <w:rPr>
          <w:rFonts w:ascii="ti" w:eastAsia="Times New Roman" w:hAnsi="ti" w:cs="B Lotus" w:hint="cs"/>
          <w:b/>
          <w:bCs/>
          <w:snapToGrid w:val="0"/>
          <w:color w:val="000000"/>
          <w:sz w:val="44"/>
          <w:szCs w:val="44"/>
          <w:rtl/>
        </w:rPr>
        <w:t>فناورانه/محصول محور</w:t>
      </w:r>
    </w:p>
    <w:p w14:paraId="51ECEF77" w14:textId="62311690" w:rsidR="00371B6F" w:rsidRPr="008B69EC" w:rsidRDefault="00371B6F" w:rsidP="00371B6F">
      <w:pPr>
        <w:keepNext/>
        <w:widowControl/>
        <w:autoSpaceDE/>
        <w:autoSpaceDN/>
        <w:bidi/>
        <w:spacing w:line="276" w:lineRule="auto"/>
        <w:jc w:val="center"/>
        <w:outlineLvl w:val="7"/>
        <w:rPr>
          <w:rFonts w:ascii="ti" w:eastAsia="Times New Roman" w:hAnsi="ti" w:cs="B Lotus"/>
          <w:b/>
          <w:bCs/>
          <w:snapToGrid w:val="0"/>
          <w:color w:val="000000"/>
          <w:sz w:val="44"/>
          <w:szCs w:val="44"/>
          <w:rtl/>
        </w:rPr>
      </w:pPr>
      <w:r w:rsidRPr="008B69EC">
        <w:rPr>
          <w:rFonts w:ascii="ti" w:eastAsia="Times New Roman" w:hAnsi="ti" w:cs="B Lotus"/>
          <w:b/>
          <w:bCs/>
          <w:snapToGrid w:val="0"/>
          <w:color w:val="000000"/>
          <w:sz w:val="44"/>
          <w:szCs w:val="44"/>
        </w:rPr>
        <w:t>(PROPOSAL)</w:t>
      </w:r>
    </w:p>
    <w:p w14:paraId="0B5957CC" w14:textId="6EECA2EA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jc w:val="center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فرم شماره یک: درخواست تصویب اولیه پروپوزال .....(مقطع و رشته تحصیلی)</w:t>
      </w:r>
    </w:p>
    <w:p w14:paraId="0732CBD2" w14:textId="77777777" w:rsidR="008B69EC" w:rsidRPr="008B69EC" w:rsidRDefault="008B69EC" w:rsidP="008B69EC">
      <w:pPr>
        <w:keepNext/>
        <w:widowControl/>
        <w:autoSpaceDE/>
        <w:autoSpaceDN/>
        <w:bidi/>
        <w:spacing w:line="276" w:lineRule="auto"/>
        <w:jc w:val="center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</w:p>
    <w:p w14:paraId="2C5AFB81" w14:textId="4BDF24AA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نام و نام خانوادگی: .........................                                                   شماره دانشجویی: ......................</w:t>
      </w:r>
    </w:p>
    <w:p w14:paraId="4A8E67D2" w14:textId="44BB880C" w:rsidR="00070288" w:rsidRPr="008B69EC" w:rsidRDefault="008936A1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cs="B Lotus" w:hint="cs"/>
          <w:sz w:val="24"/>
          <w:szCs w:val="24"/>
          <w:lang w:bidi="fa-IR"/>
        </w:rPr>
        <w:sym w:font="Wingdings 2" w:char="F0A3"/>
      </w:r>
      <w:r w:rsidR="00070288"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 xml:space="preserve">کارشناسی ارشد                          </w:t>
      </w:r>
      <w:r w:rsidRPr="008B69EC">
        <w:rPr>
          <w:rFonts w:cs="B Lotus" w:hint="cs"/>
          <w:sz w:val="24"/>
          <w:szCs w:val="24"/>
          <w:lang w:bidi="fa-IR"/>
        </w:rPr>
        <w:sym w:font="Wingdings 2" w:char="F0A3"/>
      </w:r>
      <w:r w:rsidR="00070288"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 xml:space="preserve">دکترای حرفه ای                              </w:t>
      </w:r>
      <w:r w:rsidRPr="008B69EC">
        <w:rPr>
          <w:rFonts w:cs="B Lotus" w:hint="cs"/>
          <w:sz w:val="24"/>
          <w:szCs w:val="24"/>
          <w:lang w:bidi="fa-IR"/>
        </w:rPr>
        <w:sym w:font="Wingdings 2" w:char="F0A3"/>
      </w:r>
      <w:r w:rsidR="00070288"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دکترای تخصصی/فوق تخصصی</w:t>
      </w:r>
    </w:p>
    <w:p w14:paraId="0B56B445" w14:textId="6E31594C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</w:p>
    <w:p w14:paraId="763BA9B6" w14:textId="7C88A98D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 xml:space="preserve">عنوان پایان نامه: </w:t>
      </w:r>
    </w:p>
    <w:p w14:paraId="682F4050" w14:textId="674E41C1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..................................</w:t>
      </w:r>
    </w:p>
    <w:p w14:paraId="403D838C" w14:textId="1F016334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</w:p>
    <w:p w14:paraId="134795E3" w14:textId="288D45F3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محل اجرای پایان نامه:</w:t>
      </w:r>
    </w:p>
    <w:p w14:paraId="228AE04A" w14:textId="1365B0EA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................................</w:t>
      </w:r>
    </w:p>
    <w:p w14:paraId="3F40B096" w14:textId="43D33B8C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</w:p>
    <w:p w14:paraId="19A03D1B" w14:textId="59368B32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تاریخ تحویل به معاون تحقیقات و فناوری دانشکده:</w:t>
      </w:r>
      <w:r w:rsidR="00F568E7" w:rsidRPr="008B69EC">
        <w:rPr>
          <w:rFonts w:cs="B Lotus" w:hint="cs"/>
          <w:sz w:val="24"/>
          <w:szCs w:val="24"/>
          <w:rtl/>
          <w:lang w:bidi="fa-IR"/>
        </w:rPr>
        <w:t xml:space="preserve"> (زمانی که طرح را جهت تصویب ارایه می کنیم )</w:t>
      </w:r>
    </w:p>
    <w:p w14:paraId="3D4B8793" w14:textId="4D97EAEE" w:rsidR="00070288" w:rsidRPr="008B69EC" w:rsidRDefault="00070288" w:rsidP="00F568E7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..............................</w:t>
      </w:r>
      <w:r w:rsidR="00F568E7" w:rsidRPr="008B69EC">
        <w:rPr>
          <w:rFonts w:cs="B Lotus" w:hint="cs"/>
          <w:sz w:val="24"/>
          <w:szCs w:val="24"/>
          <w:rtl/>
          <w:lang w:bidi="fa-IR"/>
        </w:rPr>
        <w:t xml:space="preserve"> </w:t>
      </w:r>
      <w:r w:rsidR="00F568E7" w:rsidRPr="008B69EC">
        <w:rPr>
          <w:rFonts w:cs="B Lotus" w:hint="cs"/>
          <w:sz w:val="24"/>
          <w:szCs w:val="24"/>
          <w:rtl/>
          <w:lang w:bidi="fa-IR"/>
        </w:rPr>
        <w:tab/>
      </w:r>
      <w:r w:rsidR="00F568E7" w:rsidRPr="008B69EC">
        <w:rPr>
          <w:rFonts w:cs="B Lotus" w:hint="cs"/>
          <w:sz w:val="24"/>
          <w:szCs w:val="24"/>
          <w:rtl/>
          <w:lang w:bidi="fa-IR"/>
        </w:rPr>
        <w:tab/>
      </w:r>
    </w:p>
    <w:p w14:paraId="6EDBEDAD" w14:textId="4E480894" w:rsidR="00070288" w:rsidRDefault="00070288" w:rsidP="00070288">
      <w:pPr>
        <w:pStyle w:val="Title"/>
        <w:bidi/>
        <w:ind w:left="0" w:right="3411" w:firstLine="0"/>
        <w:rPr>
          <w:b w:val="0"/>
          <w:bCs w:val="0"/>
          <w:sz w:val="52"/>
          <w:szCs w:val="52"/>
          <w:rtl/>
        </w:rPr>
      </w:pPr>
    </w:p>
    <w:p w14:paraId="7B017346" w14:textId="583D6B04" w:rsidR="009B3B23" w:rsidRPr="00DA7003" w:rsidRDefault="005474D8" w:rsidP="00070288">
      <w:pPr>
        <w:pStyle w:val="Title"/>
        <w:bidi/>
        <w:ind w:left="0" w:right="3411" w:firstLine="0"/>
        <w:rPr>
          <w:rFonts w:cs="B Lotus"/>
          <w:spacing w:val="-2"/>
          <w:sz w:val="24"/>
          <w:szCs w:val="24"/>
          <w:rtl/>
        </w:rPr>
      </w:pPr>
      <w:r w:rsidRPr="00DA7003">
        <w:rPr>
          <w:rFonts w:cs="B Lotus"/>
          <w:sz w:val="24"/>
          <w:szCs w:val="24"/>
          <w:rtl/>
        </w:rPr>
        <w:lastRenderedPageBreak/>
        <w:t>ﭘﺮﻭﭘﻮﺯﺍﻝ</w:t>
      </w:r>
      <w:r w:rsidR="00F55952">
        <w:rPr>
          <w:rFonts w:cs="B Lotus" w:hint="cs"/>
          <w:spacing w:val="80"/>
          <w:sz w:val="24"/>
          <w:szCs w:val="24"/>
          <w:rtl/>
        </w:rPr>
        <w:t xml:space="preserve"> </w:t>
      </w:r>
      <w:r w:rsidR="00070288" w:rsidRPr="00DA7003">
        <w:rPr>
          <w:rFonts w:cs="B Lotus" w:hint="cs"/>
          <w:sz w:val="24"/>
          <w:szCs w:val="24"/>
          <w:rtl/>
        </w:rPr>
        <w:t>پایان نامه</w:t>
      </w:r>
      <w:r w:rsidRPr="00DA7003">
        <w:rPr>
          <w:rFonts w:cs="B Lotus"/>
          <w:spacing w:val="-9"/>
          <w:sz w:val="24"/>
          <w:szCs w:val="24"/>
          <w:rtl/>
        </w:rPr>
        <w:t xml:space="preserve"> </w:t>
      </w:r>
      <w:r w:rsidR="00371B6F" w:rsidRPr="00DA7003">
        <w:rPr>
          <w:rFonts w:cs="B Lotus"/>
          <w:sz w:val="24"/>
          <w:szCs w:val="24"/>
          <w:rtl/>
        </w:rPr>
        <w:t>ﻓﻨﺎﻭﺭﺍﻧﻪ</w:t>
      </w:r>
      <w:r w:rsidR="00371B6F" w:rsidRPr="00DA7003">
        <w:rPr>
          <w:rFonts w:cs="B Lotus" w:hint="cs"/>
          <w:sz w:val="24"/>
          <w:szCs w:val="24"/>
          <w:rtl/>
        </w:rPr>
        <w:t xml:space="preserve">/ </w:t>
      </w:r>
      <w:r w:rsidRPr="00DA7003">
        <w:rPr>
          <w:rFonts w:cs="B Lotus"/>
          <w:spacing w:val="-2"/>
          <w:sz w:val="24"/>
          <w:szCs w:val="24"/>
          <w:rtl/>
        </w:rPr>
        <w:t>ﻣﺤﺼﻮﻝﻣﺤﻮﺭ</w:t>
      </w:r>
    </w:p>
    <w:p w14:paraId="482E109E" w14:textId="77777777" w:rsidR="009B3B23" w:rsidRPr="008B69EC" w:rsidRDefault="009B3B23" w:rsidP="00DE03B4">
      <w:pPr>
        <w:pStyle w:val="BodyText"/>
        <w:spacing w:before="146"/>
        <w:rPr>
          <w:rFonts w:cs="B Lotus"/>
          <w:sz w:val="24"/>
          <w:szCs w:val="24"/>
        </w:rPr>
      </w:pPr>
    </w:p>
    <w:p w14:paraId="2A4047E1" w14:textId="2E30EFAF" w:rsidR="009B3B23" w:rsidRPr="008B69EC" w:rsidRDefault="00877D64" w:rsidP="00070288">
      <w:pPr>
        <w:pStyle w:val="Heading1"/>
        <w:bidi/>
        <w:ind w:right="8193"/>
        <w:rPr>
          <w:rFonts w:cs="B Lotus"/>
          <w:sz w:val="24"/>
          <w:szCs w:val="24"/>
        </w:rPr>
      </w:pPr>
      <w:r w:rsidRPr="008B69EC">
        <w:rPr>
          <w:rFonts w:cs="B Lotus"/>
          <w:spacing w:val="-10"/>
          <w:sz w:val="24"/>
          <w:szCs w:val="24"/>
          <w:rtl/>
        </w:rPr>
        <w:t>١</w:t>
      </w:r>
      <w:r w:rsidRPr="008B69EC">
        <w:rPr>
          <w:rFonts w:cs="B Lotus"/>
          <w:spacing w:val="-2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ﻋﻨﻮﺍﻥ</w:t>
      </w:r>
      <w:r w:rsidRPr="008B69EC">
        <w:rPr>
          <w:rFonts w:cs="B Lotus"/>
          <w:spacing w:val="-3"/>
          <w:sz w:val="24"/>
          <w:szCs w:val="24"/>
          <w:rtl/>
        </w:rPr>
        <w:t xml:space="preserve"> </w:t>
      </w:r>
      <w:r w:rsidR="00070288" w:rsidRPr="008B69EC">
        <w:rPr>
          <w:rFonts w:cs="B Lotus" w:hint="cs"/>
          <w:sz w:val="24"/>
          <w:szCs w:val="24"/>
          <w:rtl/>
        </w:rPr>
        <w:t>پایان نامه</w:t>
      </w:r>
      <w:r w:rsidRPr="008B69EC">
        <w:rPr>
          <w:rFonts w:cs="B Lotus"/>
          <w:sz w:val="24"/>
          <w:szCs w:val="24"/>
        </w:rPr>
        <w:t>:</w:t>
      </w:r>
    </w:p>
    <w:p w14:paraId="7F124B57" w14:textId="77777777" w:rsidR="009B3B23" w:rsidRPr="008B69EC" w:rsidRDefault="00877D64" w:rsidP="00DE03B4">
      <w:pPr>
        <w:spacing w:before="66"/>
        <w:rPr>
          <w:rFonts w:ascii="Arial" w:hAnsi="Arial" w:cs="B Lotus"/>
          <w:b/>
          <w:sz w:val="24"/>
          <w:szCs w:val="24"/>
        </w:rPr>
      </w:pPr>
      <w:r w:rsidRPr="008B69EC">
        <w:rPr>
          <w:rFonts w:ascii="Arial" w:hAnsi="Arial" w:cs="B Lotus"/>
          <w:b/>
          <w:spacing w:val="-2"/>
          <w:sz w:val="24"/>
          <w:szCs w:val="24"/>
        </w:rPr>
        <w:t>…………………………………………………………………………………</w:t>
      </w:r>
    </w:p>
    <w:p w14:paraId="7BE1492E" w14:textId="77777777" w:rsidR="009B3B23" w:rsidRPr="008B69EC" w:rsidRDefault="00877D64" w:rsidP="00DE03B4">
      <w:pPr>
        <w:pStyle w:val="Heading1"/>
        <w:spacing w:before="240"/>
        <w:jc w:val="left"/>
        <w:rPr>
          <w:rFonts w:ascii="Times New Roman" w:cs="B Lotus"/>
          <w:sz w:val="24"/>
          <w:szCs w:val="24"/>
        </w:rPr>
      </w:pPr>
      <w:r w:rsidRPr="008B69EC">
        <w:rPr>
          <w:rFonts w:ascii="Times New Roman" w:cs="B Lotus"/>
          <w:sz w:val="24"/>
          <w:szCs w:val="24"/>
        </w:rPr>
        <w:t xml:space="preserve">1- </w:t>
      </w:r>
      <w:r w:rsidRPr="008B69EC">
        <w:rPr>
          <w:rFonts w:ascii="Times New Roman" w:cs="B Lotus"/>
          <w:spacing w:val="-2"/>
          <w:sz w:val="24"/>
          <w:szCs w:val="24"/>
        </w:rPr>
        <w:t>Title:</w:t>
      </w:r>
    </w:p>
    <w:p w14:paraId="0CC15E3A" w14:textId="77777777" w:rsidR="009B3B23" w:rsidRPr="008B69EC" w:rsidRDefault="00877D64" w:rsidP="00DE03B4">
      <w:pPr>
        <w:rPr>
          <w:rFonts w:ascii="Arial" w:hAnsi="Arial" w:cs="B Lotus"/>
          <w:b/>
          <w:sz w:val="24"/>
          <w:szCs w:val="24"/>
        </w:rPr>
      </w:pPr>
      <w:r w:rsidRPr="008B69EC">
        <w:rPr>
          <w:rFonts w:ascii="Arial" w:hAnsi="Arial" w:cs="B Lotus"/>
          <w:b/>
          <w:spacing w:val="-2"/>
          <w:sz w:val="24"/>
          <w:szCs w:val="24"/>
        </w:rPr>
        <w:t>…………………………………………………………………………………</w:t>
      </w:r>
    </w:p>
    <w:p w14:paraId="71489BED" w14:textId="692B3179" w:rsidR="009B3B23" w:rsidRPr="008B69EC" w:rsidRDefault="008B69EC" w:rsidP="008B69EC">
      <w:pPr>
        <w:pStyle w:val="Heading1"/>
        <w:bidi/>
        <w:spacing w:before="240"/>
        <w:ind w:right="8196"/>
        <w:jc w:val="left"/>
        <w:rPr>
          <w:rFonts w:cs="B Lotus"/>
          <w:sz w:val="24"/>
          <w:szCs w:val="24"/>
        </w:rPr>
      </w:pPr>
      <w:r w:rsidRPr="008B69EC">
        <w:rPr>
          <w:rFonts w:cs="B Lotus" w:hint="cs"/>
          <w:spacing w:val="-10"/>
          <w:sz w:val="24"/>
          <w:szCs w:val="24"/>
          <w:rtl/>
        </w:rPr>
        <w:t xml:space="preserve">      </w:t>
      </w:r>
      <w:r w:rsidR="00877D64" w:rsidRPr="008B69EC">
        <w:rPr>
          <w:rFonts w:cs="B Lotus"/>
          <w:spacing w:val="-10"/>
          <w:sz w:val="24"/>
          <w:szCs w:val="24"/>
          <w:rtl/>
        </w:rPr>
        <w:t>٢</w:t>
      </w:r>
      <w:r w:rsidR="00877D64" w:rsidRPr="008B69EC">
        <w:rPr>
          <w:rFonts w:cs="B Lotus"/>
          <w:spacing w:val="-1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ﻣﻌﺮﻓﯽ</w:t>
      </w:r>
      <w:r w:rsidR="00877D64" w:rsidRPr="008B69EC">
        <w:rPr>
          <w:rFonts w:cs="B Lotus"/>
          <w:spacing w:val="-2"/>
          <w:sz w:val="24"/>
          <w:szCs w:val="24"/>
          <w:rtl/>
        </w:rPr>
        <w:t xml:space="preserve"> </w:t>
      </w:r>
    </w:p>
    <w:p w14:paraId="0992D088" w14:textId="65595C06" w:rsidR="009B3B23" w:rsidRPr="008B69EC" w:rsidRDefault="00DE03B4" w:rsidP="007135A0">
      <w:pPr>
        <w:bidi/>
        <w:spacing w:before="240"/>
        <w:jc w:val="both"/>
        <w:rPr>
          <w:rFonts w:cs="B Lotus"/>
          <w:sz w:val="24"/>
          <w:szCs w:val="24"/>
        </w:rPr>
      </w:pPr>
      <w:r w:rsidRPr="008B69EC">
        <w:rPr>
          <w:rFonts w:cs="B Lotus" w:hint="cs"/>
          <w:b/>
          <w:bCs/>
          <w:sz w:val="24"/>
          <w:szCs w:val="24"/>
          <w:rtl/>
        </w:rPr>
        <w:t>2</w:t>
      </w:r>
      <w:r w:rsidR="00080057" w:rsidRPr="008B69EC">
        <w:rPr>
          <w:rFonts w:cs="B Lotus" w:hint="cs"/>
          <w:b/>
          <w:bCs/>
          <w:sz w:val="24"/>
          <w:szCs w:val="24"/>
          <w:rtl/>
        </w:rPr>
        <w:t>-1</w:t>
      </w:r>
      <w:r w:rsidR="00364F57" w:rsidRPr="008B69EC">
        <w:rPr>
          <w:rFonts w:cs="B Lotus" w:hint="cs"/>
          <w:b/>
          <w:bCs/>
          <w:sz w:val="24"/>
          <w:szCs w:val="24"/>
          <w:rtl/>
        </w:rPr>
        <w:t>-</w:t>
      </w:r>
      <w:r w:rsidR="00877D64" w:rsidRPr="008B69EC">
        <w:rPr>
          <w:rFonts w:cs="B Lotus"/>
          <w:b/>
          <w:bCs/>
          <w:spacing w:val="27"/>
          <w:sz w:val="24"/>
          <w:szCs w:val="24"/>
          <w:rtl/>
        </w:rPr>
        <w:t xml:space="preserve"> </w:t>
      </w:r>
      <w:r w:rsidR="00877D64" w:rsidRPr="008B69EC">
        <w:rPr>
          <w:rFonts w:cs="B Lotus"/>
          <w:b/>
          <w:bCs/>
          <w:sz w:val="24"/>
          <w:szCs w:val="24"/>
          <w:rtl/>
        </w:rPr>
        <w:t>ﺑﯿﺎﻥ</w:t>
      </w:r>
      <w:r w:rsidR="00877D64" w:rsidRPr="008B69EC">
        <w:rPr>
          <w:rFonts w:cs="B Lotus"/>
          <w:b/>
          <w:bCs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b/>
          <w:bCs/>
          <w:sz w:val="24"/>
          <w:szCs w:val="24"/>
          <w:rtl/>
        </w:rPr>
        <w:t>ﻣﺴﺌﻠﻪ</w:t>
      </w:r>
      <w:r w:rsidR="00877D64" w:rsidRPr="008B69EC">
        <w:rPr>
          <w:rFonts w:cs="B Lotus"/>
          <w:b/>
          <w:bCs/>
          <w:sz w:val="24"/>
          <w:szCs w:val="24"/>
        </w:rPr>
        <w:t>)</w:t>
      </w:r>
      <w:r w:rsidR="00877D64" w:rsidRPr="008B69EC">
        <w:rPr>
          <w:rFonts w:cs="B Lotus"/>
          <w:sz w:val="24"/>
          <w:szCs w:val="24"/>
          <w:rtl/>
        </w:rPr>
        <w:t>ﺩﻻﯾﻞ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ﺍﻧﺘﺨﺎﺏ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ﻣﻮﺿﻮﻉ،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ﺿﺮﻭﺭﺕ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ﺍﺟﺮﺍﯼ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ﺍﯾﺪﻩ،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ﻧﯿﺎﺯ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ﮐﺸﻮﺭ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ﺑﻪ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ﻃﺮﺡ،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ﻧﻮﺁﻭﺭﯼﻫﺎﯼ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ﻣﻮﺟﻮﺩ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ﺩﺭ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ﻣﺤﺼﻮﻝ،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ﻣﺰﺍﯾﺎﯼ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ﻃﺮﺡ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ﻓﻨﺎﻭﺭﺍﻧﻪ،</w:t>
      </w:r>
    </w:p>
    <w:p w14:paraId="7767BF1D" w14:textId="70A81776" w:rsidR="009B3B23" w:rsidRPr="00062144" w:rsidRDefault="00877D64" w:rsidP="00062144">
      <w:pPr>
        <w:bidi/>
        <w:spacing w:before="53"/>
        <w:jc w:val="both"/>
        <w:rPr>
          <w:rFonts w:cs="B Lotus"/>
          <w:b/>
          <w:bCs/>
          <w:sz w:val="24"/>
          <w:szCs w:val="24"/>
        </w:rPr>
      </w:pPr>
      <w:r w:rsidRPr="008B69EC">
        <w:rPr>
          <w:rFonts w:cs="B Lotus"/>
          <w:spacing w:val="-2"/>
          <w:sz w:val="24"/>
          <w:szCs w:val="24"/>
          <w:rtl/>
        </w:rPr>
        <w:t xml:space="preserve">ﮐﺎﺭﺑﺮﺩﻫﺎﯼ </w:t>
      </w:r>
      <w:r w:rsidRPr="008B69EC">
        <w:rPr>
          <w:rFonts w:cs="B Lotus"/>
          <w:sz w:val="24"/>
          <w:szCs w:val="24"/>
          <w:rtl/>
        </w:rPr>
        <w:t>ﻣﺤﺼﻮﻝ</w:t>
      </w:r>
      <w:r w:rsidRPr="008B69EC">
        <w:rPr>
          <w:rFonts w:cs="B Lotus"/>
          <w:b/>
          <w:bCs/>
          <w:sz w:val="24"/>
          <w:szCs w:val="24"/>
        </w:rPr>
        <w:t>(</w:t>
      </w:r>
      <w:r w:rsidRPr="008B69EC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٢٥٠</w:t>
      </w:r>
      <w:r w:rsidRPr="008B69EC">
        <w:rPr>
          <w:rFonts w:cs="B Lotus"/>
          <w:b/>
          <w:bCs/>
          <w:sz w:val="24"/>
          <w:szCs w:val="24"/>
        </w:rPr>
        <w:t>)</w:t>
      </w:r>
      <w:r w:rsidRPr="008B69EC">
        <w:rPr>
          <w:rFonts w:cs="B Lotus"/>
          <w:spacing w:val="-3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ﮐﻠﻤﻪ</w:t>
      </w:r>
      <w:r w:rsidRPr="008B69EC">
        <w:rPr>
          <w:rFonts w:cs="B Lotus"/>
          <w:b/>
          <w:bCs/>
          <w:sz w:val="24"/>
          <w:szCs w:val="24"/>
        </w:rPr>
        <w:t>:(</w:t>
      </w:r>
    </w:p>
    <w:p w14:paraId="3EEC64C1" w14:textId="7D1F6368" w:rsidR="009B3B23" w:rsidRPr="008B69EC" w:rsidRDefault="00DE03B4" w:rsidP="007135A0">
      <w:pPr>
        <w:pStyle w:val="BodyText"/>
        <w:bidi/>
        <w:jc w:val="both"/>
        <w:rPr>
          <w:rFonts w:cs="B Lotus"/>
          <w:sz w:val="24"/>
          <w:szCs w:val="24"/>
          <w:rtl/>
          <w:lang w:bidi="fa-IR"/>
        </w:rPr>
      </w:pPr>
      <w:r w:rsidRPr="008B69EC">
        <w:rPr>
          <w:rFonts w:cs="B Lotus" w:hint="cs"/>
          <w:sz w:val="24"/>
          <w:szCs w:val="24"/>
          <w:rtl/>
        </w:rPr>
        <w:t>2</w:t>
      </w:r>
      <w:r w:rsidR="00080057" w:rsidRPr="008B69EC">
        <w:rPr>
          <w:rFonts w:cs="B Lotus" w:hint="cs"/>
          <w:sz w:val="24"/>
          <w:szCs w:val="24"/>
          <w:rtl/>
        </w:rPr>
        <w:t>-2</w:t>
      </w:r>
      <w:r w:rsidR="00364F57" w:rsidRPr="008B69EC">
        <w:rPr>
          <w:rFonts w:cs="B Lotus" w:hint="cs"/>
          <w:sz w:val="24"/>
          <w:szCs w:val="24"/>
          <w:rtl/>
        </w:rPr>
        <w:t>-</w:t>
      </w:r>
      <w:r w:rsidR="00877D64" w:rsidRPr="008B69EC">
        <w:rPr>
          <w:rFonts w:cs="B Lotus"/>
          <w:spacing w:val="-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ﺍﻫﺪﺍﻑ</w:t>
      </w:r>
      <w:r w:rsidR="00877D64" w:rsidRPr="008B69EC">
        <w:rPr>
          <w:rFonts w:cs="B Lotus"/>
          <w:spacing w:val="-4"/>
          <w:sz w:val="24"/>
          <w:szCs w:val="24"/>
          <w:rtl/>
        </w:rPr>
        <w:t xml:space="preserve"> </w:t>
      </w:r>
      <w:r w:rsidR="00E14BAA" w:rsidRPr="008B69EC">
        <w:rPr>
          <w:rFonts w:cs="B Lotus" w:hint="cs"/>
          <w:sz w:val="24"/>
          <w:szCs w:val="24"/>
          <w:rtl/>
        </w:rPr>
        <w:t>پایان نامه</w:t>
      </w:r>
      <w:r w:rsidR="00877D64" w:rsidRPr="008B69EC">
        <w:rPr>
          <w:rFonts w:cs="B Lotus"/>
          <w:sz w:val="24"/>
          <w:szCs w:val="24"/>
        </w:rPr>
        <w:t>:</w:t>
      </w:r>
      <w:r w:rsidR="002D3F7E">
        <w:rPr>
          <w:rFonts w:cs="B Lotus" w:hint="cs"/>
          <w:sz w:val="24"/>
          <w:szCs w:val="24"/>
          <w:rtl/>
          <w:lang w:bidi="fa-IR"/>
        </w:rPr>
        <w:t xml:space="preserve">  ( اهداف کلی،اهداف ویژه و سوالات پژوهشی و فرضیات)</w:t>
      </w:r>
    </w:p>
    <w:p w14:paraId="05AFBA30" w14:textId="79A4F808" w:rsidR="009B3B23" w:rsidRPr="008B69EC" w:rsidRDefault="00DE03B4" w:rsidP="007135A0">
      <w:pPr>
        <w:pStyle w:val="BodyText"/>
        <w:bidi/>
        <w:jc w:val="both"/>
        <w:rPr>
          <w:rFonts w:cs="B Lotus"/>
          <w:sz w:val="24"/>
          <w:szCs w:val="24"/>
        </w:rPr>
      </w:pPr>
      <w:r w:rsidRPr="008B69EC">
        <w:rPr>
          <w:rFonts w:cs="B Lotus" w:hint="cs"/>
          <w:sz w:val="24"/>
          <w:szCs w:val="24"/>
          <w:rtl/>
        </w:rPr>
        <w:t>2</w:t>
      </w:r>
      <w:r w:rsidR="00080057" w:rsidRPr="008B69EC">
        <w:rPr>
          <w:rFonts w:cs="B Lotus" w:hint="cs"/>
          <w:sz w:val="24"/>
          <w:szCs w:val="24"/>
          <w:rtl/>
        </w:rPr>
        <w:t>-3</w:t>
      </w:r>
      <w:r w:rsidR="00364F57" w:rsidRPr="008B69EC">
        <w:rPr>
          <w:rFonts w:cs="B Lotus" w:hint="cs"/>
          <w:sz w:val="24"/>
          <w:szCs w:val="24"/>
          <w:rtl/>
        </w:rPr>
        <w:t>-</w:t>
      </w:r>
      <w:r w:rsidRPr="008B69EC">
        <w:rPr>
          <w:rFonts w:cs="B Lotus" w:hint="cs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ﻣﺸﺨﺼﺎﺕ</w:t>
      </w:r>
      <w:r w:rsidR="00877D64" w:rsidRPr="008B69EC">
        <w:rPr>
          <w:rFonts w:cs="B Lotus"/>
          <w:spacing w:val="-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ﻓﻨﯽ</w:t>
      </w:r>
      <w:r w:rsidR="00877D64" w:rsidRPr="008B69EC">
        <w:rPr>
          <w:rFonts w:cs="B Lotus"/>
          <w:spacing w:val="-2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ﺍﯾﺪﻩ</w:t>
      </w:r>
      <w:r w:rsidR="00877D64" w:rsidRPr="008B69EC">
        <w:rPr>
          <w:rFonts w:cs="B Lotus"/>
          <w:spacing w:val="-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ﻭ</w:t>
      </w:r>
      <w:r w:rsidR="00877D64" w:rsidRPr="008B69EC">
        <w:rPr>
          <w:rFonts w:cs="B Lotus"/>
          <w:spacing w:val="-2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ﺧﺼﻮﺻﯿﺎﺕ</w:t>
      </w:r>
      <w:r w:rsidR="00877D64" w:rsidRPr="008B69EC">
        <w:rPr>
          <w:rFonts w:cs="B Lotus"/>
          <w:spacing w:val="-1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ﻣﺤﺼﻮﻝ</w:t>
      </w:r>
      <w:r w:rsidR="00877D64" w:rsidRPr="008B69EC">
        <w:rPr>
          <w:rFonts w:cs="B Lotus"/>
          <w:spacing w:val="-2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ﺑﻪ</w:t>
      </w:r>
      <w:r w:rsidR="00877D64" w:rsidRPr="008B69EC">
        <w:rPr>
          <w:rFonts w:cs="B Lotus"/>
          <w:spacing w:val="-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ﻃﻮﺭ</w:t>
      </w:r>
      <w:r w:rsidR="00877D64" w:rsidRPr="008B69EC">
        <w:rPr>
          <w:rFonts w:cs="B Lotus"/>
          <w:spacing w:val="-1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ﺧﻼﺻﻪ</w:t>
      </w:r>
      <w:r w:rsidR="00877D64" w:rsidRPr="008B69EC">
        <w:rPr>
          <w:rFonts w:cs="B Lotus"/>
          <w:spacing w:val="-2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ﻧﻮﺷﺘﻪ</w:t>
      </w:r>
      <w:r w:rsidR="00877D64" w:rsidRPr="008B69EC">
        <w:rPr>
          <w:rFonts w:cs="B Lotus"/>
          <w:spacing w:val="-4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ﺷﻮﺩ</w:t>
      </w:r>
      <w:r w:rsidR="00877D64" w:rsidRPr="008B69EC">
        <w:rPr>
          <w:rFonts w:cs="B Lotus"/>
          <w:sz w:val="24"/>
          <w:szCs w:val="24"/>
        </w:rPr>
        <w:t>:</w:t>
      </w:r>
    </w:p>
    <w:p w14:paraId="4898A33C" w14:textId="58E789B0" w:rsidR="009B3B23" w:rsidRPr="008B69EC" w:rsidRDefault="00DE03B4" w:rsidP="007135A0">
      <w:pPr>
        <w:pStyle w:val="BodyText"/>
        <w:bidi/>
        <w:spacing w:line="344" w:lineRule="exact"/>
        <w:jc w:val="both"/>
        <w:rPr>
          <w:rFonts w:cs="B Lotus"/>
          <w:sz w:val="24"/>
          <w:szCs w:val="24"/>
        </w:rPr>
      </w:pPr>
      <w:r w:rsidRPr="008B69EC">
        <w:rPr>
          <w:rFonts w:cs="B Lotus" w:hint="cs"/>
          <w:sz w:val="24"/>
          <w:szCs w:val="24"/>
          <w:rtl/>
        </w:rPr>
        <w:t>2</w:t>
      </w:r>
      <w:r w:rsidR="00080057" w:rsidRPr="008B69EC">
        <w:rPr>
          <w:rFonts w:cs="B Lotus" w:hint="cs"/>
          <w:sz w:val="24"/>
          <w:szCs w:val="24"/>
          <w:rtl/>
        </w:rPr>
        <w:t>-4</w:t>
      </w:r>
      <w:r w:rsidR="00364F57" w:rsidRPr="008B69EC">
        <w:rPr>
          <w:rFonts w:cs="B Lotus" w:hint="cs"/>
          <w:sz w:val="24"/>
          <w:szCs w:val="24"/>
          <w:rtl/>
        </w:rPr>
        <w:t>-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ﺧﻼﻗﯿﺖ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ﻭ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ﻧﻮﺁﻭﺭﯼ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ﻣﻮﺟﻮﺩ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ﺩﺭ</w:t>
      </w:r>
      <w:r w:rsidR="00877D64" w:rsidRPr="008B69EC">
        <w:rPr>
          <w:rFonts w:cs="B Lotus"/>
          <w:spacing w:val="22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ﻃﺮﺡ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ﭘﯿﺸﻨﻬﺎﺩﯼ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Pr="008B69EC">
        <w:rPr>
          <w:rFonts w:cs="B Lotus" w:hint="cs"/>
          <w:sz w:val="24"/>
          <w:szCs w:val="24"/>
          <w:rtl/>
        </w:rPr>
        <w:t>(</w:t>
      </w:r>
      <w:r w:rsidR="00877D64" w:rsidRPr="008B69EC">
        <w:rPr>
          <w:rFonts w:cs="B Lotus"/>
          <w:sz w:val="24"/>
          <w:szCs w:val="24"/>
          <w:rtl/>
        </w:rPr>
        <w:t>ﺩﺭ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ﺯﻣﯿﻨﻪ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ﻧﻮﻉ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ﻣﺤﺼﻮﻝ</w:t>
      </w:r>
      <w:r w:rsidR="00877D64" w:rsidRPr="008B69EC">
        <w:rPr>
          <w:rFonts w:cs="B Lotus"/>
          <w:spacing w:val="22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ﯾﺎ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ﺧﺪﻣﺎﺕ،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ﺍﺻﻼﺡ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ﻣﺤﺼﻮﻻﺕ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ﻣﻮﺟﻮﺩ،</w:t>
      </w:r>
      <w:r w:rsidR="00877D64" w:rsidRPr="008B69EC">
        <w:rPr>
          <w:rFonts w:cs="B Lotus"/>
          <w:spacing w:val="20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ﺭﻭﺵ</w:t>
      </w:r>
    </w:p>
    <w:p w14:paraId="0BC5F735" w14:textId="77777777" w:rsidR="009B3B23" w:rsidRPr="008B69EC" w:rsidRDefault="00877D64" w:rsidP="007135A0">
      <w:pPr>
        <w:pStyle w:val="BodyText"/>
        <w:bidi/>
        <w:spacing w:line="344" w:lineRule="exact"/>
        <w:jc w:val="both"/>
        <w:rPr>
          <w:rFonts w:cs="B Lotus"/>
          <w:sz w:val="24"/>
          <w:szCs w:val="24"/>
          <w:rtl/>
        </w:rPr>
      </w:pPr>
      <w:r w:rsidRPr="008B69EC">
        <w:rPr>
          <w:rFonts w:cs="B Lotus"/>
          <w:spacing w:val="-2"/>
          <w:sz w:val="24"/>
          <w:szCs w:val="24"/>
          <w:rtl/>
        </w:rPr>
        <w:t>ﺗﻮﻟﯿﺪ،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ﺩﺳﺘﯿﺎﺑﯽ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ﺑﻪ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ﻣﻨﺎﺑﻊ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ﺍﻭﻟﯿﻪ،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ﺑﺎﺯﺍﺭ</w:t>
      </w:r>
      <w:r w:rsidRPr="008B69EC">
        <w:rPr>
          <w:rFonts w:cs="B Lotus"/>
          <w:spacing w:val="-3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ﻫﺪﻑ</w:t>
      </w:r>
      <w:r w:rsidRPr="008B69EC">
        <w:rPr>
          <w:rFonts w:cs="B Lotus"/>
          <w:spacing w:val="-2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ﻭ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ﯾﺎ</w:t>
      </w:r>
      <w:r w:rsidRPr="008B69EC">
        <w:rPr>
          <w:rFonts w:cs="B Lotus"/>
          <w:spacing w:val="-2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ﺳﯿﺎﺳـﺖ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ﻫـﺎﯼ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ﺳـﺎﺯﻣﺎﻧﺪﻫﯽ</w:t>
      </w:r>
      <w:r w:rsidRPr="008B69EC">
        <w:rPr>
          <w:rFonts w:cs="B Lotus"/>
          <w:spacing w:val="-2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ﻭ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ﻫـﺪﺍﯾﺖ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ﻃـﺮﺡ</w:t>
      </w:r>
      <w:r w:rsidRPr="008B69EC">
        <w:rPr>
          <w:rFonts w:cs="B Lotus"/>
          <w:sz w:val="24"/>
          <w:szCs w:val="24"/>
        </w:rPr>
        <w:t>(</w:t>
      </w:r>
      <w:r w:rsidRPr="008B69EC">
        <w:rPr>
          <w:rFonts w:cs="B Lotus"/>
          <w:spacing w:val="-2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ﺭﺍ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ﺷـﺮﺡ</w:t>
      </w:r>
      <w:r w:rsidRPr="008B69EC">
        <w:rPr>
          <w:rFonts w:cs="B Lotus"/>
          <w:spacing w:val="-4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ﺩﻫﯿﺪ</w:t>
      </w:r>
    </w:p>
    <w:p w14:paraId="33C6F835" w14:textId="77777777" w:rsidR="0064260C" w:rsidRPr="008B69EC" w:rsidRDefault="0064260C" w:rsidP="007135A0">
      <w:pPr>
        <w:pStyle w:val="BodyText"/>
        <w:bidi/>
        <w:spacing w:line="344" w:lineRule="exact"/>
        <w:jc w:val="both"/>
        <w:rPr>
          <w:rFonts w:cs="B Lotus"/>
          <w:sz w:val="24"/>
          <w:szCs w:val="24"/>
          <w:rtl/>
        </w:rPr>
      </w:pPr>
    </w:p>
    <w:p w14:paraId="6D87B656" w14:textId="4961F030" w:rsidR="00275244" w:rsidRPr="008B69EC" w:rsidRDefault="00275244" w:rsidP="00E14BAA">
      <w:pPr>
        <w:pStyle w:val="Heading1"/>
        <w:bidi/>
        <w:spacing w:line="426" w:lineRule="exact"/>
        <w:jc w:val="left"/>
        <w:rPr>
          <w:rFonts w:cs="B Lotus"/>
          <w:sz w:val="24"/>
          <w:szCs w:val="24"/>
          <w:rtl/>
        </w:rPr>
      </w:pPr>
      <w:r w:rsidRPr="008B69EC">
        <w:rPr>
          <w:rFonts w:cs="B Lotus"/>
          <w:spacing w:val="-10"/>
          <w:sz w:val="24"/>
          <w:szCs w:val="24"/>
          <w:rtl/>
        </w:rPr>
        <w:t>٣</w:t>
      </w:r>
      <w:r w:rsidRPr="008B69EC">
        <w:rPr>
          <w:rFonts w:cs="B Lotus"/>
          <w:spacing w:val="-2"/>
          <w:sz w:val="24"/>
          <w:szCs w:val="24"/>
          <w:rtl/>
        </w:rPr>
        <w:t xml:space="preserve"> </w:t>
      </w:r>
      <w:r w:rsidR="00E14BAA" w:rsidRPr="008B69EC">
        <w:rPr>
          <w:rFonts w:cs="B Lotus" w:hint="cs"/>
          <w:sz w:val="24"/>
          <w:szCs w:val="24"/>
          <w:rtl/>
          <w:lang w:bidi="fa-IR"/>
        </w:rPr>
        <w:t>مشخصات مجري و همكاري اصلي طرح</w:t>
      </w:r>
    </w:p>
    <w:p w14:paraId="68278759" w14:textId="77777777" w:rsidR="00E14BAA" w:rsidRPr="008B69EC" w:rsidRDefault="00E14BAA" w:rsidP="00E14BAA">
      <w:pPr>
        <w:pStyle w:val="Heading1"/>
        <w:bidi/>
        <w:spacing w:line="426" w:lineRule="exact"/>
        <w:jc w:val="left"/>
        <w:rPr>
          <w:rFonts w:cs="B Lotus"/>
          <w:sz w:val="24"/>
          <w:szCs w:val="24"/>
        </w:rPr>
      </w:pPr>
    </w:p>
    <w:p w14:paraId="0A6AEC3E" w14:textId="6AD7C3DA" w:rsidR="00275244" w:rsidRPr="008B69EC" w:rsidRDefault="00DE03B4" w:rsidP="00E14BAA">
      <w:pPr>
        <w:pStyle w:val="BodyText"/>
        <w:bidi/>
        <w:spacing w:before="66"/>
        <w:rPr>
          <w:rFonts w:cs="B Lotus"/>
          <w:sz w:val="24"/>
          <w:szCs w:val="24"/>
          <w:rtl/>
          <w:lang w:bidi="fa-IR"/>
        </w:rPr>
      </w:pPr>
      <w:r w:rsidRPr="008B69EC">
        <w:rPr>
          <w:rFonts w:cs="B Lotus" w:hint="cs"/>
          <w:sz w:val="24"/>
          <w:szCs w:val="24"/>
          <w:rtl/>
        </w:rPr>
        <w:t>3</w:t>
      </w:r>
      <w:r w:rsidR="00080057" w:rsidRPr="008B69EC">
        <w:rPr>
          <w:rFonts w:cs="B Lotus" w:hint="cs"/>
          <w:sz w:val="24"/>
          <w:szCs w:val="24"/>
          <w:rtl/>
        </w:rPr>
        <w:t>-1</w:t>
      </w:r>
      <w:r w:rsidR="00364F57" w:rsidRPr="008B69EC">
        <w:rPr>
          <w:rFonts w:cs="B Lotus" w:hint="cs"/>
          <w:sz w:val="24"/>
          <w:szCs w:val="24"/>
          <w:rtl/>
        </w:rPr>
        <w:t>-</w:t>
      </w:r>
      <w:r w:rsidRPr="008B69EC">
        <w:rPr>
          <w:rFonts w:cs="B Lotus" w:hint="cs"/>
          <w:sz w:val="24"/>
          <w:szCs w:val="24"/>
          <w:rtl/>
        </w:rPr>
        <w:t xml:space="preserve"> </w:t>
      </w:r>
      <w:r w:rsidR="00E14BAA" w:rsidRPr="008B69EC">
        <w:rPr>
          <w:rFonts w:cs="B Lotus" w:hint="cs"/>
          <w:sz w:val="24"/>
          <w:szCs w:val="24"/>
          <w:rtl/>
          <w:lang w:bidi="fa-IR"/>
        </w:rPr>
        <w:t>مشخصات دانشجو يا دستيار :</w:t>
      </w:r>
    </w:p>
    <w:tbl>
      <w:tblPr>
        <w:bidiVisual/>
        <w:tblW w:w="0" w:type="auto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9"/>
        <w:gridCol w:w="2302"/>
        <w:gridCol w:w="2506"/>
        <w:gridCol w:w="2018"/>
      </w:tblGrid>
      <w:tr w:rsidR="00E14BAA" w:rsidRPr="008B69EC" w14:paraId="32E03EAF" w14:textId="77777777" w:rsidTr="007135A0">
        <w:trPr>
          <w:trHeight w:val="615"/>
        </w:trPr>
        <w:tc>
          <w:tcPr>
            <w:tcW w:w="2039" w:type="dxa"/>
          </w:tcPr>
          <w:p w14:paraId="290669C7" w14:textId="77777777" w:rsidR="00E14BAA" w:rsidRPr="008B69EC" w:rsidRDefault="00E14BAA" w:rsidP="00E14BAA">
            <w:pPr>
              <w:widowControl/>
              <w:autoSpaceDE/>
              <w:autoSpaceDN/>
              <w:bidi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 xml:space="preserve">نام و نام خانوادگي                </w:t>
            </w:r>
          </w:p>
        </w:tc>
        <w:tc>
          <w:tcPr>
            <w:tcW w:w="2302" w:type="dxa"/>
          </w:tcPr>
          <w:p w14:paraId="7614CA4F" w14:textId="77777777" w:rsidR="00E14BAA" w:rsidRPr="008B69EC" w:rsidRDefault="00E14BAA" w:rsidP="00E14BAA">
            <w:pPr>
              <w:widowControl/>
              <w:autoSpaceDE/>
              <w:autoSpaceDN/>
              <w:bidi/>
              <w:ind w:right="1260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 xml:space="preserve">نوع رشته </w:t>
            </w:r>
          </w:p>
        </w:tc>
        <w:tc>
          <w:tcPr>
            <w:tcW w:w="2506" w:type="dxa"/>
          </w:tcPr>
          <w:p w14:paraId="16A242CB" w14:textId="77777777" w:rsidR="00E14BAA" w:rsidRPr="008B69EC" w:rsidRDefault="00E14BAA" w:rsidP="00E14BAA">
            <w:pPr>
              <w:widowControl/>
              <w:autoSpaceDE/>
              <w:autoSpaceDN/>
              <w:bidi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 xml:space="preserve">مقطح يا سال تحصيلي </w:t>
            </w:r>
          </w:p>
        </w:tc>
        <w:tc>
          <w:tcPr>
            <w:tcW w:w="2018" w:type="dxa"/>
          </w:tcPr>
          <w:p w14:paraId="69E93697" w14:textId="77777777" w:rsidR="00E14BAA" w:rsidRPr="008B69EC" w:rsidRDefault="00E14BAA" w:rsidP="00E14BAA">
            <w:pPr>
              <w:widowControl/>
              <w:autoSpaceDE/>
              <w:autoSpaceDN/>
              <w:bidi/>
              <w:ind w:right="1260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>امضاء با مهر</w:t>
            </w:r>
          </w:p>
        </w:tc>
      </w:tr>
      <w:tr w:rsidR="00E14BAA" w:rsidRPr="008B69EC" w14:paraId="66780B5B" w14:textId="77777777" w:rsidTr="007135A0">
        <w:trPr>
          <w:trHeight w:val="832"/>
        </w:trPr>
        <w:tc>
          <w:tcPr>
            <w:tcW w:w="2039" w:type="dxa"/>
          </w:tcPr>
          <w:p w14:paraId="5FD194C4" w14:textId="77777777" w:rsidR="00E14BAA" w:rsidRPr="008B69EC" w:rsidRDefault="00E14BAA" w:rsidP="00E14BAA">
            <w:pPr>
              <w:widowControl/>
              <w:autoSpaceDE/>
              <w:autoSpaceDN/>
              <w:bidi/>
              <w:ind w:right="1260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2" w:type="dxa"/>
          </w:tcPr>
          <w:p w14:paraId="06451134" w14:textId="77777777" w:rsidR="00E14BAA" w:rsidRPr="008B69EC" w:rsidRDefault="00E14BAA" w:rsidP="00E14BAA">
            <w:pPr>
              <w:widowControl/>
              <w:autoSpaceDE/>
              <w:autoSpaceDN/>
              <w:bidi/>
              <w:ind w:right="1260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6" w:type="dxa"/>
          </w:tcPr>
          <w:p w14:paraId="22B19DE2" w14:textId="77777777" w:rsidR="00E14BAA" w:rsidRPr="008B69EC" w:rsidRDefault="00E14BAA" w:rsidP="00E14BAA">
            <w:pPr>
              <w:widowControl/>
              <w:autoSpaceDE/>
              <w:autoSpaceDN/>
              <w:bidi/>
              <w:ind w:left="172" w:right="1260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14:paraId="13029E1A" w14:textId="77777777" w:rsidR="00E14BAA" w:rsidRPr="008B69EC" w:rsidRDefault="00E14BAA" w:rsidP="00E14BAA">
            <w:pPr>
              <w:widowControl/>
              <w:autoSpaceDE/>
              <w:autoSpaceDN/>
              <w:bidi/>
              <w:ind w:right="1260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14:paraId="72818504" w14:textId="77777777" w:rsidR="00E14BAA" w:rsidRPr="008B69EC" w:rsidRDefault="00E14BAA" w:rsidP="00E14BAA">
      <w:pPr>
        <w:pStyle w:val="BodyText"/>
        <w:bidi/>
        <w:spacing w:before="66"/>
        <w:rPr>
          <w:rFonts w:cs="B Lotus"/>
          <w:sz w:val="24"/>
          <w:szCs w:val="24"/>
          <w:lang w:bidi="fa-IR"/>
        </w:rPr>
      </w:pPr>
    </w:p>
    <w:p w14:paraId="4628428A" w14:textId="77777777" w:rsidR="00E14BAA" w:rsidRPr="008B69EC" w:rsidRDefault="00DE03B4" w:rsidP="00E14BAA">
      <w:pPr>
        <w:pStyle w:val="BodyText"/>
        <w:bidi/>
        <w:spacing w:before="295"/>
        <w:rPr>
          <w:rFonts w:cs="B Lotus"/>
          <w:sz w:val="24"/>
          <w:szCs w:val="24"/>
          <w:rtl/>
          <w:lang w:bidi="fa-IR"/>
        </w:rPr>
      </w:pPr>
      <w:r w:rsidRPr="008B69EC">
        <w:rPr>
          <w:rFonts w:cs="B Lotus" w:hint="cs"/>
          <w:sz w:val="24"/>
          <w:szCs w:val="24"/>
          <w:rtl/>
        </w:rPr>
        <w:t>3</w:t>
      </w:r>
      <w:r w:rsidR="00080057" w:rsidRPr="008B69EC">
        <w:rPr>
          <w:rFonts w:cs="B Lotus" w:hint="cs"/>
          <w:sz w:val="24"/>
          <w:szCs w:val="24"/>
          <w:rtl/>
        </w:rPr>
        <w:t>-2</w:t>
      </w:r>
      <w:r w:rsidR="00364F57" w:rsidRPr="008B69EC">
        <w:rPr>
          <w:rFonts w:cs="B Lotus" w:hint="cs"/>
          <w:sz w:val="24"/>
          <w:szCs w:val="24"/>
          <w:rtl/>
        </w:rPr>
        <w:t>-</w:t>
      </w:r>
      <w:r w:rsidR="00275244" w:rsidRPr="008B69EC">
        <w:rPr>
          <w:rFonts w:cs="B Lotus"/>
          <w:spacing w:val="-2"/>
          <w:sz w:val="24"/>
          <w:szCs w:val="24"/>
          <w:rtl/>
        </w:rPr>
        <w:t xml:space="preserve"> </w:t>
      </w:r>
      <w:r w:rsidR="00E14BAA" w:rsidRPr="008B69EC">
        <w:rPr>
          <w:rFonts w:cs="B Lotus" w:hint="cs"/>
          <w:sz w:val="24"/>
          <w:szCs w:val="24"/>
          <w:rtl/>
          <w:lang w:bidi="fa-IR"/>
        </w:rPr>
        <w:t>مشخصات استاد راهنما و استاد مشاور :</w:t>
      </w:r>
    </w:p>
    <w:tbl>
      <w:tblPr>
        <w:bidiVisual/>
        <w:tblW w:w="0" w:type="auto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9"/>
        <w:gridCol w:w="2211"/>
        <w:gridCol w:w="2611"/>
        <w:gridCol w:w="1934"/>
      </w:tblGrid>
      <w:tr w:rsidR="00E14BAA" w:rsidRPr="008B69EC" w14:paraId="15E0F244" w14:textId="77777777" w:rsidTr="007135A0">
        <w:trPr>
          <w:trHeight w:val="525"/>
        </w:trPr>
        <w:tc>
          <w:tcPr>
            <w:tcW w:w="2109" w:type="dxa"/>
          </w:tcPr>
          <w:p w14:paraId="5AF0A290" w14:textId="77777777" w:rsidR="00E14BAA" w:rsidRPr="008B69EC" w:rsidRDefault="00E14BAA" w:rsidP="00E14BAA">
            <w:pPr>
              <w:widowControl/>
              <w:autoSpaceDE/>
              <w:autoSpaceDN/>
              <w:bidi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 xml:space="preserve">نام و نام خانوادگي </w:t>
            </w:r>
          </w:p>
        </w:tc>
        <w:tc>
          <w:tcPr>
            <w:tcW w:w="2211" w:type="dxa"/>
          </w:tcPr>
          <w:p w14:paraId="5C99503E" w14:textId="77777777" w:rsidR="00E14BAA" w:rsidRPr="008B69EC" w:rsidRDefault="00E14BAA" w:rsidP="00E14BAA">
            <w:pPr>
              <w:widowControl/>
              <w:autoSpaceDE/>
              <w:autoSpaceDN/>
              <w:bidi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 xml:space="preserve">نوع رشته </w:t>
            </w:r>
          </w:p>
        </w:tc>
        <w:tc>
          <w:tcPr>
            <w:tcW w:w="2611" w:type="dxa"/>
          </w:tcPr>
          <w:p w14:paraId="00A843E0" w14:textId="77777777" w:rsidR="00E14BAA" w:rsidRPr="008B69EC" w:rsidRDefault="00E14BAA" w:rsidP="00E14BAA">
            <w:pPr>
              <w:widowControl/>
              <w:autoSpaceDE/>
              <w:autoSpaceDN/>
              <w:bidi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>نوع همكاري</w:t>
            </w:r>
          </w:p>
        </w:tc>
        <w:tc>
          <w:tcPr>
            <w:tcW w:w="1934" w:type="dxa"/>
          </w:tcPr>
          <w:p w14:paraId="5240AAB0" w14:textId="77777777" w:rsidR="00E14BAA" w:rsidRPr="008B69EC" w:rsidRDefault="00E14BAA" w:rsidP="00E14BAA">
            <w:pPr>
              <w:widowControl/>
              <w:autoSpaceDE/>
              <w:autoSpaceDN/>
              <w:bidi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>امضاء با مهر</w:t>
            </w:r>
          </w:p>
        </w:tc>
      </w:tr>
      <w:tr w:rsidR="00E14BAA" w:rsidRPr="008B69EC" w14:paraId="79792076" w14:textId="77777777" w:rsidTr="007135A0">
        <w:trPr>
          <w:trHeight w:val="1363"/>
        </w:trPr>
        <w:tc>
          <w:tcPr>
            <w:tcW w:w="2109" w:type="dxa"/>
          </w:tcPr>
          <w:p w14:paraId="71BACEDA" w14:textId="77777777" w:rsidR="00E14BAA" w:rsidRPr="008B69EC" w:rsidRDefault="00E14BAA" w:rsidP="00E14BAA">
            <w:pPr>
              <w:widowControl/>
              <w:autoSpaceDE/>
              <w:autoSpaceDN/>
              <w:bidi/>
              <w:ind w:left="1042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1" w:type="dxa"/>
          </w:tcPr>
          <w:p w14:paraId="269E6B39" w14:textId="77777777" w:rsidR="00E14BAA" w:rsidRPr="008B69EC" w:rsidRDefault="00E14BAA" w:rsidP="00E14BAA">
            <w:pPr>
              <w:widowControl/>
              <w:autoSpaceDE/>
              <w:autoSpaceDN/>
              <w:bidi/>
              <w:ind w:left="1042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1" w:type="dxa"/>
          </w:tcPr>
          <w:p w14:paraId="26841E15" w14:textId="77777777" w:rsidR="00E14BAA" w:rsidRPr="008B69EC" w:rsidRDefault="00E14BAA" w:rsidP="00E14BAA">
            <w:pPr>
              <w:widowControl/>
              <w:autoSpaceDE/>
              <w:autoSpaceDN/>
              <w:bidi/>
              <w:ind w:left="1042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4" w:type="dxa"/>
          </w:tcPr>
          <w:p w14:paraId="3582E432" w14:textId="77777777" w:rsidR="00E14BAA" w:rsidRPr="008B69EC" w:rsidRDefault="00E14BAA" w:rsidP="00E14BAA">
            <w:pPr>
              <w:widowControl/>
              <w:autoSpaceDE/>
              <w:autoSpaceDN/>
              <w:bidi/>
              <w:ind w:left="1042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14:paraId="5CD396DF" w14:textId="5F990C37" w:rsidR="0064260C" w:rsidRPr="008B69EC" w:rsidRDefault="0064260C" w:rsidP="00DE03B4">
      <w:pPr>
        <w:bidi/>
        <w:spacing w:before="295"/>
        <w:rPr>
          <w:rFonts w:cs="B Lotus"/>
          <w:b/>
          <w:bCs/>
          <w:sz w:val="24"/>
          <w:szCs w:val="24"/>
        </w:rPr>
      </w:pPr>
    </w:p>
    <w:p w14:paraId="18B28831" w14:textId="114CAD6F" w:rsidR="0064260C" w:rsidRDefault="0064260C" w:rsidP="00E14BAA">
      <w:pPr>
        <w:pStyle w:val="Heading1"/>
        <w:bidi/>
        <w:spacing w:line="426" w:lineRule="exact"/>
        <w:jc w:val="left"/>
        <w:rPr>
          <w:rFonts w:cs="B Lotus"/>
          <w:sz w:val="24"/>
          <w:szCs w:val="24"/>
          <w:rtl/>
        </w:rPr>
      </w:pPr>
    </w:p>
    <w:p w14:paraId="19CE36C4" w14:textId="77777777" w:rsidR="00062144" w:rsidRDefault="00062144" w:rsidP="00062144">
      <w:pPr>
        <w:pStyle w:val="Heading1"/>
        <w:bidi/>
        <w:spacing w:line="426" w:lineRule="exact"/>
        <w:jc w:val="left"/>
        <w:rPr>
          <w:rFonts w:cs="B Lotus"/>
          <w:sz w:val="24"/>
          <w:szCs w:val="24"/>
          <w:rtl/>
          <w:lang w:bidi="fa-IR"/>
        </w:rPr>
      </w:pPr>
    </w:p>
    <w:p w14:paraId="06938A57" w14:textId="77777777" w:rsidR="00062144" w:rsidRPr="008B69EC" w:rsidRDefault="00062144" w:rsidP="00062144">
      <w:pPr>
        <w:pStyle w:val="Heading1"/>
        <w:bidi/>
        <w:spacing w:line="426" w:lineRule="exact"/>
        <w:jc w:val="left"/>
        <w:rPr>
          <w:rFonts w:cs="B Lotus"/>
          <w:sz w:val="24"/>
          <w:szCs w:val="24"/>
          <w:lang w:bidi="fa-IR"/>
        </w:rPr>
      </w:pPr>
    </w:p>
    <w:p w14:paraId="378EE1A5" w14:textId="598030C6" w:rsidR="00275244" w:rsidRPr="007135A0" w:rsidRDefault="00275244" w:rsidP="007135A0">
      <w:pPr>
        <w:pStyle w:val="Heading1"/>
        <w:bidi/>
        <w:spacing w:line="426" w:lineRule="exact"/>
        <w:ind w:left="543"/>
        <w:jc w:val="both"/>
        <w:rPr>
          <w:rFonts w:cs="B Lotus"/>
          <w:sz w:val="24"/>
          <w:szCs w:val="24"/>
        </w:rPr>
      </w:pPr>
      <w:r w:rsidRPr="007135A0">
        <w:rPr>
          <w:rFonts w:cs="B Lotus"/>
          <w:spacing w:val="-10"/>
          <w:sz w:val="24"/>
          <w:szCs w:val="24"/>
          <w:rtl/>
        </w:rPr>
        <w:t>٤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ﻣﺮﺍﺣﻞ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ﺍﻧﺠﺎﻡ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ﮐﺎﺭ</w:t>
      </w:r>
    </w:p>
    <w:p w14:paraId="7F734F21" w14:textId="1BE779CA" w:rsidR="00275244" w:rsidRPr="007135A0" w:rsidRDefault="00275244" w:rsidP="007135A0">
      <w:pPr>
        <w:bidi/>
        <w:spacing w:before="266"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/>
          <w:b/>
          <w:bCs/>
          <w:sz w:val="24"/>
          <w:szCs w:val="24"/>
          <w:rtl/>
        </w:rPr>
        <w:t>٤</w:t>
      </w:r>
      <w:r w:rsidRPr="007135A0">
        <w:rPr>
          <w:rFonts w:cs="B Lotus"/>
          <w:b/>
          <w:bCs/>
          <w:sz w:val="24"/>
          <w:szCs w:val="24"/>
        </w:rPr>
        <w:t>-</w:t>
      </w:r>
      <w:r w:rsidRPr="007135A0">
        <w:rPr>
          <w:rFonts w:cs="B Lotus"/>
          <w:b/>
          <w:bCs/>
          <w:spacing w:val="-10"/>
          <w:sz w:val="24"/>
          <w:szCs w:val="24"/>
          <w:rtl/>
        </w:rPr>
        <w:t>١</w:t>
      </w:r>
      <w:r w:rsidR="00364F57" w:rsidRPr="007135A0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ﻣﺘﺪﻭﻟﻮﮊﯼ</w:t>
      </w:r>
      <w:r w:rsidRPr="007135A0">
        <w:rPr>
          <w:rFonts w:cs="B Lotus"/>
          <w:b/>
          <w:bCs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ﺍﻧﺠﺎﻡ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ﻃﺮﺡ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ﻭ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ﺩﻻﯾﻞ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ﺍﻧﺘﺨﺎﺏ</w:t>
      </w:r>
      <w:r w:rsidRPr="007135A0">
        <w:rPr>
          <w:rFonts w:cs="B Lotus"/>
          <w:b/>
          <w:bCs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ﺁﻥ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ﺑﯿﺎﻥ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ﺷﻮﺩ</w:t>
      </w:r>
      <w:r w:rsidRPr="007135A0">
        <w:rPr>
          <w:rFonts w:cs="B Lotus"/>
          <w:spacing w:val="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</w:rPr>
        <w:t>)</w:t>
      </w:r>
      <w:r w:rsidRPr="007135A0">
        <w:rPr>
          <w:rFonts w:cs="B Lotus"/>
          <w:sz w:val="24"/>
          <w:szCs w:val="24"/>
          <w:rtl/>
        </w:rPr>
        <w:t>ﺩﺭ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ﺍﯾﻦ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ﻗﺴﻤﺖ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ﮐﻠﯿﻪ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ﻣﺮﺍﺣﻞ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ﺍﻧﺠﺎﻡ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ﻃﺮﺡ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ﺩﺭ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ﺑﺨﺶﻫﺎﯼ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ﺯﯾﺮ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ﺑﺎ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ﺫﮐﺮ ﺟﺰﺋﯿﺎﺕ</w:t>
      </w:r>
    </w:p>
    <w:p w14:paraId="05AF9D2D" w14:textId="77777777" w:rsidR="00275244" w:rsidRDefault="00275244" w:rsidP="007135A0">
      <w:pPr>
        <w:bidi/>
        <w:spacing w:before="53"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/>
          <w:spacing w:val="-4"/>
          <w:sz w:val="24"/>
          <w:szCs w:val="24"/>
          <w:rtl/>
        </w:rPr>
        <w:t>ﮐﺎﻣﻞ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ﺑﻪ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ﺗﻔﺼﯿﻞ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ﺑﯿﺎﻥ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ﺷﻮﺩ</w:t>
      </w:r>
      <w:r w:rsidRPr="007135A0">
        <w:rPr>
          <w:rFonts w:cs="B Lotus"/>
          <w:sz w:val="24"/>
          <w:szCs w:val="24"/>
        </w:rPr>
        <w:t>(</w:t>
      </w:r>
    </w:p>
    <w:p w14:paraId="526AB28C" w14:textId="3C88E977" w:rsidR="00D203C2" w:rsidRPr="007135A0" w:rsidRDefault="00D203C2" w:rsidP="00D203C2">
      <w:pPr>
        <w:bidi/>
        <w:spacing w:before="53"/>
        <w:ind w:left="542"/>
        <w:jc w:val="both"/>
        <w:rPr>
          <w:rFonts w:cs="B Lotus"/>
          <w:sz w:val="24"/>
          <w:szCs w:val="24"/>
          <w:rtl/>
          <w:lang w:bidi="fa-IR"/>
        </w:rPr>
      </w:pPr>
      <w:r w:rsidRPr="00796CAB">
        <w:rPr>
          <w:rFonts w:cs="B Lotus" w:hint="cs"/>
          <w:sz w:val="24"/>
          <w:szCs w:val="24"/>
          <w:rtl/>
          <w:lang w:bidi="fa-IR"/>
        </w:rPr>
        <w:t>روش اجرای کار با جزییات نوشته شود.(ستاره دار)</w:t>
      </w:r>
    </w:p>
    <w:p w14:paraId="3E2737DD" w14:textId="302D0EFB" w:rsidR="00275244" w:rsidRPr="007135A0" w:rsidRDefault="00DE03B4" w:rsidP="007135A0">
      <w:pPr>
        <w:pStyle w:val="BodyText"/>
        <w:bidi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 w:hint="cs"/>
          <w:sz w:val="24"/>
          <w:szCs w:val="24"/>
          <w:rtl/>
        </w:rPr>
        <w:t>4</w:t>
      </w:r>
      <w:r w:rsidR="00080057" w:rsidRPr="007135A0">
        <w:rPr>
          <w:rFonts w:cs="B Lotus" w:hint="cs"/>
          <w:sz w:val="24"/>
          <w:szCs w:val="24"/>
          <w:rtl/>
        </w:rPr>
        <w:t>-2</w:t>
      </w:r>
      <w:r w:rsidR="00364F57" w:rsidRPr="007135A0">
        <w:rPr>
          <w:rFonts w:cs="B Lotus" w:hint="cs"/>
          <w:sz w:val="24"/>
          <w:szCs w:val="24"/>
          <w:rtl/>
        </w:rPr>
        <w:t>-</w:t>
      </w:r>
      <w:r w:rsidRPr="007135A0">
        <w:rPr>
          <w:rFonts w:cs="B Lotus" w:hint="cs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ﻓﻠﻮﭼﺎﺭﺕﻫﺎﯼ</w:t>
      </w:r>
      <w:r w:rsidR="00275244" w:rsidRPr="007135A0">
        <w:rPr>
          <w:rFonts w:cs="B Lotus"/>
          <w:spacing w:val="-3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ﺗﻮﻟﯿﺪ</w:t>
      </w:r>
      <w:r w:rsidR="00275244" w:rsidRPr="007135A0">
        <w:rPr>
          <w:rFonts w:cs="B Lotus"/>
          <w:spacing w:val="-3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ﻣﺤﺼﻮﻝ</w:t>
      </w:r>
    </w:p>
    <w:p w14:paraId="5CFAA981" w14:textId="25517553" w:rsidR="00275244" w:rsidRPr="007135A0" w:rsidRDefault="00275244" w:rsidP="007135A0">
      <w:pPr>
        <w:bidi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/>
          <w:b/>
          <w:bCs/>
          <w:sz w:val="24"/>
          <w:szCs w:val="24"/>
          <w:rtl/>
        </w:rPr>
        <w:t>٤</w:t>
      </w:r>
      <w:r w:rsidRPr="007135A0">
        <w:rPr>
          <w:rFonts w:cs="B Lotus"/>
          <w:b/>
          <w:bCs/>
          <w:sz w:val="24"/>
          <w:szCs w:val="24"/>
        </w:rPr>
        <w:t>-</w:t>
      </w:r>
      <w:r w:rsidRPr="007135A0">
        <w:rPr>
          <w:rFonts w:cs="B Lotus"/>
          <w:b/>
          <w:bCs/>
          <w:spacing w:val="-10"/>
          <w:sz w:val="24"/>
          <w:szCs w:val="24"/>
          <w:rtl/>
        </w:rPr>
        <w:t>٣</w:t>
      </w:r>
      <w:r w:rsidR="00364F57" w:rsidRPr="007135A0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Pr="007135A0">
        <w:rPr>
          <w:rFonts w:cs="B Lotus"/>
          <w:b/>
          <w:bCs/>
          <w:spacing w:val="4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ﻣﺮﺍﺣﻞ</w:t>
      </w:r>
      <w:r w:rsidRPr="007135A0">
        <w:rPr>
          <w:rFonts w:cs="B Lotus"/>
          <w:b/>
          <w:bCs/>
          <w:spacing w:val="4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ﺧﺎﻟﺺﺳﺎﺯﯼ</w:t>
      </w:r>
      <w:r w:rsidRPr="007135A0">
        <w:rPr>
          <w:rFonts w:cs="B Lotus"/>
          <w:b/>
          <w:bCs/>
          <w:spacing w:val="4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ﻭ</w:t>
      </w:r>
      <w:r w:rsidRPr="007135A0">
        <w:rPr>
          <w:rFonts w:cs="B Lotus"/>
          <w:b/>
          <w:bCs/>
          <w:spacing w:val="4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ﻓﺮﻣﻮﻻﺳﯿﻮﻥ</w:t>
      </w:r>
      <w:r w:rsidRPr="007135A0">
        <w:rPr>
          <w:rFonts w:cs="B Lotus"/>
          <w:spacing w:val="35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</w:rPr>
        <w:t>)</w:t>
      </w:r>
      <w:r w:rsidRPr="007135A0">
        <w:rPr>
          <w:rFonts w:cs="B Lotus"/>
          <w:sz w:val="24"/>
          <w:szCs w:val="24"/>
          <w:rtl/>
        </w:rPr>
        <w:t>ﺍﯾﻦ</w:t>
      </w:r>
      <w:r w:rsidRPr="007135A0">
        <w:rPr>
          <w:rFonts w:cs="B Lotus"/>
          <w:spacing w:val="4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ﻗﺴﻤﺖ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ﻣﺮﺑﻮﻁ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ﺑﻪ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ﻃﺮﺡﻫﺎﯼ</w:t>
      </w:r>
      <w:r w:rsidRPr="007135A0">
        <w:rPr>
          <w:rFonts w:cs="B Lotus"/>
          <w:spacing w:val="4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ﻓﻨﺎﻭﺭﺍﻧﻪ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ﺩﺭ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ﺣﯿﻄﻪ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ﻣﻮﺍﺩ</w:t>
      </w:r>
      <w:r w:rsidRPr="007135A0">
        <w:rPr>
          <w:rFonts w:cs="B Lotus"/>
          <w:spacing w:val="4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ﺍﻭﻟﯿﻪ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ﺩﺍﺭﻭﯾﯽ،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ﻭﺍﮐﺴﻦﻫﺎ</w:t>
      </w:r>
      <w:r w:rsidRPr="007135A0">
        <w:rPr>
          <w:rFonts w:cs="B Lotus"/>
          <w:spacing w:val="39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</w:p>
    <w:p w14:paraId="17459E28" w14:textId="77777777" w:rsidR="00275244" w:rsidRPr="007135A0" w:rsidRDefault="00275244" w:rsidP="007135A0">
      <w:pPr>
        <w:bidi/>
        <w:spacing w:before="53"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/>
          <w:spacing w:val="-2"/>
          <w:sz w:val="24"/>
          <w:szCs w:val="24"/>
          <w:rtl/>
        </w:rPr>
        <w:t xml:space="preserve">ﻓﺮﺍﻭﺭﺩﻩﻫﺎﯼ </w:t>
      </w:r>
      <w:r w:rsidRPr="007135A0">
        <w:rPr>
          <w:rFonts w:cs="B Lotus"/>
          <w:sz w:val="24"/>
          <w:szCs w:val="24"/>
          <w:rtl/>
        </w:rPr>
        <w:t>ﺑﯿﻮﻟﻮﮊﯾﮏ،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ﮐﯿﺖﻫﺎﯼ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ﺗﺸﺨﯿﺼﯽ،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ﻣﻮﺍﺩ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ﺁﺯﻣﺎﯾﺸﮕﺎﻫﯽ،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ﮔﯿﺎﻫﺎﻥ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ﺩﺍﺭﻭﯾﯽ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ﻃﺐ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ﺳﻨﺘﯽ،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ﻣﻮﺍﺩ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ﺁﺭﺍﯾﺸﯽ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ﺑﻬﺪﺍﺷﺘﯽ</w:t>
      </w:r>
      <w:r w:rsidRPr="007135A0">
        <w:rPr>
          <w:rFonts w:cs="B Lotus"/>
          <w:spacing w:val="-5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ﺍﺳﺖ</w:t>
      </w:r>
      <w:r w:rsidRPr="007135A0">
        <w:rPr>
          <w:rFonts w:cs="B Lotus"/>
          <w:sz w:val="24"/>
          <w:szCs w:val="24"/>
        </w:rPr>
        <w:t>(</w:t>
      </w:r>
    </w:p>
    <w:p w14:paraId="1E6FD0AE" w14:textId="7F08606B" w:rsidR="0064260C" w:rsidRPr="007135A0" w:rsidRDefault="00275244" w:rsidP="007135A0">
      <w:pPr>
        <w:bidi/>
        <w:ind w:left="542"/>
        <w:jc w:val="both"/>
        <w:rPr>
          <w:rFonts w:cs="B Lotus"/>
          <w:b/>
          <w:bCs/>
          <w:sz w:val="24"/>
          <w:szCs w:val="24"/>
          <w:rtl/>
        </w:rPr>
      </w:pPr>
      <w:r w:rsidRPr="007135A0">
        <w:rPr>
          <w:rFonts w:cs="B Lotus"/>
          <w:b/>
          <w:bCs/>
          <w:sz w:val="24"/>
          <w:szCs w:val="24"/>
          <w:rtl/>
        </w:rPr>
        <w:t>٤</w:t>
      </w:r>
      <w:r w:rsidRPr="007135A0">
        <w:rPr>
          <w:rFonts w:cs="B Lotus"/>
          <w:b/>
          <w:bCs/>
          <w:sz w:val="24"/>
          <w:szCs w:val="24"/>
        </w:rPr>
        <w:t>-</w:t>
      </w:r>
      <w:r w:rsidR="00080057" w:rsidRPr="007135A0">
        <w:rPr>
          <w:rFonts w:cs="B Lotus" w:hint="cs"/>
          <w:b/>
          <w:bCs/>
          <w:spacing w:val="-10"/>
          <w:sz w:val="24"/>
          <w:szCs w:val="24"/>
          <w:rtl/>
        </w:rPr>
        <w:t>4</w:t>
      </w:r>
      <w:r w:rsidR="00364F57" w:rsidRPr="007135A0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ﺗﺴﺖﻫﺎﯼ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ﮐﻨﺘﺮﻝ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ﮐﻤﯽ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ﻭ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ﮐﯿﻔﯽ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ﻣﺤﺼﻮﻝ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ﻭ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ﺭﻭﺵﻫﺎﯼ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ﻣﻌﺘﺒﺮﺳﺎﺯﯼ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ﺗﺴﺖﻫﺎ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</w:rPr>
        <w:t>)</w:t>
      </w:r>
      <w:r w:rsidRPr="007135A0">
        <w:rPr>
          <w:rFonts w:cs="B Lotus"/>
          <w:sz w:val="24"/>
          <w:szCs w:val="24"/>
          <w:rtl/>
        </w:rPr>
        <w:t>ﻣﻄﺎﺑﻖ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ﺑﺎ</w:t>
      </w:r>
      <w:r w:rsidRPr="007135A0">
        <w:rPr>
          <w:rFonts w:cs="B Lotus"/>
          <w:spacing w:val="-4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ﺍﺳﺘﺎﻧﺪﺭﻫﺎﯼ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ﻣﻮﺭﺩ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ﻧﯿﺎﺯ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ﻣﺤﺼﻮﻝ</w:t>
      </w:r>
      <w:r w:rsidRPr="007135A0">
        <w:rPr>
          <w:rFonts w:cs="B Lotus"/>
          <w:sz w:val="24"/>
          <w:szCs w:val="24"/>
        </w:rPr>
        <w:t>(</w:t>
      </w:r>
    </w:p>
    <w:p w14:paraId="085B9E69" w14:textId="59E1C8B7" w:rsidR="0064260C" w:rsidRPr="007135A0" w:rsidRDefault="00275244" w:rsidP="007135A0">
      <w:pPr>
        <w:bidi/>
        <w:ind w:left="542"/>
        <w:jc w:val="both"/>
        <w:rPr>
          <w:rFonts w:cs="B Lotus"/>
          <w:b/>
          <w:bCs/>
          <w:sz w:val="24"/>
          <w:szCs w:val="24"/>
          <w:rtl/>
        </w:rPr>
      </w:pPr>
      <w:r w:rsidRPr="007135A0">
        <w:rPr>
          <w:rFonts w:cs="B Lotus"/>
          <w:b/>
          <w:bCs/>
          <w:sz w:val="24"/>
          <w:szCs w:val="24"/>
          <w:rtl/>
        </w:rPr>
        <w:t>٤</w:t>
      </w:r>
      <w:r w:rsidRPr="007135A0">
        <w:rPr>
          <w:rFonts w:cs="B Lotus"/>
          <w:b/>
          <w:bCs/>
          <w:sz w:val="24"/>
          <w:szCs w:val="24"/>
        </w:rPr>
        <w:t>-</w:t>
      </w:r>
      <w:r w:rsidRPr="007135A0">
        <w:rPr>
          <w:rFonts w:cs="B Lotus"/>
          <w:b/>
          <w:bCs/>
          <w:sz w:val="24"/>
          <w:szCs w:val="24"/>
          <w:rtl/>
        </w:rPr>
        <w:t>٥</w:t>
      </w:r>
      <w:r w:rsidR="00364F57" w:rsidRPr="007135A0">
        <w:rPr>
          <w:rFonts w:cs="B Lotus" w:hint="cs"/>
          <w:b/>
          <w:bCs/>
          <w:sz w:val="24"/>
          <w:szCs w:val="24"/>
          <w:rtl/>
        </w:rPr>
        <w:t>-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ﺗﻨﺎﺳﺐ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ﺍﻧﺠﺎﻡ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ﮐﺎﺭ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ﺑﺎ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ﺗﯿﻢ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 xml:space="preserve">ﺗﺤﻘﯿﻘﺎﺗﯽ </w:t>
      </w:r>
      <w:r w:rsidRPr="007135A0">
        <w:rPr>
          <w:rFonts w:cs="B Lotus"/>
          <w:b/>
          <w:bCs/>
          <w:sz w:val="24"/>
          <w:szCs w:val="24"/>
        </w:rPr>
        <w:t>)</w:t>
      </w:r>
      <w:r w:rsidRPr="007135A0">
        <w:rPr>
          <w:rFonts w:cs="B Lotus"/>
          <w:sz w:val="24"/>
          <w:szCs w:val="24"/>
          <w:rtl/>
        </w:rPr>
        <w:t>ﻭﻇﺎﯾﻒ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ﻫﺮ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ﮐﺪﺍﻡ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ﺍﺯ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ﺍﻋﻀﺎﯼ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ﺗﯿﻢ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ﺷﺮﺡ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ﺩﺍﺩﻩ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ﺷﻮﺩ</w:t>
      </w:r>
      <w:r w:rsidR="00825EE7" w:rsidRPr="007135A0">
        <w:rPr>
          <w:rFonts w:cs="B Lotus" w:hint="cs"/>
          <w:sz w:val="24"/>
          <w:szCs w:val="24"/>
          <w:rtl/>
        </w:rPr>
        <w:t>)</w:t>
      </w:r>
    </w:p>
    <w:p w14:paraId="5C268BD3" w14:textId="2B7CC2D7" w:rsidR="00275244" w:rsidRPr="007135A0" w:rsidRDefault="00825EE7" w:rsidP="007135A0">
      <w:pPr>
        <w:bidi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 w:hint="cs"/>
          <w:b/>
          <w:bCs/>
          <w:sz w:val="24"/>
          <w:szCs w:val="24"/>
          <w:rtl/>
        </w:rPr>
        <w:t>4-</w:t>
      </w:r>
      <w:r w:rsidR="00275244" w:rsidRPr="007135A0">
        <w:rPr>
          <w:rFonts w:cs="B Lotus"/>
          <w:b/>
          <w:bCs/>
          <w:spacing w:val="-10"/>
          <w:sz w:val="24"/>
          <w:szCs w:val="24"/>
          <w:rtl/>
        </w:rPr>
        <w:t>٦</w:t>
      </w:r>
      <w:r w:rsidR="00364F57" w:rsidRPr="007135A0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="00275244" w:rsidRPr="007135A0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ﺗﻨﺎﺳﺐ</w:t>
      </w:r>
      <w:r w:rsidR="00275244"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ﺍﻧﺠﺎﻡ</w:t>
      </w:r>
      <w:r w:rsidR="00275244"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ﮐﺎﺭ</w:t>
      </w:r>
      <w:r w:rsidR="00275244"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ﺑﺎ</w:t>
      </w:r>
      <w:r w:rsidR="00275244" w:rsidRPr="007135A0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ﺩﺳﺘﮕﺎﻩﻫﺎ</w:t>
      </w:r>
      <w:r w:rsidR="00275244"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ﻭ</w:t>
      </w:r>
      <w:r w:rsidR="00275244" w:rsidRPr="007135A0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ﺗﺠﻬﯿﺰﺍﺕ</w:t>
      </w:r>
      <w:r w:rsidR="00275244" w:rsidRPr="007135A0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ﻣﺤﻞ</w:t>
      </w:r>
      <w:r w:rsidR="00275244"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ﺍﺟﺮﺍﯼ</w:t>
      </w:r>
      <w:r w:rsidR="00275244" w:rsidRPr="007135A0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ﻃﺮﺡ</w:t>
      </w:r>
      <w:r w:rsidR="00275244"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</w:rPr>
        <w:t>)</w:t>
      </w:r>
      <w:r w:rsidR="00275244" w:rsidRPr="007135A0">
        <w:rPr>
          <w:rFonts w:cs="B Lotus"/>
          <w:sz w:val="24"/>
          <w:szCs w:val="24"/>
          <w:rtl/>
        </w:rPr>
        <w:t>ﺩﺳﺘﮕﺎﻩ</w:t>
      </w:r>
      <w:r w:rsidR="00275244" w:rsidRPr="007135A0">
        <w:rPr>
          <w:rFonts w:cs="B Lotus"/>
          <w:spacing w:val="-3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ﯾﺎ</w:t>
      </w:r>
      <w:r w:rsidR="00275244" w:rsidRPr="007135A0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ﻧﺮﻡ</w:t>
      </w:r>
      <w:r w:rsidR="00275244" w:rsidRPr="007135A0">
        <w:rPr>
          <w:rFonts w:cs="B Lotus"/>
          <w:spacing w:val="-3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ﺍﻓﺰﺍﺭ</w:t>
      </w:r>
      <w:r w:rsidR="00CB2B6E" w:rsidRPr="007135A0">
        <w:rPr>
          <w:rFonts w:cs="B Lotus" w:hint="cs"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ﻣﻮﺭﺩ</w:t>
      </w:r>
      <w:r w:rsidR="00275244" w:rsidRPr="007135A0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ﻧﯿﺎﺯ</w:t>
      </w:r>
      <w:r w:rsidR="00275244" w:rsidRPr="007135A0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ﺷﺮﺡ</w:t>
      </w:r>
      <w:r w:rsidR="00275244" w:rsidRPr="007135A0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ﺩﺍﺩﻩ</w:t>
      </w:r>
      <w:r w:rsidR="00275244" w:rsidRPr="007135A0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ﺷﻮﺩ</w:t>
      </w:r>
      <w:r w:rsidR="00275244" w:rsidRPr="007135A0">
        <w:rPr>
          <w:rFonts w:cs="B Lotus"/>
          <w:b/>
          <w:bCs/>
          <w:sz w:val="24"/>
          <w:szCs w:val="24"/>
        </w:rPr>
        <w:t>(</w:t>
      </w:r>
    </w:p>
    <w:p w14:paraId="64FAB2C8" w14:textId="4F90492B" w:rsidR="00275244" w:rsidRPr="007135A0" w:rsidRDefault="00275244" w:rsidP="00796CAB">
      <w:pPr>
        <w:pStyle w:val="BodyText"/>
        <w:bidi/>
        <w:ind w:left="542"/>
        <w:rPr>
          <w:rFonts w:cs="B Lotus"/>
          <w:sz w:val="24"/>
          <w:szCs w:val="24"/>
        </w:rPr>
      </w:pPr>
      <w:r w:rsidRPr="007135A0">
        <w:rPr>
          <w:rFonts w:cs="B Lotus"/>
          <w:sz w:val="24"/>
          <w:szCs w:val="24"/>
          <w:rtl/>
        </w:rPr>
        <w:t>٤</w:t>
      </w:r>
      <w:r w:rsidRPr="007135A0">
        <w:rPr>
          <w:rFonts w:cs="B Lotus"/>
          <w:sz w:val="24"/>
          <w:szCs w:val="24"/>
        </w:rPr>
        <w:t>-</w:t>
      </w:r>
      <w:r w:rsidR="00796CAB">
        <w:rPr>
          <w:rFonts w:cs="B Lotus" w:hint="cs"/>
          <w:spacing w:val="-10"/>
          <w:sz w:val="24"/>
          <w:szCs w:val="24"/>
          <w:rtl/>
        </w:rPr>
        <w:t>7</w:t>
      </w:r>
      <w:r w:rsidR="00364F57" w:rsidRPr="007135A0">
        <w:rPr>
          <w:rFonts w:cs="B Lotus" w:hint="cs"/>
          <w:spacing w:val="-10"/>
          <w:sz w:val="24"/>
          <w:szCs w:val="24"/>
          <w:rtl/>
        </w:rPr>
        <w:t>-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ﺳﻄﺢ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ﺗﻮﻟﯿﺪﯼ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ﻃﺮﺡ</w:t>
      </w:r>
      <w:r w:rsidRPr="007135A0">
        <w:rPr>
          <w:rFonts w:cs="B Lotus"/>
          <w:sz w:val="24"/>
          <w:szCs w:val="24"/>
        </w:rPr>
        <w:t>:</w:t>
      </w:r>
    </w:p>
    <w:p w14:paraId="00A9A243" w14:textId="77777777" w:rsidR="00275244" w:rsidRPr="007135A0" w:rsidRDefault="00275244" w:rsidP="007135A0">
      <w:pPr>
        <w:bidi/>
        <w:spacing w:before="292"/>
        <w:ind w:left="570"/>
        <w:rPr>
          <w:rFonts w:cs="B Lotus"/>
          <w:sz w:val="24"/>
          <w:szCs w:val="24"/>
        </w:rPr>
      </w:pPr>
      <w:r w:rsidRPr="007135A0">
        <w:rPr>
          <w:rFonts w:cs="B Lotus"/>
          <w:spacing w:val="-10"/>
          <w:sz w:val="24"/>
          <w:szCs w:val="24"/>
        </w:rPr>
        <w:t>)</w:t>
      </w:r>
      <w:r w:rsidRPr="007135A0">
        <w:rPr>
          <w:rFonts w:cs="B Lotus"/>
          <w:spacing w:val="57"/>
          <w:sz w:val="24"/>
          <w:szCs w:val="24"/>
          <w:rtl/>
        </w:rPr>
        <w:t xml:space="preserve"> </w:t>
      </w:r>
      <w:proofErr w:type="gramStart"/>
      <w:r w:rsidRPr="007135A0">
        <w:rPr>
          <w:rFonts w:cs="B Lotus"/>
          <w:sz w:val="24"/>
          <w:szCs w:val="24"/>
        </w:rPr>
        <w:t>(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ﻧﻤﻮﻧﻪ</w:t>
      </w:r>
      <w:proofErr w:type="gramEnd"/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ﺍﻭﻟﯿﻪ</w:t>
      </w:r>
    </w:p>
    <w:p w14:paraId="06C2A4A2" w14:textId="77777777" w:rsidR="00275244" w:rsidRPr="007135A0" w:rsidRDefault="00275244" w:rsidP="007135A0">
      <w:pPr>
        <w:bidi/>
        <w:spacing w:before="53"/>
        <w:ind w:left="570"/>
        <w:rPr>
          <w:rFonts w:cs="B Lotus"/>
          <w:sz w:val="24"/>
          <w:szCs w:val="24"/>
        </w:rPr>
      </w:pPr>
      <w:r w:rsidRPr="007135A0">
        <w:rPr>
          <w:rFonts w:cs="B Lotus"/>
          <w:spacing w:val="-10"/>
          <w:sz w:val="24"/>
          <w:szCs w:val="24"/>
        </w:rPr>
        <w:t>)</w:t>
      </w:r>
      <w:r w:rsidRPr="007135A0">
        <w:rPr>
          <w:rFonts w:cs="B Lotus"/>
          <w:spacing w:val="55"/>
          <w:sz w:val="24"/>
          <w:szCs w:val="24"/>
          <w:rtl/>
        </w:rPr>
        <w:t xml:space="preserve"> </w:t>
      </w:r>
      <w:proofErr w:type="gramStart"/>
      <w:r w:rsidRPr="007135A0">
        <w:rPr>
          <w:rFonts w:cs="B Lotus"/>
          <w:sz w:val="24"/>
          <w:szCs w:val="24"/>
        </w:rPr>
        <w:t>(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ﺁﺯﻣﺎﯾﺸﮕﺎﻫﯽ</w:t>
      </w:r>
      <w:proofErr w:type="gramEnd"/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ﺍﻣﮑﺎﻥ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ﺑﺴﻂ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ﺑﻪ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ﻧﯿﻤﻪ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ﺻﻨﻌﺘﯽ</w:t>
      </w:r>
    </w:p>
    <w:p w14:paraId="7432887B" w14:textId="77777777" w:rsidR="00275244" w:rsidRPr="007135A0" w:rsidRDefault="00275244" w:rsidP="007135A0">
      <w:pPr>
        <w:bidi/>
        <w:spacing w:before="54"/>
        <w:ind w:left="569"/>
        <w:rPr>
          <w:rFonts w:cs="B Lotus"/>
          <w:sz w:val="24"/>
          <w:szCs w:val="24"/>
        </w:rPr>
      </w:pPr>
      <w:r w:rsidRPr="007135A0">
        <w:rPr>
          <w:rFonts w:cs="B Lotus"/>
          <w:spacing w:val="-10"/>
          <w:sz w:val="24"/>
          <w:szCs w:val="24"/>
        </w:rPr>
        <w:t>)</w:t>
      </w:r>
      <w:r w:rsidRPr="007135A0">
        <w:rPr>
          <w:rFonts w:cs="B Lotus"/>
          <w:spacing w:val="56"/>
          <w:sz w:val="24"/>
          <w:szCs w:val="24"/>
          <w:rtl/>
        </w:rPr>
        <w:t xml:space="preserve"> </w:t>
      </w:r>
      <w:proofErr w:type="gramStart"/>
      <w:r w:rsidRPr="007135A0">
        <w:rPr>
          <w:rFonts w:cs="B Lotus"/>
          <w:sz w:val="24"/>
          <w:szCs w:val="24"/>
        </w:rPr>
        <w:t>(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ﻧﯿﻤﻪ</w:t>
      </w:r>
      <w:proofErr w:type="gramEnd"/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ﺻﻨﻌﺘﯽ</w:t>
      </w:r>
    </w:p>
    <w:p w14:paraId="51AAD3C7" w14:textId="77777777" w:rsidR="00275244" w:rsidRPr="007135A0" w:rsidRDefault="00275244" w:rsidP="007135A0">
      <w:pPr>
        <w:bidi/>
        <w:spacing w:before="53"/>
        <w:ind w:left="570"/>
        <w:rPr>
          <w:rFonts w:cs="B Lotus"/>
          <w:sz w:val="24"/>
          <w:szCs w:val="24"/>
        </w:rPr>
      </w:pPr>
      <w:r w:rsidRPr="007135A0">
        <w:rPr>
          <w:rFonts w:cs="B Lotus"/>
          <w:spacing w:val="-10"/>
          <w:sz w:val="24"/>
          <w:szCs w:val="24"/>
        </w:rPr>
        <w:t>)</w:t>
      </w:r>
      <w:r w:rsidRPr="007135A0">
        <w:rPr>
          <w:rFonts w:cs="B Lotus"/>
          <w:spacing w:val="56"/>
          <w:sz w:val="24"/>
          <w:szCs w:val="24"/>
          <w:rtl/>
        </w:rPr>
        <w:t xml:space="preserve"> </w:t>
      </w:r>
      <w:proofErr w:type="gramStart"/>
      <w:r w:rsidRPr="007135A0">
        <w:rPr>
          <w:rFonts w:cs="B Lotus"/>
          <w:sz w:val="24"/>
          <w:szCs w:val="24"/>
        </w:rPr>
        <w:t>(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ﺻﻨﻌﺘﯽ</w:t>
      </w:r>
      <w:proofErr w:type="gramEnd"/>
    </w:p>
    <w:p w14:paraId="4DB65162" w14:textId="5B525C35" w:rsidR="00275244" w:rsidRPr="00F55952" w:rsidRDefault="00275244" w:rsidP="00F55952">
      <w:pPr>
        <w:pStyle w:val="BodyText"/>
        <w:bidi/>
        <w:spacing w:before="293"/>
        <w:ind w:left="570"/>
        <w:rPr>
          <w:rFonts w:cs="B Lotus"/>
          <w:sz w:val="24"/>
          <w:szCs w:val="24"/>
          <w:rtl/>
        </w:rPr>
      </w:pPr>
      <w:r w:rsidRPr="007135A0">
        <w:rPr>
          <w:rFonts w:cs="B Lotus"/>
          <w:sz w:val="24"/>
          <w:szCs w:val="24"/>
          <w:rtl/>
        </w:rPr>
        <w:t>٤</w:t>
      </w:r>
      <w:r w:rsidRPr="007135A0">
        <w:rPr>
          <w:rFonts w:cs="B Lotus"/>
          <w:sz w:val="24"/>
          <w:szCs w:val="24"/>
        </w:rPr>
        <w:t>-</w:t>
      </w:r>
      <w:r w:rsidRPr="007135A0">
        <w:rPr>
          <w:rFonts w:cs="B Lotus"/>
          <w:spacing w:val="-10"/>
          <w:sz w:val="24"/>
          <w:szCs w:val="24"/>
          <w:rtl/>
        </w:rPr>
        <w:t>٩</w:t>
      </w:r>
      <w:r w:rsidR="00364F57" w:rsidRPr="007135A0">
        <w:rPr>
          <w:rFonts w:cs="B Lotus" w:hint="cs"/>
          <w:spacing w:val="-10"/>
          <w:sz w:val="24"/>
          <w:szCs w:val="24"/>
          <w:rtl/>
        </w:rPr>
        <w:t>-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ﻣﻮﺍﻧﻊ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ﻣﺤﺪﻭﺩﯾﺖﻫﺎﯼ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ﺍﺟﺮﺍﯾﯽ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ﻋﻤﻠﯿﺎﺗﯽ</w:t>
      </w:r>
      <w:r w:rsidRPr="007135A0">
        <w:rPr>
          <w:rFonts w:cs="B Lotus"/>
          <w:sz w:val="24"/>
          <w:szCs w:val="24"/>
        </w:rPr>
        <w:t>:</w:t>
      </w:r>
    </w:p>
    <w:p w14:paraId="24862D6D" w14:textId="77777777" w:rsidR="00012195" w:rsidRPr="007135A0" w:rsidRDefault="00012195" w:rsidP="00012195">
      <w:pPr>
        <w:bidi/>
        <w:spacing w:before="52"/>
        <w:ind w:left="569"/>
        <w:rPr>
          <w:rFonts w:cs="B Lotus"/>
          <w:b/>
          <w:bCs/>
          <w:sz w:val="24"/>
          <w:szCs w:val="24"/>
        </w:rPr>
      </w:pPr>
    </w:p>
    <w:p w14:paraId="5ADCD464" w14:textId="35234F90" w:rsidR="00275244" w:rsidRDefault="00275244" w:rsidP="007135A0">
      <w:pPr>
        <w:pStyle w:val="Heading1"/>
        <w:bidi/>
        <w:spacing w:line="426" w:lineRule="exact"/>
        <w:ind w:left="570"/>
        <w:jc w:val="both"/>
        <w:rPr>
          <w:rFonts w:cs="B Lotus"/>
          <w:sz w:val="24"/>
          <w:szCs w:val="24"/>
          <w:rtl/>
        </w:rPr>
      </w:pPr>
      <w:r w:rsidRPr="007135A0">
        <w:rPr>
          <w:rFonts w:cs="B Lotus"/>
          <w:spacing w:val="-10"/>
          <w:sz w:val="24"/>
          <w:szCs w:val="24"/>
          <w:rtl/>
        </w:rPr>
        <w:t>٥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ﺑﺮﻧﺎﻣﻪ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ﺯﻣﺎﻧﯽ</w:t>
      </w:r>
    </w:p>
    <w:p w14:paraId="26B01577" w14:textId="77777777" w:rsidR="007135A0" w:rsidRPr="007135A0" w:rsidRDefault="007135A0" w:rsidP="007135A0">
      <w:pPr>
        <w:pStyle w:val="Heading1"/>
        <w:bidi/>
        <w:spacing w:line="426" w:lineRule="exact"/>
        <w:ind w:left="570"/>
        <w:jc w:val="both"/>
        <w:rPr>
          <w:rFonts w:cs="B Lotus"/>
          <w:sz w:val="24"/>
          <w:szCs w:val="24"/>
        </w:rPr>
      </w:pPr>
    </w:p>
    <w:tbl>
      <w:tblPr>
        <w:tblW w:w="0" w:type="auto"/>
        <w:tblInd w:w="57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2041"/>
        <w:gridCol w:w="562"/>
      </w:tblGrid>
      <w:tr w:rsidR="00275244" w:rsidRPr="007135A0" w14:paraId="01C45B54" w14:textId="77777777" w:rsidTr="00062144">
        <w:trPr>
          <w:trHeight w:val="444"/>
        </w:trPr>
        <w:tc>
          <w:tcPr>
            <w:tcW w:w="6571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4CCE1E2" w14:textId="77777777" w:rsidR="00275244" w:rsidRPr="007135A0" w:rsidRDefault="00275244" w:rsidP="00407969">
            <w:pPr>
              <w:pStyle w:val="TableParagraph"/>
              <w:bidi/>
              <w:spacing w:before="39"/>
              <w:ind w:right="1995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ﺷﺮﻭﻉ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 xml:space="preserve"> ﻭ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ﭘﺎﯾﺎﻥ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ﻓﻌﺎﻟﯿﺖﻫﺎ</w:t>
 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</w:rPr>
              <w:t>)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ﺑﺮ</w:t>
 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ﺣﺴﺐ</w:t>
            </w: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ﻣﺎﻩ</w:t>
            </w:r>
            <w:r w:rsidRPr="007135A0">
              <w:rPr>
                <w:rFonts w:cs="B Lotus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0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30287F9" w14:textId="77777777" w:rsidR="00275244" w:rsidRPr="007135A0" w:rsidRDefault="00275244" w:rsidP="00407969">
            <w:pPr>
              <w:pStyle w:val="TableParagraph"/>
              <w:bidi/>
              <w:spacing w:before="266"/>
              <w:ind w:right="397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ﻓﻌﺎﻟﯿﺖﻫﺎﯼ</w:t>
            </w:r>
            <w:r w:rsidRPr="007135A0">
              <w:rPr>
                <w:rFonts w:cs="B Lotus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ﭘـﺮﻭﮊﻩ</w:t>
            </w:r>
          </w:p>
        </w:tc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textDirection w:val="tbRl"/>
          </w:tcPr>
          <w:p w14:paraId="33273260" w14:textId="77777777" w:rsidR="00275244" w:rsidRPr="007135A0" w:rsidRDefault="00275244" w:rsidP="00407969">
            <w:pPr>
              <w:pStyle w:val="TableParagraph"/>
              <w:bidi/>
              <w:spacing w:before="78"/>
              <w:ind w:right="259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ﺭﺩﯾﻒ</w:t>
            </w:r>
          </w:p>
        </w:tc>
      </w:tr>
      <w:tr w:rsidR="00062144" w:rsidRPr="007135A0" w14:paraId="3BF86777" w14:textId="77777777" w:rsidTr="00062144">
        <w:trPr>
          <w:trHeight w:val="444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4F05FCF" w14:textId="77777777" w:rsidR="00275244" w:rsidRPr="007135A0" w:rsidRDefault="00275244" w:rsidP="00407969">
            <w:pPr>
              <w:pStyle w:val="TableParagraph"/>
              <w:spacing w:before="76"/>
              <w:ind w:left="100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١٨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4986E2D" w14:textId="77777777" w:rsidR="00275244" w:rsidRPr="007135A0" w:rsidRDefault="00275244" w:rsidP="00407969">
            <w:pPr>
              <w:pStyle w:val="TableParagraph"/>
              <w:spacing w:before="76"/>
              <w:ind w:left="110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١٧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6C7AD5C" w14:textId="77777777" w:rsidR="00275244" w:rsidRPr="007135A0" w:rsidRDefault="00275244" w:rsidP="00407969">
            <w:pPr>
              <w:pStyle w:val="TableParagraph"/>
              <w:spacing w:before="76"/>
              <w:ind w:left="115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١٦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5526363" w14:textId="77777777" w:rsidR="00275244" w:rsidRPr="007135A0" w:rsidRDefault="00275244" w:rsidP="00407969">
            <w:pPr>
              <w:pStyle w:val="TableParagraph"/>
              <w:spacing w:before="76"/>
              <w:ind w:left="111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١٥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4BB92F3" w14:textId="77777777" w:rsidR="00275244" w:rsidRPr="007135A0" w:rsidRDefault="00275244" w:rsidP="00407969">
            <w:pPr>
              <w:pStyle w:val="TableParagraph"/>
              <w:spacing w:before="76"/>
              <w:ind w:left="114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١٤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B0140C7" w14:textId="77777777" w:rsidR="00275244" w:rsidRPr="007135A0" w:rsidRDefault="00275244" w:rsidP="00407969">
            <w:pPr>
              <w:pStyle w:val="TableParagraph"/>
              <w:spacing w:before="76"/>
              <w:ind w:left="109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١٣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A1EFD98" w14:textId="77777777" w:rsidR="00275244" w:rsidRPr="007135A0" w:rsidRDefault="00275244" w:rsidP="00407969">
            <w:pPr>
              <w:pStyle w:val="TableParagraph"/>
              <w:spacing w:before="76"/>
              <w:ind w:left="116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١٢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1F367E5" w14:textId="77777777" w:rsidR="00275244" w:rsidRPr="007135A0" w:rsidRDefault="00275244" w:rsidP="00407969">
            <w:pPr>
              <w:pStyle w:val="TableParagraph"/>
              <w:spacing w:before="76"/>
              <w:ind w:left="127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١١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1E56E17" w14:textId="77777777" w:rsidR="00275244" w:rsidRPr="007135A0" w:rsidRDefault="00275244" w:rsidP="00407969">
            <w:pPr>
              <w:pStyle w:val="TableParagraph"/>
              <w:spacing w:before="76"/>
              <w:ind w:left="126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١٠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9BD6784" w14:textId="77777777" w:rsidR="00275244" w:rsidRPr="007135A0" w:rsidRDefault="00275244" w:rsidP="00407969">
            <w:pPr>
              <w:pStyle w:val="TableParagraph"/>
              <w:spacing w:before="76"/>
              <w:ind w:left="10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٩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238E06F" w14:textId="77777777" w:rsidR="00275244" w:rsidRPr="007135A0" w:rsidRDefault="00275244" w:rsidP="00407969">
            <w:pPr>
              <w:pStyle w:val="TableParagraph"/>
              <w:spacing w:before="76"/>
              <w:ind w:left="10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٨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B06E5FB" w14:textId="77777777" w:rsidR="00275244" w:rsidRPr="007135A0" w:rsidRDefault="00275244" w:rsidP="00407969">
            <w:pPr>
              <w:pStyle w:val="TableParagraph"/>
              <w:spacing w:before="76"/>
              <w:ind w:left="10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٧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2B197FC" w14:textId="77777777" w:rsidR="00275244" w:rsidRPr="007135A0" w:rsidRDefault="00275244" w:rsidP="00407969">
            <w:pPr>
              <w:pStyle w:val="TableParagraph"/>
              <w:spacing w:before="76"/>
              <w:ind w:left="10" w:right="1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٦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2209B88" w14:textId="77777777" w:rsidR="00275244" w:rsidRPr="007135A0" w:rsidRDefault="00275244" w:rsidP="00407969">
            <w:pPr>
              <w:pStyle w:val="TableParagraph"/>
              <w:spacing w:before="76"/>
              <w:ind w:left="10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٥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7FB62FB" w14:textId="77777777" w:rsidR="00275244" w:rsidRPr="007135A0" w:rsidRDefault="00275244" w:rsidP="00407969">
            <w:pPr>
              <w:pStyle w:val="TableParagraph"/>
              <w:spacing w:before="76"/>
              <w:ind w:left="10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٤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2112853" w14:textId="77777777" w:rsidR="00275244" w:rsidRPr="007135A0" w:rsidRDefault="00275244" w:rsidP="00407969">
            <w:pPr>
              <w:pStyle w:val="TableParagraph"/>
              <w:spacing w:before="76"/>
              <w:ind w:left="10" w:right="1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٣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744DCA2" w14:textId="77777777" w:rsidR="00275244" w:rsidRPr="007135A0" w:rsidRDefault="00275244" w:rsidP="00407969">
            <w:pPr>
              <w:pStyle w:val="TableParagraph"/>
              <w:spacing w:before="76"/>
              <w:ind w:left="10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٢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7D0FC95" w14:textId="77777777" w:rsidR="00275244" w:rsidRPr="007135A0" w:rsidRDefault="00275244" w:rsidP="00407969">
            <w:pPr>
              <w:pStyle w:val="TableParagraph"/>
              <w:spacing w:before="76"/>
              <w:ind w:left="10" w:right="1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١</w:t>
            </w: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776AFC7" w14:textId="77777777" w:rsidR="00275244" w:rsidRPr="007135A0" w:rsidRDefault="00275244" w:rsidP="00407969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textDirection w:val="tbRl"/>
          </w:tcPr>
          <w:p w14:paraId="4F42425A" w14:textId="77777777" w:rsidR="00275244" w:rsidRPr="007135A0" w:rsidRDefault="00275244" w:rsidP="00407969">
            <w:pPr>
              <w:rPr>
                <w:rFonts w:cs="B Lotus"/>
                <w:sz w:val="24"/>
                <w:szCs w:val="24"/>
              </w:rPr>
            </w:pPr>
          </w:p>
        </w:tc>
      </w:tr>
      <w:tr w:rsidR="00275244" w:rsidRPr="007135A0" w14:paraId="1364B125" w14:textId="77777777" w:rsidTr="00407969">
        <w:trPr>
          <w:trHeight w:val="444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01D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7FF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B45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9C7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193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E4E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C21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B0B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690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C1E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C53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747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327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669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1ED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3D1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D31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489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C9B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9CEF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0283B763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97C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B39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421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0F3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02D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5CD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1A7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506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2F7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38E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F11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3D9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F78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449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594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10F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F6E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AD1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917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27D0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0C081307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00C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5B1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48F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B82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294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6D7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C5F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8CB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5AD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D3F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EAD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301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A5D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025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F6B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9C3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3D6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6F1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AB4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C97C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4DDB80B3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A39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027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59D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FD5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F9F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FAC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944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63A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BAE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594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B9B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53C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0EB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83F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492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C7D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595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61B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F1B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58DB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426CBBAE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226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A46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C4A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6F4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4E3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4FC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36D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F29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CF6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25A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191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615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72A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FF6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36B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8B0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89B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2D7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B96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A341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40467F2B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E8F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1A2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114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92B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E3C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CF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301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6C3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85D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E0C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B06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2A9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BDC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2E9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4D7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E2C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6D0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11F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276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ADCD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763DA2DA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 w14:paraId="6B89596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7BAE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92A5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96AC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2FA3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6BFB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69DE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3DA6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F034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C99E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9CD3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3D3E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56C6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BC42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173E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8F77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A0B5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82A9A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B4493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</w:tcPr>
          <w:p w14:paraId="45695DB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</w:tbl>
    <w:p w14:paraId="15514279" w14:textId="77777777" w:rsidR="00062144" w:rsidRDefault="009937BE" w:rsidP="00062144">
      <w:pPr>
        <w:bidi/>
        <w:spacing w:before="312"/>
        <w:rPr>
          <w:rFonts w:cs="B Lotus"/>
          <w:b/>
          <w:bCs/>
          <w:spacing w:val="-10"/>
          <w:sz w:val="24"/>
          <w:szCs w:val="24"/>
          <w:rtl/>
        </w:rPr>
      </w:pPr>
      <w:r>
        <w:rPr>
          <w:rFonts w:cs="B Lotus" w:hint="cs"/>
          <w:b/>
          <w:bCs/>
          <w:spacing w:val="-10"/>
          <w:sz w:val="24"/>
          <w:szCs w:val="24"/>
          <w:rtl/>
        </w:rPr>
        <w:lastRenderedPageBreak/>
        <w:t xml:space="preserve">         </w:t>
      </w:r>
    </w:p>
    <w:p w14:paraId="7BC311B7" w14:textId="3071B59E" w:rsidR="007135A0" w:rsidRPr="00062144" w:rsidRDefault="009937BE" w:rsidP="00062144">
      <w:pPr>
        <w:bidi/>
        <w:spacing w:before="312"/>
        <w:rPr>
          <w:rFonts w:cs="B Lotus"/>
          <w:b/>
          <w:bCs/>
          <w:spacing w:val="-10"/>
          <w:sz w:val="24"/>
          <w:szCs w:val="24"/>
        </w:rPr>
      </w:pPr>
      <w:r>
        <w:rPr>
          <w:rFonts w:cs="B Lotus" w:hint="cs"/>
          <w:b/>
          <w:bCs/>
          <w:spacing w:val="-10"/>
          <w:sz w:val="24"/>
          <w:szCs w:val="24"/>
          <w:rtl/>
        </w:rPr>
        <w:t xml:space="preserve">  </w:t>
      </w:r>
      <w:r w:rsidR="00275244" w:rsidRPr="007135A0">
        <w:rPr>
          <w:rFonts w:cs="B Lotus"/>
          <w:b/>
          <w:bCs/>
          <w:spacing w:val="-10"/>
          <w:sz w:val="24"/>
          <w:szCs w:val="24"/>
          <w:rtl/>
        </w:rPr>
        <w:t>٦</w:t>
      </w:r>
      <w:r w:rsidR="00275244" w:rsidRPr="007135A0">
        <w:rPr>
          <w:rFonts w:cs="B Lotus"/>
          <w:b/>
          <w:bCs/>
          <w:sz w:val="24"/>
          <w:szCs w:val="24"/>
          <w:rtl/>
        </w:rPr>
        <w:t xml:space="preserve"> ﻫﺰﯾﻨﻪﻫﺎ</w:t>
      </w:r>
    </w:p>
    <w:p w14:paraId="73D7910B" w14:textId="5C7086A3" w:rsidR="00275244" w:rsidRPr="007135A0" w:rsidRDefault="00275244" w:rsidP="00275244">
      <w:pPr>
        <w:pStyle w:val="BodyText"/>
        <w:bidi/>
        <w:spacing w:before="67"/>
        <w:ind w:left="603"/>
        <w:rPr>
          <w:rFonts w:cs="B Lotus"/>
          <w:sz w:val="24"/>
          <w:szCs w:val="24"/>
        </w:rPr>
      </w:pPr>
      <w:r w:rsidRPr="007135A0">
        <w:rPr>
          <w:rFonts w:cs="B Lotus"/>
          <w:sz w:val="24"/>
          <w:szCs w:val="24"/>
          <w:rtl/>
        </w:rPr>
        <w:t>٦</w:t>
      </w:r>
      <w:r w:rsidRPr="007135A0">
        <w:rPr>
          <w:rFonts w:cs="B Lotus"/>
          <w:sz w:val="24"/>
          <w:szCs w:val="24"/>
        </w:rPr>
        <w:t>-</w:t>
      </w:r>
      <w:r w:rsidRPr="007135A0">
        <w:rPr>
          <w:rFonts w:cs="B Lotus"/>
          <w:spacing w:val="-10"/>
          <w:sz w:val="24"/>
          <w:szCs w:val="24"/>
          <w:rtl/>
        </w:rPr>
        <w:t>١</w:t>
      </w:r>
      <w:r w:rsidR="00080057" w:rsidRPr="007135A0">
        <w:rPr>
          <w:rFonts w:cs="B Lotus" w:hint="cs"/>
          <w:spacing w:val="-10"/>
          <w:sz w:val="24"/>
          <w:szCs w:val="24"/>
          <w:rtl/>
        </w:rPr>
        <w:t>-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ﻫﺰﯾﻨﻪ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ﻣﺮﺍﺣﻞ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ﺗﻮﻟﯿﺪ،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ﺧﺎﻟﺺﺳﺎﺯﯼ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ﻓﺮﻣﻮﻻﺳﯿﻮﻥ</w:t>
      </w:r>
    </w:p>
    <w:tbl>
      <w:tblPr>
        <w:tblW w:w="0" w:type="auto"/>
        <w:tblInd w:w="3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3721"/>
        <w:gridCol w:w="3773"/>
      </w:tblGrid>
      <w:tr w:rsidR="00275244" w:rsidRPr="007135A0" w14:paraId="523CA609" w14:textId="77777777" w:rsidTr="00407969">
        <w:trPr>
          <w:trHeight w:val="729"/>
        </w:trPr>
        <w:tc>
          <w:tcPr>
            <w:tcW w:w="2212" w:type="dxa"/>
            <w:tcBorders>
              <w:right w:val="single" w:sz="4" w:space="0" w:color="000000"/>
            </w:tcBorders>
            <w:shd w:val="clear" w:color="auto" w:fill="D6E3BC"/>
          </w:tcPr>
          <w:p w14:paraId="2FE45752" w14:textId="77777777" w:rsidR="00275244" w:rsidRPr="007135A0" w:rsidRDefault="00275244" w:rsidP="00407969">
            <w:pPr>
              <w:pStyle w:val="TableParagraph"/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ﻗﯿﻤﺖ</w:t>
            </w:r>
          </w:p>
          <w:p w14:paraId="65F6B63C" w14:textId="77777777" w:rsidR="00275244" w:rsidRPr="007135A0" w:rsidRDefault="00275244" w:rsidP="00407969">
            <w:pPr>
              <w:pStyle w:val="TableParagraph"/>
              <w:bidi/>
              <w:spacing w:before="47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ﺭﯾﺎﻝ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</w:rPr>
              <w:t>(</w:t>
            </w:r>
          </w:p>
        </w:tc>
        <w:tc>
          <w:tcPr>
            <w:tcW w:w="3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44BA06A5" w14:textId="77777777" w:rsidR="00275244" w:rsidRPr="007135A0" w:rsidRDefault="00275244" w:rsidP="00407969">
            <w:pPr>
              <w:pStyle w:val="TableParagraph"/>
              <w:bidi/>
              <w:spacing w:before="182"/>
              <w:ind w:right="919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ﻣﻮﺍﺩ</w:t>
 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ﻭ</w:t>
 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ﺩﺳﺘﮕﺎﻩﻫﺎﯼ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ﻣﻮﺭﺩ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ﻧﯿﺎﺯ</w:t>
            </w:r>
          </w:p>
        </w:tc>
        <w:tc>
          <w:tcPr>
            <w:tcW w:w="3773" w:type="dxa"/>
            <w:tcBorders>
              <w:left w:val="single" w:sz="4" w:space="0" w:color="000000"/>
            </w:tcBorders>
            <w:shd w:val="clear" w:color="auto" w:fill="D6E3BC"/>
          </w:tcPr>
          <w:p w14:paraId="2F9DC288" w14:textId="77777777" w:rsidR="00275244" w:rsidRPr="007135A0" w:rsidRDefault="00275244" w:rsidP="00407969">
            <w:pPr>
              <w:pStyle w:val="TableParagraph"/>
              <w:bidi/>
              <w:spacing w:before="182"/>
              <w:ind w:right="2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ﻓﺮﺁﯾﻨﺪ</w:t>
            </w:r>
          </w:p>
        </w:tc>
      </w:tr>
      <w:tr w:rsidR="00275244" w:rsidRPr="007135A0" w14:paraId="1EAB97F8" w14:textId="77777777" w:rsidTr="009937BE">
        <w:trPr>
          <w:trHeight w:val="493"/>
        </w:trPr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</w:tcPr>
          <w:p w14:paraId="7BBA7DC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668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773" w:type="dxa"/>
            <w:tcBorders>
              <w:left w:val="single" w:sz="4" w:space="0" w:color="000000"/>
              <w:bottom w:val="single" w:sz="4" w:space="0" w:color="000000"/>
            </w:tcBorders>
          </w:tcPr>
          <w:p w14:paraId="185F64D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422F35E6" w14:textId="77777777" w:rsidTr="009937BE">
        <w:trPr>
          <w:trHeight w:val="421"/>
        </w:trPr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CA1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2C7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D0BE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500D6F63" w14:textId="77777777" w:rsidTr="009937BE">
        <w:trPr>
          <w:trHeight w:val="413"/>
        </w:trPr>
        <w:tc>
          <w:tcPr>
            <w:tcW w:w="2212" w:type="dxa"/>
            <w:tcBorders>
              <w:top w:val="single" w:sz="4" w:space="0" w:color="000000"/>
              <w:right w:val="single" w:sz="4" w:space="0" w:color="000000"/>
            </w:tcBorders>
          </w:tcPr>
          <w:p w14:paraId="2833983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4344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</w:tcBorders>
          </w:tcPr>
          <w:p w14:paraId="453652A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296B0B36" w14:textId="77777777" w:rsidTr="00C166DC">
        <w:trPr>
          <w:trHeight w:val="683"/>
        </w:trPr>
        <w:tc>
          <w:tcPr>
            <w:tcW w:w="9706" w:type="dxa"/>
            <w:gridSpan w:val="3"/>
          </w:tcPr>
          <w:p w14:paraId="2E7714F0" w14:textId="77777777" w:rsidR="00275244" w:rsidRPr="007135A0" w:rsidRDefault="00275244" w:rsidP="00407969">
            <w:pPr>
              <w:pStyle w:val="TableParagraph"/>
              <w:bidi/>
              <w:spacing w:before="50"/>
              <w:ind w:left="85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 xml:space="preserve">ﺟﻤﻊ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ﻫﺰﯾﻨﻪﻫﺎ</w:t>
            </w:r>
            <w:r w:rsidRPr="007135A0">
              <w:rPr>
                <w:rFonts w:cs="B Lotus"/>
                <w:b/>
                <w:bCs/>
                <w:sz w:val="24"/>
                <w:szCs w:val="24"/>
              </w:rPr>
              <w:t>:</w:t>
            </w:r>
          </w:p>
        </w:tc>
      </w:tr>
    </w:tbl>
    <w:p w14:paraId="0A99F029" w14:textId="77777777" w:rsidR="00275244" w:rsidRPr="007135A0" w:rsidRDefault="00275244" w:rsidP="00275244">
      <w:pPr>
        <w:pStyle w:val="BodyText"/>
        <w:rPr>
          <w:rFonts w:cs="B Lotus"/>
          <w:sz w:val="24"/>
          <w:szCs w:val="24"/>
        </w:rPr>
      </w:pPr>
    </w:p>
    <w:p w14:paraId="4E9F0AB1" w14:textId="77777777" w:rsidR="00275244" w:rsidRPr="007135A0" w:rsidRDefault="00275244" w:rsidP="00275244">
      <w:pPr>
        <w:pStyle w:val="BodyText"/>
        <w:spacing w:before="105"/>
        <w:rPr>
          <w:rFonts w:cs="B Lotus"/>
          <w:sz w:val="24"/>
          <w:szCs w:val="24"/>
        </w:rPr>
      </w:pPr>
    </w:p>
    <w:p w14:paraId="466A122D" w14:textId="23F425DE" w:rsidR="00275244" w:rsidRPr="007135A0" w:rsidRDefault="00275244" w:rsidP="00080057">
      <w:pPr>
        <w:pStyle w:val="BodyText"/>
        <w:bidi/>
        <w:spacing w:before="1"/>
        <w:ind w:left="604"/>
        <w:rPr>
          <w:rFonts w:cs="B Lotus"/>
          <w:sz w:val="24"/>
          <w:szCs w:val="24"/>
        </w:rPr>
      </w:pPr>
      <w:r w:rsidRPr="007135A0">
        <w:rPr>
          <w:rFonts w:cs="B Lotus"/>
          <w:sz w:val="24"/>
          <w:szCs w:val="24"/>
          <w:rtl/>
        </w:rPr>
        <w:t>٦</w:t>
      </w:r>
      <w:r w:rsidRPr="007135A0">
        <w:rPr>
          <w:rFonts w:cs="B Lotus"/>
          <w:sz w:val="24"/>
          <w:szCs w:val="24"/>
        </w:rPr>
        <w:t>-</w:t>
      </w:r>
      <w:r w:rsidRPr="007135A0">
        <w:rPr>
          <w:rFonts w:cs="B Lotus"/>
          <w:spacing w:val="-10"/>
          <w:sz w:val="24"/>
          <w:szCs w:val="24"/>
          <w:rtl/>
        </w:rPr>
        <w:t>٢</w:t>
      </w:r>
      <w:r w:rsidR="00080057" w:rsidRPr="007135A0">
        <w:rPr>
          <w:rFonts w:cs="B Lotus" w:hint="cs"/>
          <w:spacing w:val="-10"/>
          <w:sz w:val="24"/>
          <w:szCs w:val="24"/>
          <w:rtl/>
        </w:rPr>
        <w:t>-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ﻫﺰﯾﻨﻪ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ﭘﺮﺳﻨﻠﯽ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ﺑﺎ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ﺫﮐﺮ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ﻣﺸﺨﺼﺎﺕ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ﮐﺎﻣﻞ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ﻣﯿﺰﺍﻥ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ﺍﺷﺘﻐﺎﻝ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ﻫﺮ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ﯾﮏ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ﺣﻖ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ﺍﻟﺰﺣﻤﻪ</w:t>
      </w:r>
      <w:r w:rsidRPr="007135A0">
        <w:rPr>
          <w:rFonts w:cs="B Lotus"/>
          <w:spacing w:val="-5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ﺁﻥﻫﺎ</w:t>
      </w:r>
    </w:p>
    <w:tbl>
      <w:tblPr>
        <w:tblW w:w="0" w:type="auto"/>
        <w:tblInd w:w="2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1440"/>
        <w:gridCol w:w="1332"/>
        <w:gridCol w:w="800"/>
        <w:gridCol w:w="1319"/>
        <w:gridCol w:w="2760"/>
      </w:tblGrid>
      <w:tr w:rsidR="00275244" w:rsidRPr="007135A0" w14:paraId="55FCC207" w14:textId="77777777" w:rsidTr="00407969">
        <w:trPr>
          <w:trHeight w:val="729"/>
        </w:trPr>
        <w:tc>
          <w:tcPr>
            <w:tcW w:w="2189" w:type="dxa"/>
            <w:tcBorders>
              <w:right w:val="single" w:sz="4" w:space="0" w:color="000000"/>
            </w:tcBorders>
            <w:shd w:val="clear" w:color="auto" w:fill="D6E3BC"/>
          </w:tcPr>
          <w:p w14:paraId="6E481512" w14:textId="77777777" w:rsidR="00275244" w:rsidRPr="007135A0" w:rsidRDefault="00275244" w:rsidP="00407969">
            <w:pPr>
              <w:pStyle w:val="TableParagraph"/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ﺟﻤﻊ</w:t>
            </w:r>
          </w:p>
          <w:p w14:paraId="5E5D53BD" w14:textId="77777777" w:rsidR="00275244" w:rsidRPr="007135A0" w:rsidRDefault="00275244" w:rsidP="00407969">
            <w:pPr>
              <w:pStyle w:val="TableParagraph"/>
              <w:bidi/>
              <w:spacing w:before="47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ﺭﯾﺎﻝ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</w:rPr>
              <w:t>(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3D6271C5" w14:textId="77777777" w:rsidR="00275244" w:rsidRPr="007135A0" w:rsidRDefault="00275244" w:rsidP="00407969">
            <w:pPr>
              <w:pStyle w:val="TableParagraph"/>
              <w:bidi/>
              <w:ind w:right="218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ﺣﻖ</w:t>
            </w:r>
            <w:r w:rsidRPr="007135A0">
              <w:rPr>
                <w:rFonts w:cs="B Lotus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ﺍﻟﺰﺣﻤﻪ</w:t>
            </w:r>
            <w:r w:rsidRPr="007135A0">
              <w:rPr>
                <w:rFonts w:cs="B Lotus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ﺩﺭ</w:t>
            </w:r>
          </w:p>
          <w:p w14:paraId="04B372EE" w14:textId="77777777" w:rsidR="00275244" w:rsidRPr="007135A0" w:rsidRDefault="00275244" w:rsidP="00407969">
            <w:pPr>
              <w:pStyle w:val="TableParagraph"/>
              <w:bidi/>
              <w:spacing w:before="47"/>
              <w:ind w:right="270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ﺳﺎﻋﺖ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</w:rPr>
              <w:t>)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ﺭﯾﺎﻝ</w:t>
            </w:r>
            <w:r w:rsidRPr="007135A0">
              <w:rPr>
                <w:rFonts w:cs="B Lotus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734CB833" w14:textId="77777777" w:rsidR="00275244" w:rsidRPr="007135A0" w:rsidRDefault="00275244" w:rsidP="00407969">
            <w:pPr>
              <w:pStyle w:val="TableParagraph"/>
              <w:bidi/>
              <w:ind w:right="200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ﮐﻞ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ﺳﺎﻋﺖ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ﮐﺎﺭ</w:t>
            </w:r>
          </w:p>
          <w:p w14:paraId="61436F04" w14:textId="77777777" w:rsidR="00275244" w:rsidRPr="007135A0" w:rsidRDefault="00275244" w:rsidP="00407969">
            <w:pPr>
              <w:pStyle w:val="TableParagraph"/>
              <w:bidi/>
              <w:spacing w:before="47"/>
              <w:ind w:right="263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ﺑﺮﺍﯼ</w:t>
            </w:r>
            <w:r w:rsidRPr="007135A0">
              <w:rPr>
                <w:rFonts w:cs="B Lotus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ﺗﺤﻘﯿﻖ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7306DB45" w14:textId="77777777" w:rsidR="00275244" w:rsidRPr="007135A0" w:rsidRDefault="00275244" w:rsidP="00407969">
            <w:pPr>
              <w:pStyle w:val="TableParagraph"/>
              <w:bidi/>
              <w:ind w:right="217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ﺗﻌﺪﺍﺩ</w:t>
            </w:r>
          </w:p>
          <w:p w14:paraId="6916D8B4" w14:textId="77777777" w:rsidR="00275244" w:rsidRPr="007135A0" w:rsidRDefault="00275244" w:rsidP="00407969">
            <w:pPr>
              <w:pStyle w:val="TableParagraph"/>
              <w:bidi/>
              <w:spacing w:before="47"/>
              <w:ind w:right="241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ﺍﻓﺮﺍﺩ</w:t>
            </w:r>
          </w:p>
        </w:tc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2C846E4C" w14:textId="77777777" w:rsidR="00275244" w:rsidRPr="007135A0" w:rsidRDefault="00275244" w:rsidP="00407969">
            <w:pPr>
              <w:pStyle w:val="TableParagraph"/>
              <w:bidi/>
              <w:spacing w:before="182"/>
              <w:ind w:right="265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ﺗﺨﺼﺺ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ﻓﺮﺩ</w:t>
            </w:r>
          </w:p>
        </w:tc>
        <w:tc>
          <w:tcPr>
            <w:tcW w:w="2760" w:type="dxa"/>
            <w:tcBorders>
              <w:left w:val="single" w:sz="4" w:space="0" w:color="000000"/>
            </w:tcBorders>
            <w:shd w:val="clear" w:color="auto" w:fill="D6E3BC"/>
          </w:tcPr>
          <w:p w14:paraId="6F882B94" w14:textId="77777777" w:rsidR="00275244" w:rsidRPr="007135A0" w:rsidRDefault="00275244" w:rsidP="00407969">
            <w:pPr>
              <w:pStyle w:val="TableParagraph"/>
              <w:bidi/>
              <w:spacing w:before="182"/>
              <w:ind w:right="2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ﻧﻮﻉ</w:t>
 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ﻓﻌﺎﻟﯿﺖ</w:t>
            </w:r>
          </w:p>
        </w:tc>
      </w:tr>
      <w:tr w:rsidR="00275244" w:rsidRPr="007135A0" w14:paraId="4B11A721" w14:textId="77777777" w:rsidTr="009937BE">
        <w:trPr>
          <w:trHeight w:val="467"/>
        </w:trPr>
        <w:tc>
          <w:tcPr>
            <w:tcW w:w="2189" w:type="dxa"/>
            <w:tcBorders>
              <w:bottom w:val="single" w:sz="4" w:space="0" w:color="000000"/>
              <w:right w:val="single" w:sz="4" w:space="0" w:color="000000"/>
            </w:tcBorders>
          </w:tcPr>
          <w:p w14:paraId="5CAC6AB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0F6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A8B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E98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85A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14:paraId="2B7538D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1B9123B6" w14:textId="77777777" w:rsidTr="009937BE">
        <w:trPr>
          <w:trHeight w:val="436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8AD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F22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CE3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B3B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A72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ABF7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48F4120E" w14:textId="77777777" w:rsidTr="009937BE">
        <w:trPr>
          <w:trHeight w:val="401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B5E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9FB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CA7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ACF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5DF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2A01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23B6E104" w14:textId="77777777" w:rsidTr="009937BE">
        <w:trPr>
          <w:trHeight w:val="421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876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CFA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84A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B09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ED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13F5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2BC25037" w14:textId="77777777" w:rsidTr="009937BE">
        <w:trPr>
          <w:trHeight w:val="427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211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F92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DEF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2BE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210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9B06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616FEE67" w14:textId="77777777" w:rsidTr="009937BE">
        <w:trPr>
          <w:trHeight w:val="547"/>
        </w:trPr>
        <w:tc>
          <w:tcPr>
            <w:tcW w:w="2189" w:type="dxa"/>
            <w:tcBorders>
              <w:top w:val="single" w:sz="4" w:space="0" w:color="000000"/>
              <w:right w:val="single" w:sz="4" w:space="0" w:color="000000"/>
            </w:tcBorders>
          </w:tcPr>
          <w:p w14:paraId="588C292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432A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74CC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9B65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573C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</w:tcBorders>
          </w:tcPr>
          <w:p w14:paraId="3E47BEC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5F9F780F" w14:textId="77777777" w:rsidTr="009937BE">
        <w:trPr>
          <w:trHeight w:val="677"/>
        </w:trPr>
        <w:tc>
          <w:tcPr>
            <w:tcW w:w="9840" w:type="dxa"/>
            <w:gridSpan w:val="6"/>
          </w:tcPr>
          <w:p w14:paraId="1E19D224" w14:textId="77777777" w:rsidR="00275244" w:rsidRPr="007135A0" w:rsidRDefault="00275244" w:rsidP="00407969">
            <w:pPr>
              <w:pStyle w:val="TableParagraph"/>
              <w:bidi/>
              <w:ind w:left="85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ﺟﻤﻊ</w:t>
 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ﻫﺰﯾﻨﻪﻫﺎﯼ</w:t>
            </w: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ﭘﺮﺳﻨﻠﯽ</w:t>
            </w:r>
            <w:r w:rsidRPr="007135A0">
              <w:rPr>
                <w:rFonts w:cs="B Lotus"/>
                <w:b/>
                <w:bCs/>
                <w:sz w:val="24"/>
                <w:szCs w:val="24"/>
              </w:rPr>
              <w:t>:</w:t>
            </w:r>
          </w:p>
        </w:tc>
      </w:tr>
    </w:tbl>
    <w:p w14:paraId="1094267F" w14:textId="08C031DA" w:rsidR="00062144" w:rsidRDefault="00062144" w:rsidP="00062144">
      <w:pPr>
        <w:tabs>
          <w:tab w:val="left" w:pos="8265"/>
        </w:tabs>
      </w:pPr>
    </w:p>
    <w:p w14:paraId="3329DCC7" w14:textId="519F1D47" w:rsidR="00062144" w:rsidRPr="00062144" w:rsidRDefault="00062144" w:rsidP="00062144">
      <w:pPr>
        <w:tabs>
          <w:tab w:val="left" w:pos="8265"/>
        </w:tabs>
        <w:rPr>
          <w:rFonts w:asciiTheme="minorHAnsi" w:hAnsiTheme="minorHAnsi"/>
        </w:rPr>
        <w:sectPr w:rsidR="00062144" w:rsidRPr="00062144" w:rsidSect="00CD183B">
          <w:footerReference w:type="default" r:id="rId10"/>
          <w:pgSz w:w="11910" w:h="16840"/>
          <w:pgMar w:top="1260" w:right="920" w:bottom="1140" w:left="800" w:header="0" w:footer="959" w:gutter="0"/>
          <w:pgBorders w:offsetFrom="page">
            <w:top w:val="single" w:sz="12" w:space="26" w:color="000000"/>
            <w:left w:val="single" w:sz="12" w:space="26" w:color="000000"/>
            <w:bottom w:val="single" w:sz="12" w:space="26" w:color="000000"/>
            <w:right w:val="single" w:sz="12" w:space="26" w:color="000000"/>
          </w:pgBorders>
          <w:cols w:space="720"/>
        </w:sectPr>
      </w:pPr>
      <w:r>
        <w:tab/>
      </w:r>
    </w:p>
    <w:p w14:paraId="4F6DE392" w14:textId="27A1D35D" w:rsidR="00275244" w:rsidRPr="00C166DC" w:rsidRDefault="00275244" w:rsidP="00C166DC">
      <w:pPr>
        <w:pStyle w:val="BodyText"/>
        <w:bidi/>
        <w:spacing w:before="2"/>
        <w:rPr>
          <w:rFonts w:cs="B Lotus"/>
          <w:sz w:val="24"/>
          <w:szCs w:val="24"/>
        </w:rPr>
      </w:pPr>
      <w:bookmarkStart w:id="2" w:name="_Hlk180235014"/>
      <w:r w:rsidRPr="00C166DC">
        <w:rPr>
          <w:rFonts w:cs="B Lotus"/>
          <w:sz w:val="24"/>
          <w:szCs w:val="24"/>
          <w:rtl/>
        </w:rPr>
        <w:lastRenderedPageBreak/>
        <w:t>٦</w:t>
      </w:r>
      <w:bookmarkEnd w:id="2"/>
      <w:r w:rsidRPr="00C166DC">
        <w:rPr>
          <w:rFonts w:cs="B Lotus"/>
          <w:sz w:val="24"/>
          <w:szCs w:val="24"/>
        </w:rPr>
        <w:t>-</w:t>
      </w:r>
      <w:r w:rsidRPr="00C166DC">
        <w:rPr>
          <w:rFonts w:cs="B Lotus"/>
          <w:spacing w:val="-10"/>
          <w:sz w:val="24"/>
          <w:szCs w:val="24"/>
          <w:rtl/>
        </w:rPr>
        <w:t>٣</w:t>
      </w:r>
      <w:r w:rsidR="00080057" w:rsidRPr="00C166DC">
        <w:rPr>
          <w:rFonts w:cs="B Lotus" w:hint="cs"/>
          <w:spacing w:val="-10"/>
          <w:sz w:val="24"/>
          <w:szCs w:val="24"/>
          <w:rtl/>
        </w:rPr>
        <w:t>-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ﻫﺰﯾﻨﻪ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ﺁﺯﻣﺎﯾﺶﻫﺎ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ﻭ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ﺧﺪﻣﺎﺕ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ﺗﺨﺼﺼﯽ</w:t>
      </w:r>
      <w:r w:rsidRPr="00C166DC">
        <w:rPr>
          <w:rFonts w:cs="B Lotus"/>
          <w:spacing w:val="-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ﮐﻪ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ﺗﻮﺳﻂ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ﺩﯾﮕﺮ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ﻣﻮﺳﺴﺎﺕ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ﺻﻮﺭﺕ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ﻣﯽﮔﯿﺮﺩ</w:t>
      </w:r>
      <w:r w:rsidRPr="00C166DC">
        <w:rPr>
          <w:rFonts w:cs="B Lotus"/>
          <w:sz w:val="24"/>
          <w:szCs w:val="24"/>
        </w:rPr>
        <w:t>.</w:t>
      </w:r>
    </w:p>
    <w:tbl>
      <w:tblPr>
        <w:tblW w:w="0" w:type="auto"/>
        <w:tblInd w:w="2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9"/>
        <w:gridCol w:w="1208"/>
        <w:gridCol w:w="1236"/>
        <w:gridCol w:w="1566"/>
        <w:gridCol w:w="3496"/>
      </w:tblGrid>
      <w:tr w:rsidR="00CB4544" w:rsidRPr="00C166DC" w14:paraId="66F88641" w14:textId="4720993C" w:rsidTr="00CB4544">
        <w:trPr>
          <w:trHeight w:val="1093"/>
        </w:trPr>
        <w:tc>
          <w:tcPr>
            <w:tcW w:w="2349" w:type="dxa"/>
            <w:tcBorders>
              <w:right w:val="single" w:sz="4" w:space="0" w:color="000000"/>
            </w:tcBorders>
            <w:shd w:val="clear" w:color="auto" w:fill="D6E3BC"/>
          </w:tcPr>
          <w:p w14:paraId="45C032C7" w14:textId="77777777" w:rsidR="00CB4544" w:rsidRPr="00C166DC" w:rsidRDefault="00CB4544" w:rsidP="00CB4544">
            <w:pPr>
              <w:pStyle w:val="TableParagraph"/>
              <w:bidi/>
              <w:spacing w:before="182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ﺟﻤﻊ</w:t>
            </w:r>
          </w:p>
          <w:p w14:paraId="7968D4DB" w14:textId="77777777" w:rsidR="00CB4544" w:rsidRPr="00C166DC" w:rsidRDefault="00CB4544" w:rsidP="00CB4544">
            <w:pPr>
              <w:pStyle w:val="TableParagraph"/>
              <w:bidi/>
              <w:spacing w:before="48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ﺭﯾﺎﻝ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(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45BACA39" w14:textId="77777777" w:rsidR="00CB4544" w:rsidRPr="00C166DC" w:rsidRDefault="00CB4544" w:rsidP="00CB4544">
            <w:pPr>
              <w:pStyle w:val="TableParagraph"/>
              <w:bidi/>
              <w:spacing w:line="276" w:lineRule="auto"/>
              <w:ind w:left="222" w:right="128" w:hanging="1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ﻫﺰﯾﻨﻪ</w:t>
            </w:r>
            <w:r w:rsidRPr="00C166DC">
              <w:rPr>
                <w:rFonts w:cs="B Lotus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ﺑﺮﺍﯼ ﻫﺮ ﺩﻓﻌﻪ</w:t>
            </w:r>
          </w:p>
          <w:p w14:paraId="29ECBF81" w14:textId="77777777" w:rsidR="00CB4544" w:rsidRPr="00C166DC" w:rsidRDefault="00CB4544" w:rsidP="00CB4544">
            <w:pPr>
              <w:pStyle w:val="TableParagraph"/>
              <w:bidi/>
              <w:ind w:left="222" w:right="128" w:hanging="1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ﺭﯾﺎﻝ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(</w:t>
            </w:r>
          </w:p>
        </w:tc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7A7B86AF" w14:textId="77777777" w:rsidR="00CB4544" w:rsidRPr="00C166DC" w:rsidRDefault="00CB4544" w:rsidP="00CB4544">
            <w:pPr>
              <w:pStyle w:val="TableParagraph"/>
              <w:bidi/>
              <w:spacing w:before="182" w:line="276" w:lineRule="auto"/>
              <w:ind w:left="298" w:right="401" w:hanging="92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ﺗﻌﺪﺍﺩ</w:t>
            </w:r>
            <w:r w:rsidRPr="00C166DC">
              <w:rPr>
                <w:rFonts w:cs="B Lotus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 xml:space="preserve">ﮐﻞ 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ﺩﻓﻌﺎﺕ</w:t>
            </w:r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6FEAEB12" w14:textId="77777777" w:rsidR="00CB4544" w:rsidRPr="00C166DC" w:rsidRDefault="00CB4544" w:rsidP="00CB4544">
            <w:pPr>
              <w:pStyle w:val="TableParagraph"/>
              <w:bidi/>
              <w:spacing w:before="182" w:line="276" w:lineRule="auto"/>
              <w:ind w:left="284" w:right="106" w:hanging="105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ﻣﺮﮐﺰ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ﺳﺮﻭﯾﺲﺩﻫﻨﺪﻩ</w:t>
            </w:r>
          </w:p>
        </w:tc>
        <w:tc>
          <w:tcPr>
            <w:tcW w:w="3496" w:type="dxa"/>
            <w:tcBorders>
              <w:left w:val="single" w:sz="4" w:space="0" w:color="000000"/>
            </w:tcBorders>
            <w:shd w:val="clear" w:color="auto" w:fill="D6E3BC"/>
          </w:tcPr>
          <w:p w14:paraId="2249095A" w14:textId="77777777" w:rsidR="00CB4544" w:rsidRPr="00C166DC" w:rsidRDefault="00CB4544" w:rsidP="00CB4544">
            <w:pPr>
              <w:pStyle w:val="TableParagraph"/>
              <w:bidi/>
              <w:spacing w:before="182" w:line="276" w:lineRule="auto"/>
              <w:ind w:left="1088" w:right="1111" w:firstLine="109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 xml:space="preserve">ﻣﻮﺿﻮﻉ ﺁﺯﻣﺎﯾﺶ 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ﯾﺎ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 xml:space="preserve"> ﺧﺪﻣﺎﺕ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ﺗﺨﺼﺼﯽ</w:t>
            </w:r>
          </w:p>
        </w:tc>
      </w:tr>
      <w:tr w:rsidR="00CB4544" w:rsidRPr="00C166DC" w14:paraId="27A15CE9" w14:textId="42A7E293" w:rsidTr="00CB4544">
        <w:trPr>
          <w:trHeight w:val="501"/>
        </w:trPr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</w:tcPr>
          <w:p w14:paraId="67434D2B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577F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53B2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7BC0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000000"/>
              <w:bottom w:val="single" w:sz="4" w:space="0" w:color="000000"/>
            </w:tcBorders>
          </w:tcPr>
          <w:p w14:paraId="72685568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CB4544" w:rsidRPr="00C166DC" w14:paraId="49407E75" w14:textId="08A198E8" w:rsidTr="00CB4544">
        <w:trPr>
          <w:trHeight w:val="401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204C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F2A6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D201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220A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DC3E1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CB4544" w:rsidRPr="00C166DC" w14:paraId="190AEEB6" w14:textId="05525E52" w:rsidTr="00CB4544">
        <w:trPr>
          <w:trHeight w:val="549"/>
        </w:trPr>
        <w:tc>
          <w:tcPr>
            <w:tcW w:w="2349" w:type="dxa"/>
            <w:tcBorders>
              <w:top w:val="single" w:sz="4" w:space="0" w:color="000000"/>
              <w:right w:val="single" w:sz="4" w:space="0" w:color="000000"/>
            </w:tcBorders>
          </w:tcPr>
          <w:p w14:paraId="4A4021C0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B9506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0CB96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F337A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</w:tcBorders>
          </w:tcPr>
          <w:p w14:paraId="3EA69E12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CB4544" w:rsidRPr="00C166DC" w14:paraId="34433364" w14:textId="49E16152" w:rsidTr="00CB4544">
        <w:trPr>
          <w:trHeight w:val="364"/>
        </w:trPr>
        <w:tc>
          <w:tcPr>
            <w:tcW w:w="9855" w:type="dxa"/>
            <w:gridSpan w:val="5"/>
          </w:tcPr>
          <w:p w14:paraId="53746B3F" w14:textId="77777777" w:rsidR="00CB4544" w:rsidRPr="00C166DC" w:rsidRDefault="00CB4544" w:rsidP="00C166DC">
            <w:pPr>
              <w:pStyle w:val="TableParagraph"/>
              <w:bidi/>
              <w:ind w:left="86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ﺟﻤﻊ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ﻫﺰﯾﻨﻪﻫﺎﯼ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ﺁﺯﻣﺎﯾﺶﻫﺎ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ﻭ</w:t>
            </w:r>
            <w:r w:rsidRPr="00C166DC">
              <w:rPr>
                <w:rFonts w:cs="B Lotus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ﺧﺪﻣﺎﺕ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ﺗﺨﺼﺼﯽ</w:t>
            </w:r>
            <w:r w:rsidRPr="00C166DC">
              <w:rPr>
                <w:rFonts w:cs="B Lotus"/>
                <w:b/>
                <w:bCs/>
                <w:sz w:val="24"/>
                <w:szCs w:val="24"/>
              </w:rPr>
              <w:t>:</w:t>
            </w:r>
          </w:p>
        </w:tc>
      </w:tr>
    </w:tbl>
    <w:p w14:paraId="087CFAAC" w14:textId="24D39705" w:rsidR="00062144" w:rsidRDefault="00062144" w:rsidP="00062144">
      <w:pPr>
        <w:pStyle w:val="BodyText"/>
        <w:bidi/>
        <w:rPr>
          <w:rFonts w:cs="B Lotus"/>
          <w:sz w:val="24"/>
          <w:szCs w:val="24"/>
          <w:rtl/>
        </w:rPr>
      </w:pPr>
    </w:p>
    <w:p w14:paraId="697F813F" w14:textId="4CAB03FA" w:rsidR="00080057" w:rsidRPr="00C166DC" w:rsidRDefault="00062144" w:rsidP="00062144">
      <w:pPr>
        <w:pStyle w:val="BodyText"/>
        <w:bidi/>
        <w:rPr>
          <w:rFonts w:cs="B Lotus"/>
          <w:sz w:val="24"/>
          <w:szCs w:val="24"/>
        </w:rPr>
      </w:pPr>
      <w:r w:rsidRPr="00062144">
        <w:rPr>
          <w:rFonts w:cs="B Lotus"/>
          <w:sz w:val="24"/>
          <w:szCs w:val="24"/>
          <w:rtl/>
        </w:rPr>
        <w:t>٦</w:t>
      </w:r>
      <w:r w:rsidR="00275244" w:rsidRPr="00C166DC">
        <w:rPr>
          <w:rFonts w:cs="B Lotus"/>
          <w:sz w:val="24"/>
          <w:szCs w:val="24"/>
        </w:rPr>
        <w:t>-</w:t>
      </w:r>
      <w:r w:rsidR="00275244" w:rsidRPr="00C166DC">
        <w:rPr>
          <w:rFonts w:cs="B Lotus"/>
          <w:spacing w:val="-10"/>
          <w:sz w:val="24"/>
          <w:szCs w:val="24"/>
          <w:rtl/>
        </w:rPr>
        <w:t>٤</w:t>
      </w:r>
      <w:r w:rsidR="00080057" w:rsidRPr="00C166DC">
        <w:rPr>
          <w:rFonts w:cs="B Lotus" w:hint="cs"/>
          <w:spacing w:val="-10"/>
          <w:sz w:val="24"/>
          <w:szCs w:val="24"/>
          <w:rtl/>
        </w:rPr>
        <w:t>-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ﻓﻬﺮﺳﺖ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ﻭﺳﺎﯾﻞ</w:t>
      </w:r>
      <w:r w:rsidR="00275244" w:rsidRPr="00C166DC">
        <w:rPr>
          <w:rFonts w:cs="B Lotus"/>
          <w:spacing w:val="-1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ﻭ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ﻣﻮﺍﺩﯼ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ﮐﻪ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ﺑﺎﯾﺪ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ﺍﺯ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ﺍﻋﺘﺒﺎﺭ</w:t>
      </w:r>
      <w:r w:rsidR="00275244" w:rsidRPr="00C166DC">
        <w:rPr>
          <w:rFonts w:cs="B Lotus"/>
          <w:spacing w:val="-1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ﺍﯾﻦ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ﻃﺮﺡ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ﺧﺮﯾﺪﺍﺭﯼ</w:t>
      </w:r>
      <w:r w:rsidR="00275244" w:rsidRPr="00C166DC">
        <w:rPr>
          <w:rFonts w:cs="B Lotus"/>
          <w:spacing w:val="-4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ﺷﻮﺩ</w:t>
      </w:r>
      <w:r w:rsidR="00275244" w:rsidRPr="00C166DC">
        <w:rPr>
          <w:rFonts w:cs="B Lotus"/>
          <w:sz w:val="24"/>
          <w:szCs w:val="24"/>
        </w:rPr>
        <w:t>.</w:t>
      </w:r>
    </w:p>
    <w:tbl>
      <w:tblPr>
        <w:tblW w:w="0" w:type="auto"/>
        <w:tblInd w:w="3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1260"/>
        <w:gridCol w:w="990"/>
        <w:gridCol w:w="1188"/>
        <w:gridCol w:w="4056"/>
      </w:tblGrid>
      <w:tr w:rsidR="00275244" w:rsidRPr="00C166DC" w14:paraId="48C85F19" w14:textId="77777777" w:rsidTr="002A13C1">
        <w:trPr>
          <w:trHeight w:val="729"/>
        </w:trPr>
        <w:tc>
          <w:tcPr>
            <w:tcW w:w="2212" w:type="dxa"/>
            <w:tcBorders>
              <w:right w:val="single" w:sz="4" w:space="0" w:color="000000"/>
            </w:tcBorders>
            <w:shd w:val="clear" w:color="auto" w:fill="D6E3BC"/>
          </w:tcPr>
          <w:p w14:paraId="19D8C664" w14:textId="77777777" w:rsidR="00275244" w:rsidRPr="00C166DC" w:rsidRDefault="00275244" w:rsidP="00C166DC">
            <w:pPr>
              <w:pStyle w:val="TableParagraph"/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ﻗﯿﻤﺖ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ﮐﻞ</w:t>
            </w:r>
          </w:p>
          <w:p w14:paraId="2C3FBC27" w14:textId="77777777" w:rsidR="00275244" w:rsidRPr="00C166DC" w:rsidRDefault="00275244" w:rsidP="00C166DC">
            <w:pPr>
              <w:pStyle w:val="TableParagraph"/>
              <w:bidi/>
              <w:spacing w:before="47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ﺭﯾﺎﻝ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(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2421E522" w14:textId="77777777" w:rsidR="00275244" w:rsidRPr="00C166DC" w:rsidRDefault="00275244" w:rsidP="00C166DC">
            <w:pPr>
              <w:pStyle w:val="TableParagraph"/>
              <w:bidi/>
              <w:ind w:right="1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ﻗﯿﻤﺖ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 xml:space="preserve"> ﻭﺍﺣﺪ</w:t>
            </w:r>
          </w:p>
          <w:p w14:paraId="43600F56" w14:textId="77777777" w:rsidR="00275244" w:rsidRPr="00C166DC" w:rsidRDefault="00275244" w:rsidP="00C166DC">
            <w:pPr>
              <w:pStyle w:val="TableParagraph"/>
              <w:bidi/>
              <w:spacing w:before="47"/>
              <w:ind w:right="1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ﺭﯾﺎﻝ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(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573922BE" w14:textId="77777777" w:rsidR="00275244" w:rsidRPr="00C166DC" w:rsidRDefault="00275244" w:rsidP="00C166DC">
            <w:pPr>
              <w:pStyle w:val="TableParagraph"/>
              <w:bidi/>
              <w:spacing w:before="182"/>
              <w:ind w:right="152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ﺗﻌﺪﺍﺩ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ﻻﺯﻡ</w:t>
            </w: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45F6BE52" w14:textId="77777777" w:rsidR="00275244" w:rsidRPr="00C166DC" w:rsidRDefault="00275244" w:rsidP="00C166DC">
            <w:pPr>
              <w:pStyle w:val="TableParagraph"/>
              <w:bidi/>
              <w:ind w:right="1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ﻣﺼﺮﻓﯽ</w:t>
            </w:r>
          </w:p>
          <w:p w14:paraId="25F02DD3" w14:textId="77777777" w:rsidR="00275244" w:rsidRPr="00C166DC" w:rsidRDefault="00275244" w:rsidP="00C166DC">
            <w:pPr>
              <w:pStyle w:val="TableParagraph"/>
              <w:bidi/>
              <w:spacing w:before="47"/>
              <w:ind w:right="9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ﯾﺎ</w:t>
            </w:r>
            <w:r w:rsidRPr="00C166DC">
              <w:rPr>
                <w:rFonts w:cs="B Lotus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ﻏﯿﺮﻣﺼﺮﻓﯽ</w:t>
            </w:r>
          </w:p>
        </w:tc>
        <w:tc>
          <w:tcPr>
            <w:tcW w:w="4056" w:type="dxa"/>
            <w:tcBorders>
              <w:left w:val="single" w:sz="4" w:space="0" w:color="000000"/>
            </w:tcBorders>
            <w:shd w:val="clear" w:color="auto" w:fill="D6E3BC"/>
          </w:tcPr>
          <w:p w14:paraId="0A1ACFEC" w14:textId="77777777" w:rsidR="00275244" w:rsidRPr="00C166DC" w:rsidRDefault="00275244" w:rsidP="00C166DC">
            <w:pPr>
              <w:pStyle w:val="TableParagraph"/>
              <w:bidi/>
              <w:ind w:right="2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ﻧﺎﻡ</w:t>
            </w:r>
            <w:r w:rsidRPr="00C166DC">
              <w:rPr>
                <w:rFonts w:cs="B Lotus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ﺩﺳﺘﮕﺎﻩ</w:t>
            </w:r>
          </w:p>
          <w:p w14:paraId="41A74329" w14:textId="77777777" w:rsidR="00275244" w:rsidRPr="00C166DC" w:rsidRDefault="00275244" w:rsidP="00C166DC">
            <w:pPr>
              <w:pStyle w:val="TableParagraph"/>
              <w:bidi/>
              <w:spacing w:before="47"/>
              <w:ind w:right="2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ﯾﺎ</w:t>
            </w:r>
            <w:r w:rsidRPr="00C166DC">
              <w:rPr>
                <w:rFonts w:cs="B Lotus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ﻣﻮﺍﺩ</w:t>
            </w:r>
          </w:p>
        </w:tc>
      </w:tr>
      <w:tr w:rsidR="00275244" w:rsidRPr="00C166DC" w14:paraId="00D9FAEB" w14:textId="77777777" w:rsidTr="002A13C1">
        <w:trPr>
          <w:trHeight w:val="339"/>
        </w:trPr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</w:tcPr>
          <w:p w14:paraId="49F52ECD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5DD1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F19E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1A4F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 w14:paraId="39800F5B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C166DC" w14:paraId="640A9B6F" w14:textId="77777777" w:rsidTr="002A13C1">
        <w:trPr>
          <w:trHeight w:val="350"/>
        </w:trPr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A937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8464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B45E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2AED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DA974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C166DC" w14:paraId="26102554" w14:textId="77777777" w:rsidTr="002A13C1">
        <w:trPr>
          <w:trHeight w:val="340"/>
        </w:trPr>
        <w:tc>
          <w:tcPr>
            <w:tcW w:w="2212" w:type="dxa"/>
            <w:tcBorders>
              <w:top w:val="single" w:sz="4" w:space="0" w:color="000000"/>
              <w:right w:val="single" w:sz="4" w:space="0" w:color="000000"/>
            </w:tcBorders>
          </w:tcPr>
          <w:p w14:paraId="05F9D86E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0A50A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84980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8774F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</w:tcBorders>
          </w:tcPr>
          <w:p w14:paraId="0175FA4E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C166DC" w14:paraId="21F668BE" w14:textId="77777777" w:rsidTr="002A13C1">
        <w:trPr>
          <w:trHeight w:val="465"/>
        </w:trPr>
        <w:tc>
          <w:tcPr>
            <w:tcW w:w="9706" w:type="dxa"/>
            <w:gridSpan w:val="5"/>
          </w:tcPr>
          <w:p w14:paraId="5474DAB0" w14:textId="77777777" w:rsidR="00275244" w:rsidRPr="00C166DC" w:rsidRDefault="00275244" w:rsidP="00C166DC">
            <w:pPr>
              <w:pStyle w:val="TableParagraph"/>
              <w:bidi/>
              <w:spacing w:before="50"/>
              <w:ind w:left="85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ﺟﻤﻊ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ﻫﺰﯾﻨﻪﻫﺎﯼ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ﻭﺳﺎﯾﻞ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ﻭ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ﻣﻮﺍﺩ</w:t>
            </w:r>
            <w:r w:rsidRPr="00C166DC">
              <w:rPr>
                <w:rFonts w:cs="B Lotus"/>
                <w:b/>
                <w:bCs/>
                <w:sz w:val="24"/>
                <w:szCs w:val="24"/>
              </w:rPr>
              <w:t>:</w:t>
            </w:r>
          </w:p>
        </w:tc>
      </w:tr>
    </w:tbl>
    <w:p w14:paraId="051D183E" w14:textId="4D4293E2" w:rsidR="00275244" w:rsidRPr="00C166DC" w:rsidRDefault="00275244" w:rsidP="00C166DC">
      <w:pPr>
        <w:bidi/>
        <w:spacing w:before="294"/>
        <w:rPr>
          <w:rFonts w:cs="B Lotus"/>
          <w:b/>
          <w:bCs/>
          <w:sz w:val="24"/>
          <w:szCs w:val="24"/>
        </w:rPr>
      </w:pPr>
      <w:r w:rsidRPr="00C166DC">
        <w:rPr>
          <w:rFonts w:cs="B Lotus"/>
          <w:b/>
          <w:bCs/>
          <w:sz w:val="24"/>
          <w:szCs w:val="24"/>
          <w:rtl/>
        </w:rPr>
        <w:t>٦</w:t>
      </w:r>
      <w:r w:rsidRPr="00C166DC">
        <w:rPr>
          <w:rFonts w:cs="B Lotus"/>
          <w:b/>
          <w:bCs/>
          <w:sz w:val="24"/>
          <w:szCs w:val="24"/>
        </w:rPr>
        <w:t>-</w:t>
      </w:r>
      <w:r w:rsidRPr="00C166DC">
        <w:rPr>
          <w:rFonts w:cs="B Lotus"/>
          <w:b/>
          <w:bCs/>
          <w:spacing w:val="-10"/>
          <w:sz w:val="24"/>
          <w:szCs w:val="24"/>
          <w:rtl/>
        </w:rPr>
        <w:t>٥</w:t>
      </w:r>
      <w:r w:rsidR="00080057" w:rsidRPr="00C166DC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Pr="00C166DC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b/>
          <w:bCs/>
          <w:sz w:val="24"/>
          <w:szCs w:val="24"/>
          <w:rtl/>
        </w:rPr>
        <w:t>ﻫﺰﯾﻨﻪﻫﺎﯼ</w:t>
      </w:r>
      <w:r w:rsidRPr="00C166DC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b/>
          <w:bCs/>
          <w:sz w:val="24"/>
          <w:szCs w:val="24"/>
          <w:rtl/>
        </w:rPr>
        <w:t>ﺩﯾﮕﺮ</w:t>
      </w:r>
      <w:r w:rsidRPr="00C166DC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166DC">
        <w:rPr>
          <w:rFonts w:cs="B Lotus"/>
          <w:b/>
          <w:bCs/>
          <w:sz w:val="24"/>
          <w:szCs w:val="24"/>
        </w:rPr>
        <w:t>)</w:t>
      </w:r>
      <w:r w:rsidRPr="00C166DC">
        <w:rPr>
          <w:rFonts w:cs="B Lotus"/>
          <w:b/>
          <w:bCs/>
          <w:color w:val="C00000"/>
          <w:sz w:val="24"/>
          <w:szCs w:val="24"/>
          <w:rtl/>
        </w:rPr>
        <w:t>ﺑﺎ</w:t>
      </w:r>
      <w:r w:rsidRPr="00C166DC">
        <w:rPr>
          <w:rFonts w:cs="B Lotus"/>
          <w:b/>
          <w:bCs/>
          <w:color w:val="C00000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b/>
          <w:bCs/>
          <w:color w:val="C00000"/>
          <w:sz w:val="24"/>
          <w:szCs w:val="24"/>
          <w:rtl/>
        </w:rPr>
        <w:t>ﺫﮐﺮ</w:t>
      </w:r>
      <w:r w:rsidRPr="00C166DC">
        <w:rPr>
          <w:rFonts w:cs="B Lotus"/>
          <w:b/>
          <w:bCs/>
          <w:color w:val="C00000"/>
          <w:spacing w:val="-4"/>
          <w:sz w:val="24"/>
          <w:szCs w:val="24"/>
          <w:rtl/>
        </w:rPr>
        <w:t xml:space="preserve"> </w:t>
      </w:r>
      <w:r w:rsidRPr="00C166DC">
        <w:rPr>
          <w:rFonts w:cs="B Lotus"/>
          <w:b/>
          <w:bCs/>
          <w:color w:val="C00000"/>
          <w:sz w:val="24"/>
          <w:szCs w:val="24"/>
          <w:rtl/>
        </w:rPr>
        <w:t>ﻣﻮﺍﺭﺩ</w:t>
      </w:r>
      <w:r w:rsidRPr="00C166DC">
        <w:rPr>
          <w:rFonts w:cs="B Lotus"/>
          <w:b/>
          <w:bCs/>
          <w:sz w:val="24"/>
          <w:szCs w:val="24"/>
        </w:rPr>
        <w:t>:(</w:t>
      </w:r>
    </w:p>
    <w:p w14:paraId="1EC65339" w14:textId="08654AC3" w:rsidR="00275244" w:rsidRPr="00C166DC" w:rsidRDefault="00275244" w:rsidP="00C166DC">
      <w:pPr>
        <w:pStyle w:val="BodyText"/>
        <w:bidi/>
        <w:spacing w:before="1"/>
        <w:rPr>
          <w:rFonts w:cs="B Lotus"/>
          <w:sz w:val="24"/>
          <w:szCs w:val="24"/>
        </w:rPr>
      </w:pPr>
      <w:r w:rsidRPr="00C166DC">
        <w:rPr>
          <w:rFonts w:cs="B Lotus"/>
          <w:sz w:val="24"/>
          <w:szCs w:val="24"/>
          <w:rtl/>
        </w:rPr>
        <w:t>٦</w:t>
      </w:r>
      <w:r w:rsidRPr="00C166DC">
        <w:rPr>
          <w:rFonts w:cs="B Lotus"/>
          <w:sz w:val="24"/>
          <w:szCs w:val="24"/>
        </w:rPr>
        <w:t>-</w:t>
      </w:r>
      <w:r w:rsidRPr="00C166DC">
        <w:rPr>
          <w:rFonts w:cs="B Lotus"/>
          <w:spacing w:val="-10"/>
          <w:sz w:val="24"/>
          <w:szCs w:val="24"/>
          <w:rtl/>
        </w:rPr>
        <w:t>٦</w:t>
      </w:r>
      <w:r w:rsidR="00080057" w:rsidRPr="00C166DC">
        <w:rPr>
          <w:rFonts w:cs="B Lotus" w:hint="cs"/>
          <w:spacing w:val="-10"/>
          <w:sz w:val="24"/>
          <w:szCs w:val="24"/>
          <w:rtl/>
        </w:rPr>
        <w:t>-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ﺟﻤﻊ</w:t>
      </w:r>
      <w:r w:rsidRPr="00C166DC">
        <w:rPr>
          <w:rFonts w:cs="B Lotus"/>
          <w:spacing w:val="-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ﻫﺰﯾﻨﻪﻫﺎﯼ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ﻃﺮﺡ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</w:rPr>
        <w:t>:</w:t>
      </w:r>
    </w:p>
    <w:p w14:paraId="397372D2" w14:textId="77777777" w:rsidR="00275244" w:rsidRPr="00C166DC" w:rsidRDefault="00275244" w:rsidP="00C166DC">
      <w:pPr>
        <w:pStyle w:val="BodyText"/>
        <w:bidi/>
        <w:spacing w:before="36" w:after="1"/>
        <w:rPr>
          <w:rFonts w:cs="B Lotus"/>
          <w:sz w:val="24"/>
          <w:szCs w:val="24"/>
        </w:rPr>
      </w:pPr>
    </w:p>
    <w:tbl>
      <w:tblPr>
        <w:tblW w:w="0" w:type="auto"/>
        <w:tblInd w:w="89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3"/>
        <w:gridCol w:w="4735"/>
      </w:tblGrid>
      <w:tr w:rsidR="00275244" w:rsidRPr="00C166DC" w14:paraId="0E78F26D" w14:textId="77777777" w:rsidTr="002A13C1">
        <w:trPr>
          <w:trHeight w:val="364"/>
        </w:trPr>
        <w:tc>
          <w:tcPr>
            <w:tcW w:w="3793" w:type="dxa"/>
            <w:tcBorders>
              <w:bottom w:val="single" w:sz="4" w:space="0" w:color="000000"/>
            </w:tcBorders>
          </w:tcPr>
          <w:p w14:paraId="1D08B636" w14:textId="77777777" w:rsidR="00275244" w:rsidRPr="00C166DC" w:rsidRDefault="00275244" w:rsidP="00C166DC">
            <w:pPr>
              <w:pStyle w:val="TableParagraph"/>
              <w:bidi/>
              <w:ind w:right="98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ﺭﯾﺎﻝ</w:t>
            </w:r>
          </w:p>
        </w:tc>
        <w:tc>
          <w:tcPr>
            <w:tcW w:w="4735" w:type="dxa"/>
            <w:tcBorders>
              <w:bottom w:val="single" w:sz="4" w:space="0" w:color="000000"/>
            </w:tcBorders>
            <w:shd w:val="clear" w:color="auto" w:fill="D6E3BC"/>
          </w:tcPr>
          <w:p w14:paraId="7242F9E0" w14:textId="77777777" w:rsidR="00275244" w:rsidRPr="00C166DC" w:rsidRDefault="00275244" w:rsidP="00C166DC">
            <w:pPr>
              <w:pStyle w:val="TableParagraph"/>
              <w:bidi/>
              <w:ind w:left="86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ﺍﻟﻒ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</w:rPr>
              <w:t>(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ﺟﻤﻊ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ﻫﺰﯾﻨﻪﻫﺎﯼ</w:t>
            </w:r>
            <w:r w:rsidRPr="00C166DC">
              <w:rPr>
                <w:rFonts w:cs="B Lotus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ﭘﺮﺳﻨﻠﯽ</w:t>
            </w:r>
          </w:p>
        </w:tc>
      </w:tr>
      <w:tr w:rsidR="00275244" w:rsidRPr="00C166DC" w14:paraId="6D0689BA" w14:textId="77777777" w:rsidTr="002A13C1">
        <w:trPr>
          <w:trHeight w:val="364"/>
        </w:trPr>
        <w:tc>
          <w:tcPr>
            <w:tcW w:w="3793" w:type="dxa"/>
            <w:tcBorders>
              <w:top w:val="single" w:sz="4" w:space="0" w:color="000000"/>
              <w:bottom w:val="single" w:sz="4" w:space="0" w:color="000000"/>
            </w:tcBorders>
          </w:tcPr>
          <w:p w14:paraId="50F8F060" w14:textId="77777777" w:rsidR="00275244" w:rsidRPr="00C166DC" w:rsidRDefault="00275244" w:rsidP="00C166DC">
            <w:pPr>
              <w:pStyle w:val="TableParagraph"/>
              <w:bidi/>
              <w:ind w:right="98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ﺭﯾﺎﻝ</w:t>
            </w:r>
          </w:p>
        </w:tc>
        <w:tc>
          <w:tcPr>
            <w:tcW w:w="4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792A763A" w14:textId="77777777" w:rsidR="00275244" w:rsidRPr="00C166DC" w:rsidRDefault="00275244" w:rsidP="00C166DC">
            <w:pPr>
              <w:pStyle w:val="TableParagraph"/>
              <w:bidi/>
              <w:ind w:left="85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ﺏ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</w:rPr>
              <w:t>(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ﺟﻤﻊ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ﻫﺰﯾﻨﻪﻫﺎﯼ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ﺁﺯﻣﺎﯾﺶﻫﺎ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ﻭ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ﺧﺪﻣﺎﺕ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ﺗﺨﺼﺼﯽ</w:t>
            </w:r>
          </w:p>
        </w:tc>
      </w:tr>
      <w:tr w:rsidR="00275244" w:rsidRPr="00C166DC" w14:paraId="7028D2B9" w14:textId="77777777" w:rsidTr="002A13C1">
        <w:trPr>
          <w:trHeight w:val="364"/>
        </w:trPr>
        <w:tc>
          <w:tcPr>
            <w:tcW w:w="3793" w:type="dxa"/>
            <w:tcBorders>
              <w:top w:val="single" w:sz="4" w:space="0" w:color="000000"/>
              <w:bottom w:val="single" w:sz="4" w:space="0" w:color="000000"/>
            </w:tcBorders>
          </w:tcPr>
          <w:p w14:paraId="2EDE8BBF" w14:textId="77777777" w:rsidR="00275244" w:rsidRPr="00C166DC" w:rsidRDefault="00275244" w:rsidP="00C166DC">
            <w:pPr>
              <w:pStyle w:val="TableParagraph"/>
              <w:bidi/>
              <w:ind w:right="98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ﺭﯾﺎﻝ</w:t>
            </w:r>
          </w:p>
        </w:tc>
        <w:tc>
          <w:tcPr>
            <w:tcW w:w="4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2AA3FCDF" w14:textId="77777777" w:rsidR="00275244" w:rsidRPr="00C166DC" w:rsidRDefault="00275244" w:rsidP="00C166DC">
            <w:pPr>
              <w:pStyle w:val="TableParagraph"/>
              <w:bidi/>
              <w:ind w:left="85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ﺝ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</w:rPr>
              <w:t>(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 xml:space="preserve"> ﺟﻤﻊ ﻫﺰﯾﻨﻪﻫﺎﯼ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ﻭﺳﺎﯾﻞ ﻭ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ﻣﻮﺍﺩ</w:t>
            </w:r>
          </w:p>
        </w:tc>
      </w:tr>
      <w:tr w:rsidR="00275244" w:rsidRPr="00C166DC" w14:paraId="184854CD" w14:textId="77777777" w:rsidTr="002A13C1">
        <w:trPr>
          <w:trHeight w:val="364"/>
        </w:trPr>
        <w:tc>
          <w:tcPr>
            <w:tcW w:w="3793" w:type="dxa"/>
            <w:tcBorders>
              <w:top w:val="single" w:sz="4" w:space="0" w:color="000000"/>
            </w:tcBorders>
          </w:tcPr>
          <w:p w14:paraId="6928E9A2" w14:textId="77777777" w:rsidR="00275244" w:rsidRPr="00C166DC" w:rsidRDefault="00275244" w:rsidP="00C166DC">
            <w:pPr>
              <w:pStyle w:val="TableParagraph"/>
              <w:bidi/>
              <w:ind w:right="98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ﺭﯾﺎﻝ</w:t>
            </w:r>
          </w:p>
        </w:tc>
        <w:tc>
          <w:tcPr>
            <w:tcW w:w="4735" w:type="dxa"/>
            <w:tcBorders>
              <w:top w:val="single" w:sz="4" w:space="0" w:color="000000"/>
            </w:tcBorders>
            <w:shd w:val="clear" w:color="auto" w:fill="D6E3BC"/>
          </w:tcPr>
          <w:p w14:paraId="6197D161" w14:textId="77777777" w:rsidR="00275244" w:rsidRPr="00C166DC" w:rsidRDefault="00275244" w:rsidP="00C166DC">
            <w:pPr>
              <w:pStyle w:val="TableParagraph"/>
              <w:bidi/>
              <w:ind w:left="85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ﺩ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</w:rPr>
              <w:t>(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 xml:space="preserve"> ﺟﻤﻊ ﻫﺰﯾﻨﻪﻫﺎﯼ ﺩﯾﮕﺮ</w:t>
            </w:r>
          </w:p>
        </w:tc>
      </w:tr>
      <w:tr w:rsidR="00275244" w:rsidRPr="00C166DC" w14:paraId="0E6A28C5" w14:textId="77777777" w:rsidTr="002A13C1">
        <w:trPr>
          <w:trHeight w:val="364"/>
        </w:trPr>
        <w:tc>
          <w:tcPr>
            <w:tcW w:w="3793" w:type="dxa"/>
          </w:tcPr>
          <w:p w14:paraId="29E9F8CB" w14:textId="77777777" w:rsidR="00275244" w:rsidRPr="00C166DC" w:rsidRDefault="00275244" w:rsidP="00C166DC">
            <w:pPr>
              <w:pStyle w:val="TableParagraph"/>
              <w:bidi/>
              <w:ind w:right="98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ﺭﯾﺎﻝ</w:t>
            </w:r>
          </w:p>
        </w:tc>
        <w:tc>
          <w:tcPr>
            <w:tcW w:w="4735" w:type="dxa"/>
          </w:tcPr>
          <w:p w14:paraId="0FFA3FB1" w14:textId="77777777" w:rsidR="00275244" w:rsidRPr="00C166DC" w:rsidRDefault="00275244" w:rsidP="00C166DC">
            <w:pPr>
              <w:pStyle w:val="TableParagraph"/>
              <w:bidi/>
              <w:ind w:left="86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ﻩ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</w:rPr>
              <w:t>(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ﺟﻤﻊ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ﮐﻞ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ﻫﺰﯾﻨﻪﻫﺎﯼ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ﻃﺮﺡ</w:t>
            </w:r>
          </w:p>
        </w:tc>
      </w:tr>
    </w:tbl>
    <w:p w14:paraId="19AABB46" w14:textId="77777777" w:rsidR="00275244" w:rsidRDefault="00275244" w:rsidP="00C166DC">
      <w:pPr>
        <w:pStyle w:val="BodyText"/>
        <w:bidi/>
        <w:spacing w:before="7"/>
        <w:rPr>
          <w:rFonts w:cs="B Lotus"/>
          <w:sz w:val="24"/>
          <w:szCs w:val="24"/>
          <w:rtl/>
          <w:lang w:bidi="fa-IR"/>
        </w:rPr>
      </w:pPr>
    </w:p>
    <w:p w14:paraId="40A6A300" w14:textId="77777777" w:rsidR="004C2D3B" w:rsidRDefault="004C2D3B" w:rsidP="004C2D3B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szCs w:val="24"/>
          <w:rtl/>
          <w:lang w:bidi="fa-IR"/>
        </w:rPr>
      </w:pPr>
    </w:p>
    <w:p w14:paraId="47D9BEE7" w14:textId="77777777" w:rsidR="00062144" w:rsidRDefault="00062144" w:rsidP="00062144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szCs w:val="24"/>
          <w:rtl/>
          <w:lang w:bidi="fa-IR"/>
        </w:rPr>
      </w:pPr>
    </w:p>
    <w:p w14:paraId="7A57D8CD" w14:textId="77777777" w:rsidR="00CB4544" w:rsidRDefault="00CB4544" w:rsidP="00CB4544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szCs w:val="24"/>
          <w:rtl/>
          <w:lang w:bidi="fa-IR"/>
        </w:rPr>
      </w:pPr>
    </w:p>
    <w:p w14:paraId="09E001FA" w14:textId="77777777" w:rsidR="00CB4544" w:rsidRDefault="00CB4544" w:rsidP="00CB4544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szCs w:val="24"/>
          <w:rtl/>
          <w:lang w:bidi="fa-IR"/>
        </w:rPr>
      </w:pPr>
    </w:p>
    <w:p w14:paraId="78850698" w14:textId="77777777" w:rsidR="00062144" w:rsidRPr="004C2D3B" w:rsidRDefault="00062144" w:rsidP="00062144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szCs w:val="24"/>
          <w:lang w:bidi="fa-IR"/>
        </w:rPr>
      </w:pPr>
    </w:p>
    <w:p w14:paraId="53C81D93" w14:textId="77777777" w:rsidR="004C2D3B" w:rsidRPr="004C2D3B" w:rsidRDefault="004C2D3B" w:rsidP="004C2D3B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szCs w:val="24"/>
        </w:rPr>
      </w:pPr>
    </w:p>
    <w:p w14:paraId="3F2383CB" w14:textId="0ADE419D" w:rsidR="004C2D3B" w:rsidRPr="004C2D3B" w:rsidRDefault="004C2D3B" w:rsidP="004C2D3B">
      <w:pPr>
        <w:widowControl/>
        <w:autoSpaceDE/>
        <w:autoSpaceDN/>
        <w:bidi/>
        <w:jc w:val="lowKashida"/>
        <w:rPr>
          <w:rFonts w:ascii="ti" w:eastAsia="Times New Roman" w:hAnsi="ti"/>
          <w:b/>
          <w:bCs/>
          <w:color w:val="000000"/>
          <w:sz w:val="24"/>
          <w:szCs w:val="24"/>
          <w:rtl/>
          <w:lang w:bidi="fa-IR"/>
        </w:rPr>
      </w:pPr>
      <w:r w:rsidRPr="00796CAB">
        <w:rPr>
          <w:rFonts w:ascii="ti" w:eastAsia="Times New Roman" w:hAnsi="ti" w:hint="cs"/>
          <w:b/>
          <w:bCs/>
          <w:color w:val="000000"/>
          <w:sz w:val="24"/>
          <w:szCs w:val="24"/>
          <w:rtl/>
        </w:rPr>
        <w:lastRenderedPageBreak/>
        <w:t xml:space="preserve">- </w:t>
      </w:r>
      <w:r w:rsidRPr="00796CAB">
        <w:rPr>
          <w:rFonts w:ascii="ti" w:eastAsia="Times New Roman" w:hAnsi="ti"/>
          <w:b/>
          <w:bCs/>
          <w:color w:val="000000"/>
          <w:sz w:val="24"/>
          <w:szCs w:val="24"/>
          <w:rtl/>
        </w:rPr>
        <w:t>جدول متغيرها</w:t>
      </w:r>
      <w:r w:rsidR="00B86E14" w:rsidRPr="00796CAB">
        <w:rPr>
          <w:rFonts w:ascii="ti" w:eastAsia="Times New Roman" w:hAnsi="ti" w:hint="cs"/>
          <w:b/>
          <w:bCs/>
          <w:color w:val="000000"/>
          <w:sz w:val="24"/>
          <w:szCs w:val="24"/>
          <w:rtl/>
        </w:rPr>
        <w:t>:(ستاره دار نباشد)</w:t>
      </w:r>
    </w:p>
    <w:tbl>
      <w:tblPr>
        <w:bidiVisual/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083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1665"/>
        <w:gridCol w:w="1494"/>
      </w:tblGrid>
      <w:tr w:rsidR="004C2D3B" w:rsidRPr="004C2D3B" w14:paraId="12C9ACC0" w14:textId="77777777" w:rsidTr="004C2D3B">
        <w:trPr>
          <w:cantSplit/>
          <w:trHeight w:val="388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5083D218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رديف</w:t>
            </w:r>
          </w:p>
        </w:tc>
        <w:tc>
          <w:tcPr>
            <w:tcW w:w="108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6C1FCA44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</w:p>
          <w:p w14:paraId="1A9F93F5" w14:textId="77777777" w:rsidR="004C2D3B" w:rsidRPr="004C2D3B" w:rsidRDefault="004C2D3B" w:rsidP="004C2D3B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عنوان متغير</w:t>
            </w:r>
          </w:p>
          <w:p w14:paraId="76FBDE37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</w:p>
          <w:p w14:paraId="3788D75F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7BB26DD" w14:textId="77777777" w:rsidR="004C2D3B" w:rsidRPr="004C2D3B" w:rsidRDefault="004C2D3B" w:rsidP="004C2D3B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نقش</w:t>
            </w:r>
          </w:p>
        </w:tc>
        <w:tc>
          <w:tcPr>
            <w:tcW w:w="2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1CEAD7A" w14:textId="77777777" w:rsidR="004C2D3B" w:rsidRPr="004C2D3B" w:rsidRDefault="004C2D3B" w:rsidP="004C2D3B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نوع و مقياس</w:t>
            </w: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0E1D5D8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</w:p>
          <w:p w14:paraId="22D5A5FA" w14:textId="77777777" w:rsidR="004C2D3B" w:rsidRPr="004C2D3B" w:rsidRDefault="004C2D3B" w:rsidP="004C2D3B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تعريف عملياتي</w:t>
            </w:r>
          </w:p>
        </w:tc>
        <w:tc>
          <w:tcPr>
            <w:tcW w:w="14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94D1E97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</w:p>
          <w:p w14:paraId="1E9B7E98" w14:textId="77777777" w:rsidR="004C2D3B" w:rsidRPr="004C2D3B" w:rsidRDefault="004C2D3B" w:rsidP="004C2D3B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واحد/حالت</w:t>
            </w:r>
          </w:p>
          <w:p w14:paraId="4E544AE2" w14:textId="77777777" w:rsidR="004C2D3B" w:rsidRPr="004C2D3B" w:rsidRDefault="004C2D3B" w:rsidP="004C2D3B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اندازه گيري</w:t>
            </w:r>
          </w:p>
        </w:tc>
      </w:tr>
      <w:tr w:rsidR="004C2D3B" w:rsidRPr="004C2D3B" w14:paraId="65852067" w14:textId="77777777" w:rsidTr="00EB2871">
        <w:trPr>
          <w:cantSplit/>
          <w:trHeight w:val="368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AEEF3"/>
          </w:tcPr>
          <w:p w14:paraId="5DF503C3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  <w:vMerge/>
            <w:tcBorders>
              <w:right w:val="single" w:sz="12" w:space="0" w:color="auto"/>
            </w:tcBorders>
            <w:shd w:val="clear" w:color="auto" w:fill="DAEEF3"/>
          </w:tcPr>
          <w:p w14:paraId="1B9E2AA8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14:paraId="1DD72834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مستقل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</w:tcBorders>
            <w:shd w:val="clear" w:color="auto" w:fill="FFFFFF"/>
            <w:textDirection w:val="btLr"/>
          </w:tcPr>
          <w:p w14:paraId="622E1D11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وابسته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</w:tcBorders>
            <w:shd w:val="clear" w:color="auto" w:fill="FFFFFF"/>
            <w:textDirection w:val="btLr"/>
          </w:tcPr>
          <w:p w14:paraId="1E1E0EA3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اصلي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</w:tcBorders>
            <w:shd w:val="clear" w:color="auto" w:fill="FFFFFF"/>
            <w:textDirection w:val="btLr"/>
          </w:tcPr>
          <w:p w14:paraId="0224478E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زمينه اي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44D9B8E0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مداخله گر</w:t>
            </w: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F963C3F" w14:textId="77777777" w:rsidR="004C2D3B" w:rsidRPr="004C2D3B" w:rsidRDefault="004C2D3B" w:rsidP="004C2D3B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كمي</w:t>
            </w:r>
          </w:p>
        </w:tc>
        <w:tc>
          <w:tcPr>
            <w:tcW w:w="106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19229AE" w14:textId="77777777" w:rsidR="004C2D3B" w:rsidRPr="004C2D3B" w:rsidRDefault="004C2D3B" w:rsidP="004C2D3B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كيفي</w:t>
            </w:r>
          </w:p>
        </w:tc>
        <w:tc>
          <w:tcPr>
            <w:tcW w:w="16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0F55EE87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6EAC5D53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66F5915B" w14:textId="77777777" w:rsidTr="00EB2871">
        <w:trPr>
          <w:cantSplit/>
          <w:trHeight w:val="641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/>
          </w:tcPr>
          <w:p w14:paraId="3F38F4F2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719C67A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textDirection w:val="btLr"/>
          </w:tcPr>
          <w:p w14:paraId="02DFF2A4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</w:p>
        </w:tc>
        <w:tc>
          <w:tcPr>
            <w:tcW w:w="530" w:type="dxa"/>
            <w:vMerge/>
            <w:tcBorders>
              <w:bottom w:val="single" w:sz="12" w:space="0" w:color="auto"/>
            </w:tcBorders>
            <w:shd w:val="clear" w:color="auto" w:fill="FFFFFF"/>
            <w:textDirection w:val="btLr"/>
          </w:tcPr>
          <w:p w14:paraId="646C3985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</w:p>
        </w:tc>
        <w:tc>
          <w:tcPr>
            <w:tcW w:w="530" w:type="dxa"/>
            <w:vMerge/>
            <w:tcBorders>
              <w:bottom w:val="single" w:sz="12" w:space="0" w:color="auto"/>
            </w:tcBorders>
            <w:shd w:val="clear" w:color="auto" w:fill="FFFFFF"/>
            <w:textDirection w:val="btLr"/>
          </w:tcPr>
          <w:p w14:paraId="26E78926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</w:p>
        </w:tc>
        <w:tc>
          <w:tcPr>
            <w:tcW w:w="530" w:type="dxa"/>
            <w:vMerge/>
            <w:tcBorders>
              <w:bottom w:val="single" w:sz="12" w:space="0" w:color="auto"/>
            </w:tcBorders>
            <w:shd w:val="clear" w:color="auto" w:fill="FFFFFF"/>
            <w:textDirection w:val="btLr"/>
          </w:tcPr>
          <w:p w14:paraId="1B853B84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</w:p>
        </w:tc>
        <w:tc>
          <w:tcPr>
            <w:tcW w:w="53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61490015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48950A42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پيوسته</w:t>
            </w:r>
          </w:p>
        </w:tc>
        <w:tc>
          <w:tcPr>
            <w:tcW w:w="530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14:paraId="18B75DA5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گسسته</w:t>
            </w:r>
          </w:p>
        </w:tc>
        <w:tc>
          <w:tcPr>
            <w:tcW w:w="530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14:paraId="4D904A59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اسمي</w:t>
            </w:r>
          </w:p>
        </w:tc>
        <w:tc>
          <w:tcPr>
            <w:tcW w:w="5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33811625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رتبه اي</w:t>
            </w:r>
          </w:p>
        </w:tc>
        <w:tc>
          <w:tcPr>
            <w:tcW w:w="16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7A3B4CCC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4FFE39A0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4A18673F" w14:textId="77777777" w:rsidTr="00EB2871">
        <w:trPr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</w:tcPr>
          <w:p w14:paraId="75D62EEA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12" w:space="0" w:color="auto"/>
              <w:right w:val="single" w:sz="8" w:space="0" w:color="auto"/>
            </w:tcBorders>
          </w:tcPr>
          <w:p w14:paraId="34D2C590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8" w:space="0" w:color="auto"/>
            </w:tcBorders>
          </w:tcPr>
          <w:p w14:paraId="14F1F736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21A59A8D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6926D51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11C979DF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  <w:right w:val="single" w:sz="8" w:space="0" w:color="auto"/>
            </w:tcBorders>
          </w:tcPr>
          <w:p w14:paraId="7955216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8" w:space="0" w:color="auto"/>
            </w:tcBorders>
          </w:tcPr>
          <w:p w14:paraId="51F01C07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037012B0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7D898AC1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209CFD6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14:paraId="41B16867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top w:val="single" w:sz="12" w:space="0" w:color="auto"/>
              <w:right w:val="single" w:sz="12" w:space="0" w:color="auto"/>
            </w:tcBorders>
          </w:tcPr>
          <w:p w14:paraId="4DFEFC0D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1480026A" w14:textId="77777777" w:rsidTr="00EB2871">
        <w:trPr>
          <w:jc w:val="center"/>
        </w:trPr>
        <w:tc>
          <w:tcPr>
            <w:tcW w:w="582" w:type="dxa"/>
            <w:tcBorders>
              <w:left w:val="single" w:sz="12" w:space="0" w:color="auto"/>
            </w:tcBorders>
          </w:tcPr>
          <w:p w14:paraId="253DC4A3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4DAD7881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2F4DE2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6FB709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071AEBF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EDBCC9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41444626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343E75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0F0FA02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5807340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0BD2521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</w:tcPr>
          <w:p w14:paraId="1EA40F27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16E619FF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442B587A" w14:textId="77777777" w:rsidTr="00EB2871">
        <w:trPr>
          <w:jc w:val="center"/>
        </w:trPr>
        <w:tc>
          <w:tcPr>
            <w:tcW w:w="582" w:type="dxa"/>
            <w:tcBorders>
              <w:left w:val="single" w:sz="12" w:space="0" w:color="auto"/>
            </w:tcBorders>
          </w:tcPr>
          <w:p w14:paraId="0DE9478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496976D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E00A816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A3D449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0B7DEED0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93F68BE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0A2304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39237D0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180F9FF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C036DC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A9813D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</w:tcPr>
          <w:p w14:paraId="173EB65E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5BE6E6A6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1CC1F2D1" w14:textId="77777777" w:rsidTr="00EB2871">
        <w:trPr>
          <w:jc w:val="center"/>
        </w:trPr>
        <w:tc>
          <w:tcPr>
            <w:tcW w:w="582" w:type="dxa"/>
            <w:tcBorders>
              <w:left w:val="single" w:sz="12" w:space="0" w:color="auto"/>
            </w:tcBorders>
          </w:tcPr>
          <w:p w14:paraId="4DEE28EB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44A4AF17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CDDD886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5C87E5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7A3E4F0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4592A567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5E02E9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4675BD3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C3A7DC1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AF70F4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3112F04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</w:tcPr>
          <w:p w14:paraId="554596B3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69B3409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122CC5C2" w14:textId="77777777" w:rsidTr="00EB2871">
        <w:trPr>
          <w:jc w:val="center"/>
        </w:trPr>
        <w:tc>
          <w:tcPr>
            <w:tcW w:w="582" w:type="dxa"/>
            <w:tcBorders>
              <w:left w:val="single" w:sz="12" w:space="0" w:color="auto"/>
            </w:tcBorders>
          </w:tcPr>
          <w:p w14:paraId="578D0F7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59975CBD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ECD98F3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071776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BFE44B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49F1751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64E5B69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3715B4F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6CB6DA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53B3D7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CB10FB6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</w:tcPr>
          <w:p w14:paraId="0FB4960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1DEC6D60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7ED9E607" w14:textId="77777777" w:rsidTr="00EB2871">
        <w:trPr>
          <w:jc w:val="center"/>
        </w:trPr>
        <w:tc>
          <w:tcPr>
            <w:tcW w:w="582" w:type="dxa"/>
            <w:tcBorders>
              <w:left w:val="single" w:sz="12" w:space="0" w:color="auto"/>
            </w:tcBorders>
          </w:tcPr>
          <w:p w14:paraId="5AAB5AB3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7AC359D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335AA4F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37783894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A1F6839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41EE201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7529DFF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78438F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68978AD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2E759BD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306AA02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</w:tcPr>
          <w:p w14:paraId="058E884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480EE7A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3A5FCE6A" w14:textId="77777777" w:rsidTr="00EB2871">
        <w:trPr>
          <w:jc w:val="center"/>
        </w:trPr>
        <w:tc>
          <w:tcPr>
            <w:tcW w:w="582" w:type="dxa"/>
            <w:tcBorders>
              <w:left w:val="single" w:sz="12" w:space="0" w:color="auto"/>
            </w:tcBorders>
          </w:tcPr>
          <w:p w14:paraId="085A9E1F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1770BD3E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B18ACEB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CAE9274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3035593D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09AD3E9F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6481BD9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761359E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752A37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8553D5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91EB57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</w:tcPr>
          <w:p w14:paraId="4A23F93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611D415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5527A3ED" w14:textId="77777777" w:rsidTr="00EB2871">
        <w:trPr>
          <w:jc w:val="center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</w:tcPr>
          <w:p w14:paraId="087E9A5E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  <w:tcBorders>
              <w:bottom w:val="single" w:sz="12" w:space="0" w:color="auto"/>
            </w:tcBorders>
          </w:tcPr>
          <w:p w14:paraId="7BF4C42A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78166C0D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0F3C250A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11659CEB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0241A443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2B475D5B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6BD53CAE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6E85E12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211AD45B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1D517C6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  <w:tcBorders>
              <w:bottom w:val="single" w:sz="12" w:space="0" w:color="auto"/>
            </w:tcBorders>
          </w:tcPr>
          <w:p w14:paraId="5A1E50F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bottom w:val="single" w:sz="12" w:space="0" w:color="auto"/>
              <w:right w:val="single" w:sz="12" w:space="0" w:color="auto"/>
            </w:tcBorders>
          </w:tcPr>
          <w:p w14:paraId="5815BE0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</w:tbl>
    <w:p w14:paraId="6CC89A54" w14:textId="77777777" w:rsidR="004C2D3B" w:rsidRPr="004C2D3B" w:rsidRDefault="004C2D3B" w:rsidP="004C2D3B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rtl/>
          <w:lang w:bidi="fa-IR"/>
        </w:rPr>
      </w:pPr>
    </w:p>
    <w:p w14:paraId="78C57C33" w14:textId="77777777" w:rsidR="004C2D3B" w:rsidRPr="00C166DC" w:rsidRDefault="004C2D3B" w:rsidP="004C2D3B">
      <w:pPr>
        <w:pStyle w:val="BodyText"/>
        <w:bidi/>
        <w:spacing w:before="7"/>
        <w:rPr>
          <w:rFonts w:cs="B Lotus"/>
          <w:sz w:val="24"/>
          <w:szCs w:val="24"/>
          <w:lang w:bidi="fa-IR"/>
        </w:rPr>
      </w:pPr>
    </w:p>
    <w:p w14:paraId="45DF3EA0" w14:textId="77777777" w:rsidR="00275244" w:rsidRPr="00C166DC" w:rsidRDefault="00275244" w:rsidP="004F0203">
      <w:pPr>
        <w:pStyle w:val="BodyText"/>
        <w:bidi/>
        <w:ind w:right="9092"/>
        <w:rPr>
          <w:rFonts w:cs="B Lotus"/>
          <w:sz w:val="24"/>
          <w:szCs w:val="24"/>
        </w:rPr>
      </w:pPr>
      <w:r w:rsidRPr="00C166DC">
        <w:rPr>
          <w:rFonts w:cs="B Lotus"/>
          <w:spacing w:val="-10"/>
          <w:sz w:val="24"/>
          <w:szCs w:val="24"/>
        </w:rPr>
        <w:t>*</w:t>
      </w:r>
      <w:r w:rsidRPr="00C166DC">
        <w:rPr>
          <w:rFonts w:cs="B Lotus"/>
          <w:spacing w:val="-5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ﺗﻮﺟﻪ</w:t>
      </w:r>
    </w:p>
    <w:p w14:paraId="5F707933" w14:textId="4613F0E9" w:rsidR="00275244" w:rsidRPr="00C166DC" w:rsidRDefault="00275244" w:rsidP="004F0203">
      <w:pPr>
        <w:pStyle w:val="BodyText"/>
        <w:bidi/>
        <w:spacing w:before="52"/>
        <w:ind w:right="640"/>
        <w:rPr>
          <w:rFonts w:cs="B Lotus"/>
          <w:sz w:val="24"/>
          <w:szCs w:val="24"/>
        </w:rPr>
      </w:pPr>
      <w:r w:rsidRPr="00C166DC">
        <w:rPr>
          <w:rFonts w:cs="B Lotus"/>
          <w:spacing w:val="-4"/>
          <w:sz w:val="24"/>
          <w:szCs w:val="24"/>
          <w:rtl/>
        </w:rPr>
        <w:t>ﺍﻟﻒ</w:t>
      </w:r>
      <w:r w:rsidRPr="00C166DC">
        <w:rPr>
          <w:rFonts w:cs="B Lotus"/>
          <w:spacing w:val="-4"/>
          <w:sz w:val="24"/>
          <w:szCs w:val="24"/>
        </w:rPr>
        <w:t>: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ﺩﺭ</w:t>
      </w:r>
      <w:r w:rsidRPr="00C166DC">
        <w:rPr>
          <w:rFonts w:cs="B Lotus"/>
          <w:spacing w:val="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ﺻﻮﺭﺗﯿﮑﻪ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ﻃﺮﺡ</w:t>
      </w:r>
      <w:r w:rsidRPr="00C166DC">
        <w:rPr>
          <w:rFonts w:cs="B Lotus"/>
          <w:spacing w:val="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ﺑﺎ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ﻣﺸﺎﺭﮐﺖ</w:t>
      </w:r>
      <w:r w:rsidRPr="00C166DC">
        <w:rPr>
          <w:rFonts w:cs="B Lotus"/>
          <w:spacing w:val="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ﻋﻠﻤﯽ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ﺳﺎﯾﺮ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ﻣﺮﺍﮐﺰ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ﺗﺤﻘﯿﻘﺎﺗﯽ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ﯾﺎ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ﺩﺍﻧﺸﮕﺎﻩﻫﺎﯼ</w:t>
      </w:r>
      <w:r w:rsidRPr="00C166DC">
        <w:rPr>
          <w:rFonts w:cs="B Lotus"/>
          <w:spacing w:val="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ﺩﺍﺧﻞ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ﻭ</w:t>
      </w:r>
      <w:r w:rsidRPr="00C166DC">
        <w:rPr>
          <w:rFonts w:cs="B Lotus"/>
          <w:spacing w:val="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ﺧﺎﺭﺝ</w:t>
      </w:r>
      <w:r w:rsidRPr="00C166DC">
        <w:rPr>
          <w:rFonts w:cs="B Lotus"/>
          <w:spacing w:val="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ﮐﺸﻮﺭ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ﺍﻧﺠﺎﻡ</w:t>
      </w:r>
      <w:r w:rsidRPr="00C166DC">
        <w:rPr>
          <w:rFonts w:cs="B Lotus"/>
          <w:spacing w:val="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ﻣﯽﮔﯿﺮﺩ</w:t>
      </w:r>
      <w:r w:rsidRPr="00C166DC">
        <w:rPr>
          <w:rFonts w:cs="B Lotus"/>
          <w:spacing w:val="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</w:rPr>
        <w:t>)</w:t>
      </w:r>
      <w:r w:rsidRPr="00C166DC">
        <w:rPr>
          <w:rFonts w:cs="B Lotus"/>
          <w:sz w:val="24"/>
          <w:szCs w:val="24"/>
          <w:rtl/>
        </w:rPr>
        <w:t>ﻃﺮﺡ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ﭼﻨﺪ</w:t>
      </w:r>
      <w:r w:rsidR="004F0203">
        <w:rPr>
          <w:rFonts w:cs="B Lotus" w:hint="cs"/>
          <w:sz w:val="24"/>
          <w:szCs w:val="24"/>
          <w:rtl/>
        </w:rPr>
        <w:t xml:space="preserve"> </w:t>
      </w:r>
      <w:r w:rsidRPr="00C166DC">
        <w:rPr>
          <w:rFonts w:cs="B Lotus"/>
          <w:spacing w:val="-2"/>
          <w:sz w:val="24"/>
          <w:szCs w:val="24"/>
          <w:rtl/>
        </w:rPr>
        <w:t>ﻣﺮﮐﺰﯼ</w:t>
      </w:r>
      <w:r w:rsidRPr="00C166DC">
        <w:rPr>
          <w:rFonts w:cs="B Lotus"/>
          <w:spacing w:val="-2"/>
          <w:sz w:val="24"/>
          <w:szCs w:val="24"/>
        </w:rPr>
        <w:t>(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ﻧﺎﻡ</w:t>
      </w:r>
      <w:r w:rsidRPr="00C166DC">
        <w:rPr>
          <w:rFonts w:cs="B Lotus"/>
          <w:spacing w:val="-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ﻣﺮﮐﺰ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ﯾﺎ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ﺩﺍﻧﺸﮕﺎﻩ</w:t>
      </w:r>
      <w:r w:rsidRPr="00C166DC">
        <w:rPr>
          <w:rFonts w:cs="B Lotus"/>
          <w:spacing w:val="-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ﻋﻨﻮﺍﻥ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ﮔﺮﺩﺩ</w:t>
      </w:r>
      <w:r w:rsidRPr="00C166DC">
        <w:rPr>
          <w:rFonts w:cs="B Lotus"/>
          <w:sz w:val="24"/>
          <w:szCs w:val="24"/>
        </w:rPr>
        <w:t>:</w:t>
      </w:r>
    </w:p>
    <w:p w14:paraId="78E68E43" w14:textId="506FDC54" w:rsidR="00275244" w:rsidRPr="00C166DC" w:rsidRDefault="00275244" w:rsidP="004F0203">
      <w:pPr>
        <w:bidi/>
        <w:spacing w:before="53"/>
        <w:rPr>
          <w:rFonts w:cs="B Lotus"/>
          <w:sz w:val="24"/>
          <w:szCs w:val="24"/>
        </w:rPr>
      </w:pPr>
      <w:r w:rsidRPr="00C166DC">
        <w:rPr>
          <w:rFonts w:cs="B Lotus"/>
          <w:spacing w:val="-2"/>
          <w:sz w:val="24"/>
          <w:szCs w:val="24"/>
        </w:rPr>
        <w:t>)</w:t>
      </w:r>
      <w:r w:rsidR="00080057" w:rsidRPr="00C166DC">
        <w:rPr>
          <w:rFonts w:cs="B Lotus" w:hint="c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color w:val="C00000"/>
          <w:spacing w:val="-2"/>
          <w:sz w:val="24"/>
          <w:szCs w:val="24"/>
          <w:rtl/>
        </w:rPr>
        <w:t xml:space="preserve">ﺗﺼﻮﯾﺮ </w:t>
      </w:r>
      <w:r w:rsidRPr="00C166DC">
        <w:rPr>
          <w:rFonts w:cs="B Lotus"/>
          <w:color w:val="C00000"/>
          <w:sz w:val="24"/>
          <w:szCs w:val="24"/>
          <w:rtl/>
        </w:rPr>
        <w:t>ﻣﮑﺎﺗﺒﺎﺕ</w:t>
      </w:r>
      <w:r w:rsidRPr="00C166DC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color w:val="C00000"/>
          <w:sz w:val="24"/>
          <w:szCs w:val="24"/>
          <w:rtl/>
        </w:rPr>
        <w:t>ﺍﻧﺠﺎﻡ</w:t>
      </w:r>
      <w:r w:rsidRPr="00C166DC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color w:val="C00000"/>
          <w:sz w:val="24"/>
          <w:szCs w:val="24"/>
          <w:rtl/>
        </w:rPr>
        <w:t>ﺷﺪﻩ</w:t>
      </w:r>
      <w:r w:rsidRPr="00C166DC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color w:val="C00000"/>
          <w:sz w:val="24"/>
          <w:szCs w:val="24"/>
          <w:rtl/>
        </w:rPr>
        <w:t>ﻧﯿﺰ</w:t>
      </w:r>
      <w:r w:rsidRPr="00C166DC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color w:val="C00000"/>
          <w:sz w:val="24"/>
          <w:szCs w:val="24"/>
          <w:rtl/>
        </w:rPr>
        <w:t>ﺿﻤﯿﻤﻪ</w:t>
      </w:r>
      <w:r w:rsidRPr="00C166DC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color w:val="C00000"/>
          <w:sz w:val="24"/>
          <w:szCs w:val="24"/>
          <w:rtl/>
        </w:rPr>
        <w:t>ﮔﺮﺩﺩ</w:t>
      </w:r>
      <w:r w:rsidR="00080057" w:rsidRPr="00C166DC">
        <w:rPr>
          <w:rFonts w:cs="B Lotus" w:hint="cs"/>
          <w:color w:val="C00000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</w:rPr>
        <w:t>(</w:t>
      </w:r>
    </w:p>
    <w:p w14:paraId="3FECA065" w14:textId="77777777" w:rsidR="00275244" w:rsidRPr="007135A0" w:rsidRDefault="00275244" w:rsidP="00275244">
      <w:pPr>
        <w:pStyle w:val="BodyText"/>
        <w:bidi/>
        <w:spacing w:before="284"/>
        <w:ind w:right="640"/>
        <w:jc w:val="right"/>
        <w:rPr>
          <w:rFonts w:cs="B Lotus"/>
          <w:sz w:val="24"/>
          <w:szCs w:val="24"/>
        </w:rPr>
      </w:pPr>
      <w:r w:rsidRPr="007135A0">
        <w:rPr>
          <w:rFonts w:cs="B Lotus"/>
          <w:spacing w:val="-5"/>
          <w:sz w:val="24"/>
          <w:szCs w:val="24"/>
          <w:rtl/>
        </w:rPr>
        <w:t>ﺏ</w:t>
      </w:r>
      <w:r w:rsidRPr="007135A0">
        <w:rPr>
          <w:rFonts w:cs="B Lotus"/>
          <w:spacing w:val="-5"/>
          <w:sz w:val="24"/>
          <w:szCs w:val="24"/>
        </w:rPr>
        <w:t>: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ﺩﺭ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ﺻﻮﺭﺗﯽ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ﮐﻪ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ﺩﺭ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ﺗﺎﻣﯿﻦ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ﻫﺰﯾﻨﻪﻫﺎﯼ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ﻃﺮﺡ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ﻣﺬﮐﻮﺭ،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ﺳﺎﯾﺮ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ﻣﺮﺍﮐﺰ،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ﺳﺎﺯﻣﺎﻥﻫﺎ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ﻣﺆﺳﺴﺎﺕ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ﻣﺸﺎﺭﮐﺖ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ﻣﯽﻧﻤﺎﯾﻨﺪ،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ﻧﺎﻡ ﻣﺸﺎﺭﮐﺖﮐﻨﻨﺪﻩ</w:t>
      </w:r>
    </w:p>
    <w:p w14:paraId="73D20680" w14:textId="7EA22A82" w:rsidR="00275244" w:rsidRPr="00C674CF" w:rsidRDefault="00275244" w:rsidP="004F0203">
      <w:pPr>
        <w:bidi/>
        <w:spacing w:before="52"/>
        <w:rPr>
          <w:rFonts w:cs="B Lotus"/>
          <w:sz w:val="24"/>
          <w:szCs w:val="24"/>
        </w:rPr>
      </w:pPr>
      <w:r w:rsidRPr="00C674CF"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177BFCD" wp14:editId="5A05EEA4">
                <wp:simplePos x="0" y="0"/>
                <wp:positionH relativeFrom="page">
                  <wp:posOffset>3392506</wp:posOffset>
                </wp:positionH>
                <wp:positionV relativeFrom="paragraph">
                  <wp:posOffset>108642</wp:posOffset>
                </wp:positionV>
                <wp:extent cx="97091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0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0915">
                              <a:moveTo>
                                <a:pt x="0" y="0"/>
                              </a:moveTo>
                              <a:lnTo>
                                <a:pt x="970483" y="0"/>
                              </a:lnTo>
                            </a:path>
                          </a:pathLst>
                        </a:custGeom>
                        <a:ln w="565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C3DFDA" id="Graphic 3" o:spid="_x0000_s1026" style="position:absolute;margin-left:267.15pt;margin-top:8.55pt;width:76.45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0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" path="m,l970483,e" filled="f" strokeweight=".15708mm">
                <v:stroke dashstyle="longDash"/>
                <v:path arrowok="t"/>
                <w10:wrap anchorx="page"/>
              </v:shape>
            </w:pict>
          </mc:Fallback>
        </mc:AlternateContent>
      </w:r>
      <w:r w:rsidRPr="00C674CF"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0A0FB3F" wp14:editId="2AD3686B">
                <wp:simplePos x="0" y="0"/>
                <wp:positionH relativeFrom="page">
                  <wp:posOffset>4505484</wp:posOffset>
                </wp:positionH>
                <wp:positionV relativeFrom="paragraph">
                  <wp:posOffset>108642</wp:posOffset>
                </wp:positionV>
                <wp:extent cx="79946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9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9465">
                              <a:moveTo>
                                <a:pt x="0" y="0"/>
                              </a:moveTo>
                              <a:lnTo>
                                <a:pt x="799111" y="0"/>
                              </a:lnTo>
                            </a:path>
                          </a:pathLst>
                        </a:custGeom>
                        <a:ln w="565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06176C" id="Graphic 4" o:spid="_x0000_s1026" style="position:absolute;margin-left:354.75pt;margin-top:8.55pt;width:62.9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9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" path="m,l799111,e" filled="f" strokeweight=".15708mm">
                <v:stroke dashstyle="longDash"/>
                <v:path arrowok="t"/>
                <w10:wrap anchorx="page"/>
              </v:shape>
            </w:pict>
          </mc:Fallback>
        </mc:AlternateContent>
      </w:r>
      <w:r w:rsidRPr="00C674CF">
        <w:rPr>
          <w:rFonts w:cs="B Lotus"/>
          <w:b/>
          <w:bCs/>
          <w:spacing w:val="-10"/>
          <w:sz w:val="24"/>
          <w:szCs w:val="24"/>
          <w:rtl/>
        </w:rPr>
        <w:t>ﻭ</w:t>
      </w:r>
      <w:r w:rsidRPr="00C674CF">
        <w:rPr>
          <w:rFonts w:cs="B Lotus"/>
          <w:b/>
          <w:bCs/>
          <w:sz w:val="24"/>
          <w:szCs w:val="24"/>
          <w:rtl/>
        </w:rPr>
        <w:t xml:space="preserve"> ﺭﻗﻢ</w:t>
      </w:r>
      <w:r w:rsidRPr="00C674CF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ﻣﺸﺎﺭﮐﺖ ﺫﮐﺮ</w:t>
      </w:r>
      <w:r w:rsidRPr="00C674CF">
        <w:rPr>
          <w:rFonts w:cs="B Lotus"/>
          <w:b/>
          <w:bCs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ﮔﺮﺩﺩ</w:t>
      </w:r>
      <w:r w:rsidRPr="00C674CF">
        <w:rPr>
          <w:rFonts w:cs="B Lotus"/>
          <w:b/>
          <w:bCs/>
          <w:sz w:val="24"/>
          <w:szCs w:val="24"/>
        </w:rPr>
        <w:t>:</w:t>
      </w:r>
      <w:r w:rsidRPr="00C674CF">
        <w:rPr>
          <w:rFonts w:cs="B Lotus"/>
          <w:spacing w:val="70"/>
          <w:w w:val="150"/>
          <w:sz w:val="24"/>
          <w:szCs w:val="24"/>
          <w:rtl/>
        </w:rPr>
        <w:t xml:space="preserve">         </w:t>
      </w:r>
      <w:r w:rsidRPr="00C674CF">
        <w:rPr>
          <w:rFonts w:cs="B Lotus"/>
          <w:spacing w:val="66"/>
          <w:w w:val="150"/>
          <w:sz w:val="24"/>
          <w:szCs w:val="24"/>
          <w:rtl/>
        </w:rPr>
        <w:t xml:space="preserve">          </w:t>
      </w:r>
      <w:r w:rsidR="004F0203" w:rsidRPr="00C674CF">
        <w:rPr>
          <w:rFonts w:cs="B Lotus" w:hint="cs"/>
          <w:spacing w:val="66"/>
          <w:w w:val="150"/>
          <w:sz w:val="24"/>
          <w:szCs w:val="24"/>
          <w:rtl/>
        </w:rPr>
        <w:t xml:space="preserve">           </w:t>
      </w:r>
      <w:r w:rsidR="00D356BE" w:rsidRPr="00C674CF">
        <w:rPr>
          <w:rFonts w:cs="B Lotus"/>
          <w:sz w:val="24"/>
          <w:szCs w:val="24"/>
          <w:rtl/>
        </w:rPr>
        <w:t>،</w:t>
      </w:r>
      <w:r w:rsidR="00D356BE" w:rsidRPr="00C674CF">
        <w:rPr>
          <w:rFonts w:cs="B Lotus"/>
          <w:spacing w:val="66"/>
          <w:w w:val="150"/>
          <w:sz w:val="24"/>
          <w:szCs w:val="24"/>
          <w:rtl/>
        </w:rPr>
        <w:t xml:space="preserve"> </w:t>
      </w:r>
      <w:r w:rsidR="004F0203" w:rsidRPr="00C674CF">
        <w:rPr>
          <w:rFonts w:cs="B Lotus" w:hint="cs"/>
          <w:spacing w:val="66"/>
          <w:w w:val="150"/>
          <w:sz w:val="24"/>
          <w:szCs w:val="24"/>
          <w:rtl/>
        </w:rPr>
        <w:t xml:space="preserve">                         </w:t>
      </w:r>
      <w:r w:rsidRPr="00C674CF">
        <w:rPr>
          <w:rFonts w:cs="B Lotus"/>
          <w:sz w:val="24"/>
          <w:szCs w:val="24"/>
        </w:rPr>
        <w:t>)</w:t>
      </w:r>
      <w:r w:rsidRPr="00C674CF">
        <w:rPr>
          <w:rFonts w:cs="B Lotus"/>
          <w:sz w:val="24"/>
          <w:szCs w:val="24"/>
          <w:rtl/>
        </w:rPr>
        <w:t>ﺭﯾﺎﻝ</w:t>
      </w:r>
      <w:r w:rsidRPr="00C674CF">
        <w:rPr>
          <w:rFonts w:cs="B Lotus"/>
          <w:sz w:val="24"/>
          <w:szCs w:val="24"/>
        </w:rPr>
        <w:t>(</w:t>
      </w:r>
    </w:p>
    <w:p w14:paraId="066B7893" w14:textId="517FAAD3" w:rsidR="009B3B23" w:rsidRPr="00C674CF" w:rsidRDefault="00275244" w:rsidP="004F0203">
      <w:pPr>
        <w:bidi/>
        <w:spacing w:before="54"/>
        <w:rPr>
          <w:rFonts w:cs="B Lotus"/>
          <w:color w:val="C00000"/>
          <w:sz w:val="24"/>
          <w:szCs w:val="24"/>
          <w:rtl/>
        </w:rPr>
      </w:pPr>
      <w:r w:rsidRPr="00C674CF">
        <w:rPr>
          <w:rFonts w:cs="B Lotus"/>
          <w:spacing w:val="-2"/>
          <w:sz w:val="24"/>
          <w:szCs w:val="24"/>
        </w:rPr>
        <w:t>)</w:t>
      </w:r>
      <w:r w:rsidR="00080057" w:rsidRPr="00C674CF">
        <w:rPr>
          <w:rFonts w:cs="B Lotus" w:hint="c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pacing w:val="-2"/>
          <w:sz w:val="24"/>
          <w:szCs w:val="24"/>
          <w:rtl/>
        </w:rPr>
        <w:t>ﺗﺼﻮﯾﺮ</w:t>
      </w:r>
      <w:r w:rsidRPr="00C674CF">
        <w:rPr>
          <w:rFonts w:cs="B Lotus"/>
          <w:color w:val="C00000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ﻣﮑﺎﺗﺒﺎﺕ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ﺭﺳﻤﯽ</w:t>
      </w:r>
      <w:r w:rsidRPr="00C674CF">
        <w:rPr>
          <w:rFonts w:cs="B Lotus"/>
          <w:color w:val="C00000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ﻣﺮﺍﮐﺰ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ﻣﺸﺎﺭﮐﺖﮐﻨﻨﺪﻩ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ﺑﺎ</w:t>
      </w:r>
      <w:r w:rsidRPr="00C674CF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ﺫﮐﺮ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ﻣﺒﻠﻎ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ﻣﻮﺭﺩ</w:t>
      </w:r>
      <w:r w:rsidRPr="00C674CF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ﺗﻌﻬﺪ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ﺿﻤﯿﻤﻪ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ﮔﺮﺩﺩ</w:t>
      </w:r>
      <w:r w:rsidR="00080057" w:rsidRPr="00C674CF">
        <w:rPr>
          <w:rFonts w:cs="B Lotus" w:hint="cs"/>
          <w:color w:val="C00000"/>
          <w:sz w:val="24"/>
          <w:szCs w:val="24"/>
          <w:rtl/>
        </w:rPr>
        <w:t xml:space="preserve"> </w:t>
      </w:r>
    </w:p>
    <w:p w14:paraId="021F3720" w14:textId="77777777" w:rsidR="00C166DC" w:rsidRPr="00C674CF" w:rsidRDefault="00C166DC" w:rsidP="00C166DC">
      <w:pPr>
        <w:pStyle w:val="BodyText"/>
        <w:bidi/>
        <w:spacing w:before="2"/>
        <w:rPr>
          <w:rFonts w:cs="B Lotus"/>
          <w:sz w:val="24"/>
          <w:szCs w:val="24"/>
        </w:rPr>
      </w:pPr>
      <w:r w:rsidRPr="00C674CF">
        <w:rPr>
          <w:rFonts w:cs="B Lotus"/>
          <w:spacing w:val="-5"/>
          <w:sz w:val="24"/>
          <w:szCs w:val="24"/>
          <w:rtl/>
        </w:rPr>
        <w:t>ﺝ</w:t>
      </w:r>
      <w:r w:rsidRPr="00C674CF">
        <w:rPr>
          <w:rFonts w:cs="B Lotus"/>
          <w:spacing w:val="-5"/>
          <w:sz w:val="24"/>
          <w:szCs w:val="24"/>
        </w:rPr>
        <w:t>: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ﺩﺭ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ﺻﻮﺭﺕ</w:t>
      </w:r>
      <w:r w:rsidRPr="00C674CF">
        <w:rPr>
          <w:rFonts w:cs="B Lotus"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ﻣﺸﺎﺭﮐﺖ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ﻣﺎﻟﯽ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ﺳﺎﯾﺮ</w:t>
      </w:r>
      <w:r w:rsidRPr="00C674CF">
        <w:rPr>
          <w:rFonts w:cs="B Lotus"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ﻣﺆﺳﺴﺎﺕ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</w:rPr>
        <w:t>)</w:t>
      </w:r>
      <w:r w:rsidRPr="00C674CF">
        <w:rPr>
          <w:rFonts w:cs="B Lotus"/>
          <w:sz w:val="24"/>
          <w:szCs w:val="24"/>
          <w:rtl/>
        </w:rPr>
        <w:t>ﺑﻨﺪ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ﻓﻮﻕ</w:t>
      </w:r>
      <w:r w:rsidRPr="00C674CF">
        <w:rPr>
          <w:rFonts w:cs="B Lotus"/>
          <w:sz w:val="24"/>
          <w:szCs w:val="24"/>
        </w:rPr>
        <w:t>(</w:t>
      </w:r>
      <w:r w:rsidRPr="00C674CF">
        <w:rPr>
          <w:rFonts w:cs="B Lotus"/>
          <w:sz w:val="24"/>
          <w:szCs w:val="24"/>
          <w:rtl/>
        </w:rPr>
        <w:t>،</w:t>
      </w:r>
      <w:r w:rsidRPr="00C674CF">
        <w:rPr>
          <w:rFonts w:cs="B Lotus"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ﻫﺰﯾﻨﻪ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ﺩﺭﺧﻮﺍﺳﺘﯽ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ﺷﻤﺎ</w:t>
      </w:r>
      <w:r w:rsidRPr="00C674CF">
        <w:rPr>
          <w:rFonts w:cs="B Lotus"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ﺍﺯ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ﻣﻌﺎﻭﻧﺖ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ﺗﺤﻘﯿﻘﺎﺕ</w:t>
      </w:r>
      <w:r w:rsidRPr="00C674CF">
        <w:rPr>
          <w:rFonts w:cs="B Lotus"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ﻭ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ﻓﻨﺎﻭﺭﯼ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ﻭﺯﺍﺭﺕ</w:t>
      </w:r>
      <w:r w:rsidRPr="00C674CF">
        <w:rPr>
          <w:rFonts w:cs="B Lotus"/>
          <w:spacing w:val="5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ﺑﻬﺪﺍﺷﺖ</w:t>
      </w:r>
    </w:p>
    <w:p w14:paraId="02928AE4" w14:textId="29759FCC" w:rsidR="00C166DC" w:rsidRPr="00C674CF" w:rsidRDefault="00C166DC" w:rsidP="00C166DC">
      <w:pPr>
        <w:pStyle w:val="BodyText"/>
        <w:bidi/>
        <w:spacing w:before="52"/>
        <w:ind w:left="402"/>
        <w:rPr>
          <w:rFonts w:cs="B Lotus"/>
          <w:sz w:val="24"/>
          <w:szCs w:val="24"/>
          <w:rtl/>
        </w:rPr>
      </w:pPr>
      <w:r w:rsidRPr="00C674CF">
        <w:rPr>
          <w:rFonts w:cs="B Lotus"/>
          <w:spacing w:val="-4"/>
          <w:sz w:val="24"/>
          <w:szCs w:val="24"/>
          <w:rtl/>
        </w:rPr>
        <w:t>ﭼﻘﺪﺭ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ﻣﯽﺑﺎﺷﺪ</w:t>
      </w:r>
      <w:r w:rsidRPr="00C674CF">
        <w:rPr>
          <w:rFonts w:cs="B Lotus"/>
          <w:sz w:val="24"/>
          <w:szCs w:val="24"/>
        </w:rPr>
        <w:t>:</w:t>
      </w:r>
    </w:p>
    <w:p w14:paraId="208023C9" w14:textId="77777777" w:rsidR="004F0203" w:rsidRPr="00C674CF" w:rsidRDefault="004F0203" w:rsidP="004F0203">
      <w:pPr>
        <w:pStyle w:val="BodyText"/>
        <w:bidi/>
        <w:spacing w:before="52"/>
        <w:ind w:left="402"/>
        <w:rPr>
          <w:rFonts w:cs="B Lotus"/>
          <w:sz w:val="24"/>
          <w:szCs w:val="24"/>
          <w:rtl/>
          <w:lang w:bidi="fa-IR"/>
        </w:rPr>
      </w:pPr>
    </w:p>
    <w:p w14:paraId="4AE6EC26" w14:textId="03A750F8" w:rsidR="00C166DC" w:rsidRPr="00C674CF" w:rsidRDefault="00C166DC" w:rsidP="00C166DC">
      <w:pPr>
        <w:pStyle w:val="Heading1"/>
        <w:bidi/>
        <w:jc w:val="left"/>
        <w:rPr>
          <w:rFonts w:cs="B Lotus"/>
          <w:sz w:val="24"/>
          <w:szCs w:val="24"/>
        </w:rPr>
      </w:pPr>
      <w:r w:rsidRPr="00796CAB">
        <w:rPr>
          <w:rFonts w:cs="B Lotus"/>
          <w:spacing w:val="-10"/>
          <w:sz w:val="24"/>
          <w:szCs w:val="24"/>
          <w:rtl/>
        </w:rPr>
        <w:t>٧</w:t>
      </w:r>
      <w:r w:rsidRPr="00796CAB">
        <w:rPr>
          <w:rFonts w:cs="B Lotus"/>
          <w:sz w:val="24"/>
          <w:szCs w:val="24"/>
          <w:rtl/>
        </w:rPr>
        <w:t xml:space="preserve"> ﺗﻮﺻﯿﻒ</w:t>
      </w:r>
      <w:r w:rsidRPr="00796CAB">
        <w:rPr>
          <w:rFonts w:cs="B Lotus"/>
          <w:spacing w:val="-2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ﻭﺿﻌﯿﺖ</w:t>
      </w:r>
      <w:r w:rsidRPr="00796CAB">
        <w:rPr>
          <w:rFonts w:cs="B Lotus"/>
          <w:spacing w:val="-1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ﺑﺎﺯﺍﺭ</w:t>
      </w:r>
      <w:r w:rsidRPr="00796CAB">
        <w:rPr>
          <w:rFonts w:cs="B Lotus"/>
          <w:spacing w:val="-2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ﻭ</w:t>
      </w:r>
      <w:r w:rsidRPr="00796CAB">
        <w:rPr>
          <w:rFonts w:cs="B Lotus"/>
          <w:spacing w:val="-1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ﺭﻗﺒﺎ ﻭ</w:t>
      </w:r>
      <w:r w:rsidRPr="00796CAB">
        <w:rPr>
          <w:rFonts w:cs="B Lotus"/>
          <w:spacing w:val="-2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ﻣﺰﯾﺖ</w:t>
      </w:r>
      <w:r w:rsidRPr="00796CAB">
        <w:rPr>
          <w:rFonts w:cs="B Lotus"/>
          <w:spacing w:val="-1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ﺷﻤﺎ</w:t>
      </w:r>
      <w:r w:rsidRPr="00796CAB">
        <w:rPr>
          <w:rFonts w:cs="B Lotus"/>
          <w:spacing w:val="-1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ﻧﺴﺒﺖ</w:t>
      </w:r>
      <w:r w:rsidRPr="00796CAB">
        <w:rPr>
          <w:rFonts w:cs="B Lotus"/>
          <w:spacing w:val="-1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ﺑﻪ</w:t>
      </w:r>
      <w:r w:rsidRPr="00796CAB">
        <w:rPr>
          <w:rFonts w:cs="B Lotus"/>
          <w:spacing w:val="-3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ﺭﻗﺒﺎ</w:t>
      </w:r>
      <w:r w:rsidR="00A03DE6" w:rsidRPr="00796CAB">
        <w:rPr>
          <w:rFonts w:cs="B Lotus" w:hint="cs"/>
          <w:sz w:val="24"/>
          <w:szCs w:val="24"/>
          <w:rtl/>
        </w:rPr>
        <w:t>(ستاره دار باشد.)</w:t>
      </w:r>
    </w:p>
    <w:p w14:paraId="17FE5BCC" w14:textId="382B3C03" w:rsidR="00C166DC" w:rsidRPr="00C674CF" w:rsidRDefault="00C166DC" w:rsidP="00C166DC">
      <w:pPr>
        <w:bidi/>
        <w:spacing w:before="66"/>
        <w:rPr>
          <w:rFonts w:cs="B Lotus"/>
          <w:sz w:val="24"/>
          <w:szCs w:val="24"/>
        </w:rPr>
      </w:pPr>
      <w:proofErr w:type="gramStart"/>
      <w:r w:rsidRPr="00C674CF">
        <w:rPr>
          <w:rFonts w:cs="B Lotus"/>
          <w:spacing w:val="-5"/>
          <w:sz w:val="24"/>
          <w:szCs w:val="24"/>
        </w:rPr>
        <w:t>)</w:t>
      </w:r>
      <w:r w:rsidRPr="00C674CF">
        <w:rPr>
          <w:rFonts w:cs="B Lotus" w:hint="cs"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spacing w:val="-5"/>
          <w:sz w:val="24"/>
          <w:szCs w:val="24"/>
          <w:rtl/>
        </w:rPr>
        <w:t>ﺩﺭ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ﺍﺭﺗﺒﺎﻁ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ﺑﺎ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ﻫﺮﯾﮏ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ﺍﺯ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ﻣﻮﺿﻮﻋﺎﺕ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ﺫﯾﻞ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ﺗﻮﺿﯿﺤﺎﺕ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ﮐﺎﻣﻞ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ﺍﺭﺍﺋﻪ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ﻭ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ﻣﺴﺘﻨﺪﺍﺕ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ﺿﻤﯿﻤﻪ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ﺷﻮﺩ</w:t>
      </w:r>
      <w:r w:rsidR="004F0203" w:rsidRPr="00C674CF">
        <w:rPr>
          <w:rFonts w:cs="B Lotus" w:hint="cs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</w:rPr>
        <w:t>(</w:t>
      </w:r>
      <w:r w:rsidR="004F0203" w:rsidRPr="00C674CF">
        <w:rPr>
          <w:rFonts w:cs="B Lotus" w:hint="cs"/>
          <w:sz w:val="24"/>
          <w:szCs w:val="24"/>
          <w:rtl/>
        </w:rPr>
        <w:t>.</w:t>
      </w:r>
      <w:proofErr w:type="gramEnd"/>
    </w:p>
    <w:p w14:paraId="141465D2" w14:textId="77777777" w:rsidR="00C166DC" w:rsidRPr="00C674CF" w:rsidRDefault="00C166DC" w:rsidP="00C166DC">
      <w:pPr>
        <w:bidi/>
        <w:spacing w:before="54" w:line="276" w:lineRule="auto"/>
        <w:rPr>
          <w:rFonts w:cs="B Lotus"/>
          <w:b/>
          <w:bCs/>
          <w:sz w:val="24"/>
          <w:szCs w:val="24"/>
          <w:rtl/>
        </w:rPr>
      </w:pPr>
      <w:r w:rsidRPr="00C674CF">
        <w:rPr>
          <w:rFonts w:cs="B Lotus"/>
          <w:b/>
          <w:bCs/>
          <w:sz w:val="24"/>
          <w:szCs w:val="24"/>
          <w:rtl/>
        </w:rPr>
        <w:t>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>۱</w:t>
      </w:r>
      <w:r w:rsidRPr="00C674CF">
        <w:rPr>
          <w:rFonts w:cs="B Lotus" w:hint="cs"/>
          <w:b/>
          <w:bCs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-7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ﻟﯿﺴﺖ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ﺗﻮﻟﯿﺪﮐﻨﻨﺪﮔﺎﻥ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ﺩﺍﺧﻠﯽ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ﻣﺤﺼﻮﻝ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ﻧﻬﺎﯾﯽ</w:t>
      </w:r>
    </w:p>
    <w:p w14:paraId="6D92F26B" w14:textId="77777777" w:rsidR="00C166DC" w:rsidRPr="00C674CF" w:rsidRDefault="00C166DC" w:rsidP="00C166DC">
      <w:pPr>
        <w:bidi/>
        <w:spacing w:before="54" w:line="276" w:lineRule="auto"/>
        <w:rPr>
          <w:rFonts w:cs="B Lotus"/>
          <w:b/>
          <w:bCs/>
          <w:sz w:val="24"/>
          <w:szCs w:val="24"/>
          <w:rtl/>
        </w:rPr>
      </w:pPr>
      <w:r w:rsidRPr="00C674CF">
        <w:rPr>
          <w:rFonts w:cs="B Lotus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>٢</w:t>
      </w:r>
      <w:r w:rsidRPr="00C674CF">
        <w:rPr>
          <w:rFonts w:cs="B Lotus" w:hint="cs"/>
          <w:b/>
          <w:bCs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ﻟﯿﺴﺖ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ﻣﻨﺎﺑﻊ</w:t>
      </w:r>
      <w:r w:rsidRPr="00C674CF">
        <w:rPr>
          <w:rFonts w:cs="B Lotus"/>
          <w:b/>
          <w:bCs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ﺩﺍﺧﻠﯽ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ﺗﺎﻣﯿﻦﮐﻨﻨﺪﻩ</w:t>
      </w:r>
      <w:r w:rsidRPr="00C674CF">
        <w:rPr>
          <w:rFonts w:cs="B Lotus"/>
          <w:b/>
          <w:bCs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ﻣﻮﺍﺩ</w:t>
      </w:r>
      <w:r w:rsidRPr="00C674CF">
        <w:rPr>
          <w:rFonts w:cs="B Lotus"/>
          <w:b/>
          <w:bCs/>
          <w:sz w:val="24"/>
          <w:szCs w:val="24"/>
        </w:rPr>
        <w:t>/</w:t>
      </w:r>
      <w:r w:rsidRPr="00C674CF">
        <w:rPr>
          <w:rFonts w:cs="B Lotus"/>
          <w:b/>
          <w:bCs/>
          <w:sz w:val="24"/>
          <w:szCs w:val="24"/>
          <w:rtl/>
        </w:rPr>
        <w:t>ﺗﺠﻬﯿﺰﺍﺕ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ﺍﻭﻟﯿﻪ</w:t>
      </w:r>
      <w:r w:rsidRPr="00C674CF">
        <w:rPr>
          <w:rFonts w:cs="B Lotus"/>
          <w:b/>
          <w:bCs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ﻣﻮﺭﺩ</w:t>
      </w:r>
      <w:r w:rsidRPr="00C674CF">
        <w:rPr>
          <w:rFonts w:cs="B Lotus"/>
          <w:b/>
          <w:bCs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ﻧﯿﺎﺯ</w:t>
      </w:r>
    </w:p>
    <w:p w14:paraId="396AD780" w14:textId="77777777" w:rsidR="00C166DC" w:rsidRPr="00C674CF" w:rsidRDefault="00C166DC" w:rsidP="00C166DC">
      <w:pPr>
        <w:bidi/>
        <w:spacing w:before="54" w:line="276" w:lineRule="auto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b/>
          <w:bCs/>
          <w:sz w:val="24"/>
          <w:szCs w:val="24"/>
          <w:rtl/>
        </w:rPr>
        <w:t xml:space="preserve"> 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>٣</w:t>
      </w:r>
      <w:r w:rsidRPr="00C674CF">
        <w:rPr>
          <w:rFonts w:cs="B Lotus" w:hint="cs"/>
          <w:b/>
          <w:bCs/>
          <w:sz w:val="24"/>
          <w:szCs w:val="24"/>
          <w:rtl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 xml:space="preserve"> ﻟﯿﺴﺖ ﻣﻨﺎﺑﻊ ﺧﺎﺭﺟﯽ ﺗﺎﻣﯿﻦﮐﻨﻨﺪﻩ ﻣﻮﺍﺩ</w:t>
      </w:r>
      <w:r w:rsidRPr="00C674CF">
        <w:rPr>
          <w:rFonts w:cs="B Lotus"/>
          <w:b/>
          <w:bCs/>
          <w:sz w:val="24"/>
          <w:szCs w:val="24"/>
        </w:rPr>
        <w:t>/</w:t>
      </w:r>
      <w:r w:rsidRPr="00C674CF">
        <w:rPr>
          <w:rFonts w:cs="B Lotus"/>
          <w:b/>
          <w:bCs/>
          <w:sz w:val="24"/>
          <w:szCs w:val="24"/>
          <w:rtl/>
        </w:rPr>
        <w:t>ﺗﺠﻬﯿﺰﺍﺕ ﺍﻭﻟﯿﻪ ﻣﻮﺭﺩ ﻧﯿﺎﺯ</w:t>
      </w:r>
    </w:p>
    <w:p w14:paraId="52DA213D" w14:textId="77777777" w:rsidR="00C166DC" w:rsidRPr="00C674CF" w:rsidRDefault="00C166DC" w:rsidP="00C166DC">
      <w:pPr>
        <w:bidi/>
        <w:spacing w:line="276" w:lineRule="auto"/>
        <w:rPr>
          <w:rFonts w:cs="B Lotus"/>
          <w:b/>
          <w:bCs/>
          <w:sz w:val="24"/>
          <w:szCs w:val="24"/>
          <w:rtl/>
        </w:rPr>
      </w:pPr>
      <w:r w:rsidRPr="00C674CF">
        <w:rPr>
          <w:rFonts w:cs="B Lotus"/>
          <w:b/>
          <w:bCs/>
          <w:sz w:val="24"/>
          <w:szCs w:val="24"/>
          <w:rtl/>
        </w:rPr>
        <w:t>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>٤</w:t>
      </w:r>
      <w:r w:rsidRPr="00C674CF">
        <w:rPr>
          <w:rFonts w:cs="B Lotus" w:hint="cs"/>
          <w:b/>
          <w:bCs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ﺗﺤﻠﯿﻞ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ﻗﯿﻤﺖ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ﺗﻤﺎﻡ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ﺷﺪﻩ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ﻧﻤﻮﻧﻪ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ﺍﻭﻟﯿﻪ</w:t>
      </w:r>
    </w:p>
    <w:p w14:paraId="0D6B9B66" w14:textId="51F03D2B" w:rsidR="00C166DC" w:rsidRPr="00C674CF" w:rsidRDefault="00C166DC" w:rsidP="00796CAB">
      <w:pPr>
        <w:bidi/>
        <w:spacing w:line="276" w:lineRule="auto"/>
        <w:ind w:right="5856"/>
        <w:rPr>
          <w:rFonts w:cs="B Lotus"/>
          <w:b/>
          <w:bCs/>
          <w:sz w:val="24"/>
          <w:szCs w:val="24"/>
          <w:rtl/>
        </w:rPr>
      </w:pPr>
      <w:r w:rsidRPr="00C674CF">
        <w:rPr>
          <w:rFonts w:cs="B Lotus"/>
          <w:b/>
          <w:bCs/>
          <w:sz w:val="24"/>
          <w:szCs w:val="24"/>
          <w:rtl/>
        </w:rPr>
        <w:t>ﺑﺮﻧﺪ</w:t>
      </w:r>
      <w:r w:rsidRPr="00C674CF">
        <w:rPr>
          <w:rFonts w:cs="B Lotus"/>
          <w:b/>
          <w:bCs/>
          <w:spacing w:val="-1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ﺗﻮﻟﯿﺪﮐﻨﻨﺪﻩ</w:t>
      </w:r>
      <w:r w:rsidRPr="00C674CF">
        <w:rPr>
          <w:rFonts w:cs="B Lotus"/>
          <w:b/>
          <w:bCs/>
          <w:spacing w:val="-1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ﺩﺭ</w:t>
      </w:r>
      <w:r w:rsidRPr="00C674CF">
        <w:rPr>
          <w:rFonts w:cs="B Lotus"/>
          <w:b/>
          <w:bCs/>
          <w:spacing w:val="-1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ﺑﺎﺯﺍﺭ</w:t>
      </w:r>
    </w:p>
    <w:p w14:paraId="74353F2A" w14:textId="48FA73F6" w:rsidR="00C166DC" w:rsidRPr="00C674CF" w:rsidRDefault="00C166DC" w:rsidP="00796CAB">
      <w:pPr>
        <w:bidi/>
        <w:spacing w:line="276" w:lineRule="auto"/>
        <w:ind w:right="640"/>
        <w:rPr>
          <w:rFonts w:cs="B Lotus"/>
          <w:b/>
          <w:bCs/>
          <w:sz w:val="24"/>
          <w:szCs w:val="24"/>
          <w:rtl/>
        </w:rPr>
      </w:pPr>
      <w:r w:rsidRPr="00C674CF">
        <w:rPr>
          <w:rFonts w:cs="B Lotus"/>
          <w:b/>
          <w:bCs/>
          <w:sz w:val="24"/>
          <w:szCs w:val="24"/>
          <w:rtl/>
        </w:rPr>
        <w:lastRenderedPageBreak/>
        <w:t xml:space="preserve"> ٧</w:t>
      </w:r>
      <w:r w:rsidRPr="00C674CF">
        <w:rPr>
          <w:rFonts w:cs="B Lotus"/>
          <w:b/>
          <w:bCs/>
          <w:sz w:val="24"/>
          <w:szCs w:val="24"/>
        </w:rPr>
        <w:t>-</w:t>
      </w:r>
      <w:r w:rsidR="00796CAB">
        <w:rPr>
          <w:rFonts w:cs="B Lotus" w:hint="cs"/>
          <w:b/>
          <w:bCs/>
          <w:sz w:val="24"/>
          <w:szCs w:val="24"/>
          <w:rtl/>
        </w:rPr>
        <w:t>5</w:t>
      </w:r>
      <w:r w:rsidRPr="00C674CF">
        <w:rPr>
          <w:rFonts w:cs="B Lotus" w:hint="cs"/>
          <w:b/>
          <w:bCs/>
          <w:sz w:val="24"/>
          <w:szCs w:val="24"/>
          <w:rtl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 xml:space="preserve"> ﭘﯿﺶﺑﯿﻨﯽ ﭼﮕﻮﻧﮕﯽ ﻭﺭﻭﺩ ﺍﯾﻦ ﻣﺤﺼﻮﻝ ﺑﻪ ﺑﺎﺯﺍﺭﻫﺎﯼ ﺩﺍﺧﻠﯽ ﻭ ﺧﺎﺭﺟﯽ ﻭ ﮐﺴﺐ ﭼﻪ ﺳﻬﻤﯽ ﺍﺯ ﺑﺎﺯﺍﺭ</w:t>
      </w:r>
    </w:p>
    <w:p w14:paraId="3F2523AC" w14:textId="0867742A" w:rsidR="00C166DC" w:rsidRPr="00C674CF" w:rsidRDefault="00C166DC" w:rsidP="00796CAB">
      <w:pPr>
        <w:bidi/>
        <w:spacing w:line="276" w:lineRule="auto"/>
        <w:ind w:right="640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b/>
          <w:bCs/>
          <w:spacing w:val="40"/>
          <w:sz w:val="24"/>
          <w:szCs w:val="24"/>
          <w:rtl/>
        </w:rPr>
        <w:t xml:space="preserve"> </w:t>
      </w:r>
    </w:p>
    <w:p w14:paraId="0ED64ABD" w14:textId="5BE27F8E" w:rsidR="00C166DC" w:rsidRPr="00C674CF" w:rsidRDefault="00C166DC" w:rsidP="00796CAB">
      <w:pPr>
        <w:bidi/>
        <w:ind w:left="-16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b/>
          <w:bCs/>
          <w:sz w:val="24"/>
          <w:szCs w:val="24"/>
          <w:rtl/>
        </w:rPr>
        <w:t>٧</w:t>
      </w:r>
      <w:r w:rsidRPr="00C674CF">
        <w:rPr>
          <w:rFonts w:cs="B Lotus"/>
          <w:b/>
          <w:bCs/>
          <w:sz w:val="24"/>
          <w:szCs w:val="24"/>
        </w:rPr>
        <w:t>-</w:t>
      </w:r>
      <w:r w:rsidR="00796CAB">
        <w:rPr>
          <w:rFonts w:cs="B Lotus" w:hint="cs"/>
          <w:b/>
          <w:bCs/>
          <w:spacing w:val="-5"/>
          <w:sz w:val="24"/>
          <w:szCs w:val="24"/>
          <w:rtl/>
        </w:rPr>
        <w:t>6</w:t>
      </w:r>
      <w:r w:rsidRPr="00C674CF">
        <w:rPr>
          <w:rFonts w:cs="B Lotus" w:hint="cs"/>
          <w:b/>
          <w:bCs/>
          <w:spacing w:val="-5"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ﻧﺴﺒﺖ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ﮐﺎﺭﺑﺮﺩﯼ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</w:rPr>
        <w:t>: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ﻣﯿﺰﺍﻥ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ﻭﺍﺑﺴﺘﮕﯽ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ﭘﺮﻭﮊﻩ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ﭘﯿﺸﻨﻬﺎﺩﯼ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ﺑﻪ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ﻣﻨﺎﺑﻊ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ﺧﺎﺭﺟﯽ</w:t>
      </w:r>
    </w:p>
    <w:p w14:paraId="4DFDF28D" w14:textId="77777777" w:rsidR="00C166DC" w:rsidRPr="00C674CF" w:rsidRDefault="00C166DC" w:rsidP="00C166DC">
      <w:pPr>
        <w:pStyle w:val="BodyText"/>
        <w:spacing w:before="232"/>
        <w:rPr>
          <w:rFonts w:cs="B Lotus"/>
          <w:sz w:val="24"/>
          <w:szCs w:val="24"/>
        </w:rPr>
      </w:pPr>
    </w:p>
    <w:tbl>
      <w:tblPr>
        <w:tblW w:w="0" w:type="auto"/>
        <w:tblInd w:w="69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1530"/>
        <w:gridCol w:w="1350"/>
        <w:gridCol w:w="1080"/>
        <w:gridCol w:w="1080"/>
        <w:gridCol w:w="1350"/>
        <w:gridCol w:w="810"/>
        <w:gridCol w:w="684"/>
      </w:tblGrid>
      <w:tr w:rsidR="00C166DC" w:rsidRPr="00C674CF" w14:paraId="389DA220" w14:textId="77777777" w:rsidTr="00E52DEB">
        <w:trPr>
          <w:trHeight w:val="801"/>
        </w:trPr>
        <w:tc>
          <w:tcPr>
            <w:tcW w:w="1332" w:type="dxa"/>
            <w:tcBorders>
              <w:bottom w:val="double" w:sz="4" w:space="0" w:color="000000"/>
            </w:tcBorders>
          </w:tcPr>
          <w:p w14:paraId="224EE66A" w14:textId="77777777" w:rsidR="00C166DC" w:rsidRPr="00C674CF" w:rsidRDefault="00C166DC" w:rsidP="00E52DEB">
            <w:pPr>
              <w:pStyle w:val="TableParagraph"/>
              <w:bidi/>
              <w:ind w:right="93"/>
              <w:jc w:val="right"/>
              <w:rPr>
                <w:rFonts w:ascii="Arial"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ﺍﺭﺯﺵ</w:t>
            </w:r>
            <w:r w:rsidRPr="00C674CF">
              <w:rPr>
                <w:rFonts w:cs="B Lotus"/>
                <w:b/>
                <w:bCs/>
                <w:spacing w:val="74"/>
                <w:sz w:val="24"/>
                <w:szCs w:val="24"/>
                <w:rtl/>
              </w:rPr>
              <w:t xml:space="preserve">   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>ﺟﺰ</w:t>
            </w:r>
            <w:r w:rsidRPr="00C674C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ﺀ</w:t>
            </w:r>
          </w:p>
          <w:p w14:paraId="47EA2628" w14:textId="77777777" w:rsidR="00C166DC" w:rsidRPr="00C674CF" w:rsidRDefault="00C166DC" w:rsidP="00E52DEB">
            <w:pPr>
              <w:pStyle w:val="TableParagraph"/>
              <w:bidi/>
              <w:spacing w:before="52"/>
              <w:ind w:right="149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C674CF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ﻣﯿﻠﯿﻮﻥ</w:t>
            </w:r>
            <w:r w:rsidRPr="00C674CF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>ﺭﯾﺎﻝ</w:t>
            </w:r>
            <w:r w:rsidRPr="00C674CF">
              <w:rPr>
                <w:rFonts w:cs="B Lotus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530" w:type="dxa"/>
            <w:tcBorders>
              <w:bottom w:val="double" w:sz="4" w:space="0" w:color="000000"/>
            </w:tcBorders>
          </w:tcPr>
          <w:p w14:paraId="7CC6A877" w14:textId="77777777" w:rsidR="00C166DC" w:rsidRPr="00C674CF" w:rsidRDefault="00C166DC" w:rsidP="00E52DEB">
            <w:pPr>
              <w:pStyle w:val="TableParagraph"/>
              <w:bidi/>
              <w:ind w:right="87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ﮐﺸﻮﺭ</w:t>
            </w:r>
            <w:r w:rsidRPr="00C674CF">
              <w:rPr>
                <w:rFonts w:cs="B Lotus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>ﺗﻮﻟﯿﺪﮐﻨﻨﺪﻩ</w:t>
            </w:r>
          </w:p>
        </w:tc>
        <w:tc>
          <w:tcPr>
            <w:tcW w:w="1350" w:type="dxa"/>
            <w:tcBorders>
              <w:bottom w:val="double" w:sz="4" w:space="0" w:color="000000"/>
            </w:tcBorders>
          </w:tcPr>
          <w:p w14:paraId="6C39D88F" w14:textId="77777777" w:rsidR="00C166DC" w:rsidRPr="00C674CF" w:rsidRDefault="00C166DC" w:rsidP="00E52DEB">
            <w:pPr>
              <w:pStyle w:val="TableParagraph"/>
              <w:bidi/>
              <w:ind w:left="90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ﺑﺮﻧﺪ</w:t>
            </w:r>
            <w:r w:rsidRPr="00C674CF">
              <w:rPr>
                <w:rFonts w:cs="B Lotus"/>
                <w:b/>
                <w:bCs/>
                <w:spacing w:val="74"/>
                <w:w w:val="150"/>
                <w:sz w:val="24"/>
                <w:szCs w:val="24"/>
                <w:rtl/>
              </w:rPr>
              <w:t xml:space="preserve">  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>ﺧﺎﺭﺟﯽ</w:t>
            </w:r>
          </w:p>
          <w:p w14:paraId="0235E58E" w14:textId="77777777" w:rsidR="00C166DC" w:rsidRPr="00C674CF" w:rsidRDefault="00C166DC" w:rsidP="00E52DEB">
            <w:pPr>
              <w:pStyle w:val="TableParagraph"/>
              <w:bidi/>
              <w:spacing w:before="52"/>
              <w:ind w:left="90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ﻣﻮﺭﺩ</w:t>
            </w:r>
            <w:r w:rsidRPr="00C674CF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>ﻧﻈﺮ</w:t>
            </w:r>
          </w:p>
        </w:tc>
        <w:tc>
          <w:tcPr>
            <w:tcW w:w="1080" w:type="dxa"/>
            <w:tcBorders>
              <w:bottom w:val="double" w:sz="4" w:space="0" w:color="000000"/>
            </w:tcBorders>
          </w:tcPr>
          <w:p w14:paraId="68B438F2" w14:textId="77777777" w:rsidR="00C166DC" w:rsidRPr="00C674CF" w:rsidRDefault="00C166DC" w:rsidP="00E52DEB">
            <w:pPr>
              <w:pStyle w:val="TableParagraph"/>
              <w:bidi/>
              <w:ind w:right="100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ﺗﻮﻟﯿﺪ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 xml:space="preserve"> ﺧﺎﺭﺝ</w:t>
            </w:r>
          </w:p>
        </w:tc>
        <w:tc>
          <w:tcPr>
            <w:tcW w:w="1080" w:type="dxa"/>
            <w:tcBorders>
              <w:bottom w:val="double" w:sz="4" w:space="0" w:color="000000"/>
            </w:tcBorders>
          </w:tcPr>
          <w:p w14:paraId="64F99D3E" w14:textId="77777777" w:rsidR="00C166DC" w:rsidRPr="00C674CF" w:rsidRDefault="00C166DC" w:rsidP="00E52DEB">
            <w:pPr>
              <w:pStyle w:val="TableParagraph"/>
              <w:bidi/>
              <w:ind w:right="97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ﺗﻮﻟﯿﺪ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 xml:space="preserve"> ﺩﺍﺧﻞ</w:t>
            </w:r>
          </w:p>
        </w:tc>
        <w:tc>
          <w:tcPr>
            <w:tcW w:w="1350" w:type="dxa"/>
            <w:tcBorders>
              <w:bottom w:val="double" w:sz="4" w:space="0" w:color="000000"/>
            </w:tcBorders>
          </w:tcPr>
          <w:p w14:paraId="571231A2" w14:textId="77777777" w:rsidR="00C166DC" w:rsidRPr="00C674CF" w:rsidRDefault="00C166DC" w:rsidP="00E52DEB">
            <w:pPr>
              <w:pStyle w:val="TableParagraph"/>
              <w:bidi/>
              <w:ind w:right="147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ﻣﺸﺨﺼﻪ</w:t>
            </w:r>
            <w:r w:rsidRPr="00C674CF">
              <w:rPr>
                <w:rFonts w:cs="B Lotus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>ﺍﺻﻠﯽ</w:t>
            </w:r>
          </w:p>
        </w:tc>
        <w:tc>
          <w:tcPr>
            <w:tcW w:w="810" w:type="dxa"/>
            <w:tcBorders>
              <w:bottom w:val="double" w:sz="4" w:space="0" w:color="000000"/>
            </w:tcBorders>
          </w:tcPr>
          <w:p w14:paraId="7006F315" w14:textId="77777777" w:rsidR="00C166DC" w:rsidRPr="00C674CF" w:rsidRDefault="00C166DC" w:rsidP="00E52DEB">
            <w:pPr>
              <w:pStyle w:val="TableParagraph"/>
              <w:bidi/>
              <w:ind w:right="95"/>
              <w:jc w:val="right"/>
              <w:rPr>
                <w:rFonts w:ascii="Arial"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ﻧﺎﻡ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 xml:space="preserve"> ﺟﺰ</w:t>
            </w:r>
            <w:r w:rsidRPr="00C674C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ﺀ</w:t>
            </w:r>
          </w:p>
        </w:tc>
        <w:tc>
          <w:tcPr>
            <w:tcW w:w="684" w:type="dxa"/>
            <w:tcBorders>
              <w:bottom w:val="double" w:sz="4" w:space="0" w:color="000000"/>
            </w:tcBorders>
          </w:tcPr>
          <w:p w14:paraId="55A867A9" w14:textId="77777777" w:rsidR="00C166DC" w:rsidRPr="00C674CF" w:rsidRDefault="00C166DC" w:rsidP="00E52DEB">
            <w:pPr>
              <w:pStyle w:val="TableParagraph"/>
              <w:bidi/>
              <w:ind w:right="144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ﺭﺩﯾﻒ</w:t>
            </w:r>
          </w:p>
        </w:tc>
      </w:tr>
      <w:tr w:rsidR="00C166DC" w:rsidRPr="00C674CF" w14:paraId="7CF75921" w14:textId="77777777" w:rsidTr="00E52DEB">
        <w:trPr>
          <w:trHeight w:val="370"/>
        </w:trPr>
        <w:tc>
          <w:tcPr>
            <w:tcW w:w="1332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12617667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7F98D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D6F8A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CC863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07435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6BAA5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317EC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</w:tcPr>
          <w:p w14:paraId="1EE97341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C166DC" w:rsidRPr="00C674CF" w14:paraId="26124A7D" w14:textId="77777777" w:rsidTr="00E52DEB">
        <w:trPr>
          <w:trHeight w:val="370"/>
        </w:trPr>
        <w:tc>
          <w:tcPr>
            <w:tcW w:w="1332" w:type="dxa"/>
            <w:tcBorders>
              <w:top w:val="single" w:sz="8" w:space="0" w:color="000000"/>
              <w:right w:val="single" w:sz="8" w:space="0" w:color="000000"/>
            </w:tcBorders>
          </w:tcPr>
          <w:p w14:paraId="382342FF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CDFBCA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415556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73C618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83583D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DD0DFA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356E064A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</w:tcBorders>
          </w:tcPr>
          <w:p w14:paraId="58F40FE3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</w:tbl>
    <w:p w14:paraId="26C05AC7" w14:textId="77777777" w:rsidR="00C166DC" w:rsidRPr="00C674CF" w:rsidRDefault="00C166DC" w:rsidP="00C166DC">
      <w:pPr>
        <w:pStyle w:val="BodyText"/>
        <w:spacing w:before="115"/>
        <w:rPr>
          <w:rFonts w:cs="B Lotus"/>
          <w:sz w:val="24"/>
          <w:szCs w:val="24"/>
        </w:rPr>
      </w:pPr>
    </w:p>
    <w:p w14:paraId="3C675511" w14:textId="24A0721B" w:rsidR="00C166DC" w:rsidRPr="00C674CF" w:rsidRDefault="00C166DC" w:rsidP="00C166DC">
      <w:pPr>
        <w:pStyle w:val="BodyText"/>
        <w:bidi/>
        <w:rPr>
          <w:rFonts w:cs="B Lotus"/>
          <w:sz w:val="24"/>
          <w:szCs w:val="24"/>
        </w:rPr>
      </w:pPr>
      <w:r w:rsidRPr="00796CAB">
        <w:rPr>
          <w:rFonts w:cs="B Lotus" w:hint="cs"/>
          <w:sz w:val="24"/>
          <w:szCs w:val="24"/>
          <w:rtl/>
        </w:rPr>
        <w:t xml:space="preserve">7-12- </w:t>
      </w:r>
      <w:r w:rsidRPr="00796CAB">
        <w:rPr>
          <w:rFonts w:cs="B Lotus"/>
          <w:sz w:val="24"/>
          <w:szCs w:val="24"/>
          <w:rtl/>
        </w:rPr>
        <w:t>ﻭﺟﻪ</w:t>
      </w:r>
      <w:r w:rsidRPr="00796CAB">
        <w:rPr>
          <w:rFonts w:cs="B Lotus"/>
          <w:spacing w:val="-2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ﺗﻤﺎﯾﺰ</w:t>
      </w:r>
      <w:r w:rsidRPr="00796CAB">
        <w:rPr>
          <w:rFonts w:cs="B Lotus"/>
          <w:spacing w:val="-2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ﻭ</w:t>
      </w:r>
      <w:r w:rsidRPr="00796CAB">
        <w:rPr>
          <w:rFonts w:cs="B Lotus"/>
          <w:spacing w:val="-1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ﺷﺎﺧﺺ</w:t>
      </w:r>
      <w:r w:rsidRPr="00796CAB">
        <w:rPr>
          <w:rFonts w:cs="B Lotus"/>
          <w:spacing w:val="-2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ﺍﺻﻠﯽ</w:t>
      </w:r>
      <w:r w:rsidRPr="00796CAB">
        <w:rPr>
          <w:rFonts w:cs="B Lotus"/>
          <w:spacing w:val="-2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ﮐﻪ</w:t>
      </w:r>
      <w:r w:rsidRPr="00796CAB">
        <w:rPr>
          <w:rFonts w:cs="B Lotus"/>
          <w:spacing w:val="-1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ﺷﻤﺎ ﺭﺍ</w:t>
      </w:r>
      <w:r w:rsidRPr="00796CAB">
        <w:rPr>
          <w:rFonts w:cs="B Lotus"/>
          <w:spacing w:val="-2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ﺍﺯ</w:t>
      </w:r>
      <w:r w:rsidRPr="00796CAB">
        <w:rPr>
          <w:rFonts w:cs="B Lotus"/>
          <w:spacing w:val="-2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ﺭﻗﺒﺎﯼ</w:t>
      </w:r>
      <w:r w:rsidRPr="00796CAB">
        <w:rPr>
          <w:rFonts w:cs="B Lotus"/>
          <w:spacing w:val="-1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ﺩﯾﮕﺮ</w:t>
      </w:r>
      <w:r w:rsidRPr="00796CAB">
        <w:rPr>
          <w:rFonts w:cs="B Lotus"/>
          <w:spacing w:val="-2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ﻣﺘﻤﺎﯾﺰ</w:t>
      </w:r>
      <w:r w:rsidRPr="00796CAB">
        <w:rPr>
          <w:rFonts w:cs="B Lotus"/>
          <w:spacing w:val="-2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ﻣﯽﮐﻨﺪ</w:t>
      </w:r>
      <w:r w:rsidRPr="00796CAB">
        <w:rPr>
          <w:rFonts w:cs="B Lotus"/>
          <w:spacing w:val="-4"/>
          <w:sz w:val="24"/>
          <w:szCs w:val="24"/>
          <w:rtl/>
        </w:rPr>
        <w:t xml:space="preserve"> </w:t>
      </w:r>
      <w:r w:rsidRPr="00796CAB">
        <w:rPr>
          <w:rFonts w:cs="B Lotus"/>
          <w:sz w:val="24"/>
          <w:szCs w:val="24"/>
          <w:rtl/>
        </w:rPr>
        <w:t>ﭼﯿﺴﺖ؟</w:t>
      </w:r>
      <w:r w:rsidR="00480657" w:rsidRPr="00796CAB">
        <w:rPr>
          <w:rFonts w:cs="B Lotus" w:hint="cs"/>
          <w:sz w:val="24"/>
          <w:szCs w:val="24"/>
          <w:rtl/>
        </w:rPr>
        <w:t>(ستاره دار شود)</w:t>
      </w:r>
    </w:p>
    <w:p w14:paraId="63373FAC" w14:textId="77777777" w:rsidR="00C166DC" w:rsidRPr="00C674CF" w:rsidRDefault="00C166DC" w:rsidP="00C166DC">
      <w:pPr>
        <w:pStyle w:val="BodyText"/>
        <w:spacing w:before="68"/>
        <w:rPr>
          <w:rFonts w:cs="B Lotus"/>
          <w:sz w:val="24"/>
          <w:szCs w:val="24"/>
        </w:rPr>
      </w:pPr>
    </w:p>
    <w:p w14:paraId="599282CC" w14:textId="77777777" w:rsidR="00C166DC" w:rsidRPr="00C674CF" w:rsidRDefault="00C166DC" w:rsidP="00C166DC">
      <w:pPr>
        <w:pStyle w:val="BodyText"/>
        <w:bidi/>
        <w:rPr>
          <w:rFonts w:cs="B Lotus"/>
          <w:sz w:val="24"/>
          <w:szCs w:val="24"/>
        </w:rPr>
      </w:pPr>
      <w:r w:rsidRPr="00C674CF">
        <w:rPr>
          <w:rFonts w:cs="B Lotus" w:hint="cs"/>
          <w:sz w:val="24"/>
          <w:szCs w:val="24"/>
          <w:rtl/>
        </w:rPr>
        <w:t xml:space="preserve">7-13- </w:t>
      </w:r>
      <w:r w:rsidRPr="00C674CF">
        <w:rPr>
          <w:rFonts w:cs="B Lotus"/>
          <w:sz w:val="24"/>
          <w:szCs w:val="24"/>
          <w:rtl/>
        </w:rPr>
        <w:t>ﻣﺸﺘﺮﯾﺎﻥ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ﻣﺤﺼﻮﻝ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ﯾﺎ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ﺧﺪﻣﺎﺕ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ﺷﻤﺎ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ﭼﻪ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ﺑﺨﺸﯽ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ﺍﺯ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ﺟﺎﻣﻌﻪ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ﻫﺴﺘﻨﺪ؟</w:t>
      </w:r>
    </w:p>
    <w:p w14:paraId="64B0B9BA" w14:textId="77777777" w:rsidR="00C166DC" w:rsidRPr="00C674CF" w:rsidRDefault="00C166DC" w:rsidP="00C674CF">
      <w:pPr>
        <w:pStyle w:val="BodyText"/>
        <w:bidi/>
        <w:spacing w:before="52" w:line="276" w:lineRule="auto"/>
        <w:ind w:left="543" w:right="8334"/>
        <w:rPr>
          <w:rFonts w:cs="B Lotus"/>
          <w:sz w:val="24"/>
          <w:szCs w:val="24"/>
        </w:rPr>
      </w:pPr>
      <w:r w:rsidRPr="00C674CF">
        <w:rPr>
          <w:rFonts w:cs="B Lotus"/>
          <w:sz w:val="24"/>
          <w:szCs w:val="24"/>
          <w:rtl/>
        </w:rPr>
        <w:t>ﻋﻤﻮﻡ</w:t>
      </w:r>
      <w:r w:rsidRPr="00C674CF">
        <w:rPr>
          <w:rFonts w:cs="B Lotus"/>
          <w:spacing w:val="-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ﻣﺮﺩﻡ</w:t>
      </w:r>
      <w:r w:rsidRPr="00C674CF">
        <w:rPr>
          <w:rFonts w:ascii="Times New Roman" w:cs="B Lotus"/>
          <w:b w:val="0"/>
          <w:bCs w:val="0"/>
          <w:spacing w:val="80"/>
          <w:sz w:val="24"/>
          <w:szCs w:val="24"/>
          <w:rtl/>
        </w:rPr>
        <w:t xml:space="preserve"> </w:t>
      </w:r>
      <w:r w:rsidRPr="00C674CF">
        <w:rPr>
          <w:rFonts w:ascii="Times New Roman" w:cs="B Lotus"/>
          <w:b w:val="0"/>
          <w:bCs w:val="0"/>
          <w:noProof/>
          <w:position w:val="-5"/>
          <w:sz w:val="24"/>
          <w:szCs w:val="24"/>
          <w:rtl/>
        </w:rPr>
        <w:drawing>
          <wp:inline distT="0" distB="0" distL="0" distR="0" wp14:anchorId="53DA25F4" wp14:editId="72EEF268">
            <wp:extent cx="123825" cy="123825"/>
            <wp:effectExtent l="0" t="0" r="0" b="0"/>
            <wp:docPr id="11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4CF">
        <w:rPr>
          <w:rFonts w:cs="B Lotus"/>
          <w:sz w:val="24"/>
          <w:szCs w:val="24"/>
          <w:rtl/>
        </w:rPr>
        <w:t xml:space="preserve"> ﺑﯿﻤﺎﺭﺳﺘﺎﻥﻫﺎ</w:t>
      </w:r>
      <w:r w:rsidRPr="00C674CF">
        <w:rPr>
          <w:rFonts w:ascii="Times New Roman" w:cs="B Lotus"/>
          <w:b w:val="0"/>
          <w:bCs w:val="0"/>
          <w:spacing w:val="-13"/>
          <w:sz w:val="24"/>
          <w:szCs w:val="24"/>
          <w:rtl/>
        </w:rPr>
        <w:t xml:space="preserve"> </w:t>
      </w:r>
      <w:r w:rsidRPr="00C674CF">
        <w:rPr>
          <w:rFonts w:cs="B Lotus"/>
          <w:noProof/>
          <w:spacing w:val="-1"/>
          <w:position w:val="-5"/>
          <w:sz w:val="24"/>
          <w:szCs w:val="24"/>
          <w:rtl/>
        </w:rPr>
        <w:drawing>
          <wp:inline distT="0" distB="0" distL="0" distR="0" wp14:anchorId="53D667C8" wp14:editId="635841FD">
            <wp:extent cx="123825" cy="123825"/>
            <wp:effectExtent l="0" t="0" r="0" b="0"/>
            <wp:docPr id="15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20ACE" w14:textId="77777777" w:rsidR="00C166DC" w:rsidRPr="00C674CF" w:rsidRDefault="00C166DC" w:rsidP="00C674CF">
      <w:pPr>
        <w:bidi/>
        <w:ind w:left="543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b/>
          <w:bCs/>
          <w:spacing w:val="-2"/>
          <w:sz w:val="24"/>
          <w:szCs w:val="24"/>
          <w:rtl/>
        </w:rPr>
        <w:t>ﺑﯿﻤﺎﺭﺍﻥ</w:t>
      </w:r>
      <w:r w:rsidRPr="00C674CF">
        <w:rPr>
          <w:rFonts w:cs="B Lotus"/>
          <w:b/>
          <w:bCs/>
          <w:spacing w:val="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ﺧﺎﺹ</w:t>
      </w:r>
      <w:r w:rsidRPr="00C674CF">
        <w:rPr>
          <w:rFonts w:ascii="Times New Roman" w:cs="B Lotus"/>
          <w:color w:val="C00000"/>
          <w:spacing w:val="30"/>
          <w:sz w:val="24"/>
          <w:szCs w:val="24"/>
          <w:rtl/>
        </w:rPr>
        <w:t xml:space="preserve">  </w:t>
      </w:r>
      <w:r w:rsidRPr="00C674CF">
        <w:rPr>
          <w:rFonts w:cs="B Lotus"/>
          <w:b/>
          <w:bCs/>
          <w:noProof/>
          <w:color w:val="C00000"/>
          <w:spacing w:val="13"/>
          <w:position w:val="-3"/>
          <w:sz w:val="24"/>
          <w:szCs w:val="24"/>
          <w:rtl/>
        </w:rPr>
        <w:drawing>
          <wp:inline distT="0" distB="0" distL="0" distR="0" wp14:anchorId="4BE87B0C" wp14:editId="30C56A08">
            <wp:extent cx="123825" cy="123825"/>
            <wp:effectExtent l="0" t="0" r="0" b="0"/>
            <wp:docPr id="16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4CF">
        <w:rPr>
          <w:rFonts w:cs="B Lotus"/>
          <w:b/>
          <w:bCs/>
          <w:color w:val="C00000"/>
          <w:spacing w:val="70"/>
          <w:w w:val="150"/>
          <w:sz w:val="24"/>
          <w:szCs w:val="24"/>
          <w:rtl/>
        </w:rPr>
        <w:t xml:space="preserve">  </w:t>
      </w:r>
      <w:r w:rsidRPr="00C674CF">
        <w:rPr>
          <w:rFonts w:cs="B Lotus"/>
          <w:b/>
          <w:bCs/>
          <w:color w:val="C00000"/>
          <w:sz w:val="24"/>
          <w:szCs w:val="24"/>
          <w:rtl/>
        </w:rPr>
        <w:t>ﻧﺎﻡ</w:t>
      </w:r>
      <w:r w:rsidRPr="00C674CF">
        <w:rPr>
          <w:rFonts w:cs="B Lotus"/>
          <w:b/>
          <w:bCs/>
          <w:color w:val="C00000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color w:val="C00000"/>
          <w:sz w:val="24"/>
          <w:szCs w:val="24"/>
          <w:rtl/>
        </w:rPr>
        <w:t>ﺑﺒﺮﯾﺪ</w:t>
      </w:r>
      <w:r w:rsidRPr="00C674CF">
        <w:rPr>
          <w:rFonts w:cs="B Lotus"/>
          <w:b/>
          <w:bCs/>
          <w:color w:val="C00000"/>
          <w:sz w:val="24"/>
          <w:szCs w:val="24"/>
        </w:rPr>
        <w:t>:</w:t>
      </w:r>
    </w:p>
    <w:p w14:paraId="16F572CE" w14:textId="77777777" w:rsidR="00C166DC" w:rsidRPr="00C674CF" w:rsidRDefault="00C166DC" w:rsidP="00C674CF">
      <w:pPr>
        <w:bidi/>
        <w:spacing w:before="52"/>
        <w:ind w:left="543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0817340" wp14:editId="212F1686">
                <wp:simplePos x="0" y="0"/>
                <wp:positionH relativeFrom="page">
                  <wp:posOffset>5689799</wp:posOffset>
                </wp:positionH>
                <wp:positionV relativeFrom="paragraph">
                  <wp:posOffset>95386</wp:posOffset>
                </wp:positionV>
                <wp:extent cx="26034" cy="1270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4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F0D4C5" w14:textId="77777777" w:rsidR="00C166DC" w:rsidRDefault="00C166DC" w:rsidP="00C166DC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817340" id="Textbox 8" o:spid="_x0000_s1028" type="#_x0000_t202" style="position:absolute;left:0;text-align:left;margin-left:448pt;margin-top:7.5pt;width:2.05pt;height:10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" filled="f" stroked="f">
                <v:textbox inset="0,0,0,0">
                  <w:txbxContent>
                    <w:p w14:paraId="10F0D4C5" w14:textId="77777777" w:rsidR="00C166DC" w:rsidRDefault="00C166DC" w:rsidP="00C166DC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>ﺻﻨﺎﯾﻊ</w:t>
      </w:r>
      <w:r w:rsidRPr="00C674CF">
        <w:rPr>
          <w:rFonts w:cs="B Lotus"/>
          <w:b/>
          <w:bCs/>
          <w:sz w:val="24"/>
          <w:szCs w:val="24"/>
          <w:rtl/>
        </w:rPr>
        <w:t xml:space="preserve"> ﻭ</w:t>
      </w:r>
      <w:r w:rsidRPr="00C674CF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ﺳﺎﺯﻣﺎﻥﻫﺎ</w:t>
      </w:r>
      <w:r w:rsidRPr="00C674CF">
        <w:rPr>
          <w:rFonts w:ascii="Times New Roman" w:cs="B Lotus"/>
          <w:color w:val="C00000"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noProof/>
          <w:color w:val="C00000"/>
          <w:spacing w:val="-18"/>
          <w:position w:val="-3"/>
          <w:sz w:val="24"/>
          <w:szCs w:val="24"/>
          <w:rtl/>
        </w:rPr>
        <w:drawing>
          <wp:inline distT="0" distB="0" distL="0" distR="0" wp14:anchorId="267FD5F8" wp14:editId="114042EB">
            <wp:extent cx="123825" cy="123825"/>
            <wp:effectExtent l="0" t="0" r="0" b="0"/>
            <wp:docPr id="17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4CF">
        <w:rPr>
          <w:rFonts w:cs="B Lotus"/>
          <w:b/>
          <w:bCs/>
          <w:color w:val="C00000"/>
          <w:spacing w:val="2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color w:val="C00000"/>
          <w:sz w:val="24"/>
          <w:szCs w:val="24"/>
          <w:rtl/>
        </w:rPr>
        <w:t>ﻧﺎﻡ</w:t>
      </w:r>
      <w:r w:rsidRPr="00C674CF">
        <w:rPr>
          <w:rFonts w:cs="B Lotus"/>
          <w:b/>
          <w:bCs/>
          <w:color w:val="C00000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color w:val="C00000"/>
          <w:sz w:val="24"/>
          <w:szCs w:val="24"/>
          <w:rtl/>
        </w:rPr>
        <w:t>ﺑﺒﺮﯾﺪ</w:t>
      </w:r>
      <w:r w:rsidRPr="00C674CF">
        <w:rPr>
          <w:rFonts w:cs="B Lotus"/>
          <w:b/>
          <w:bCs/>
          <w:color w:val="C00000"/>
          <w:sz w:val="24"/>
          <w:szCs w:val="24"/>
        </w:rPr>
        <w:t>:</w:t>
      </w:r>
    </w:p>
    <w:p w14:paraId="614206F3" w14:textId="31BA7DC4" w:rsidR="00C166DC" w:rsidRDefault="00C166DC" w:rsidP="00C674CF">
      <w:pPr>
        <w:bidi/>
        <w:spacing w:before="53"/>
        <w:ind w:left="543"/>
        <w:rPr>
          <w:rFonts w:cs="B Lotus"/>
          <w:b/>
          <w:bCs/>
          <w:color w:val="C00000"/>
          <w:sz w:val="24"/>
          <w:szCs w:val="24"/>
          <w:rtl/>
        </w:rPr>
      </w:pPr>
      <w:r w:rsidRPr="00C674CF">
        <w:rPr>
          <w:rFonts w:cs="B Lotus"/>
          <w:b/>
          <w:bCs/>
          <w:spacing w:val="-4"/>
          <w:sz w:val="24"/>
          <w:szCs w:val="24"/>
          <w:rtl/>
        </w:rPr>
        <w:t>ﺳﺎﯾﺮ</w:t>
      </w:r>
      <w:r w:rsidRPr="00C674CF">
        <w:rPr>
          <w:rFonts w:ascii="Times New Roman" w:cs="B Lotus"/>
          <w:color w:val="C00000"/>
          <w:spacing w:val="7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noProof/>
          <w:color w:val="C00000"/>
          <w:spacing w:val="-19"/>
          <w:position w:val="-1"/>
          <w:sz w:val="24"/>
          <w:szCs w:val="24"/>
          <w:rtl/>
        </w:rPr>
        <w:drawing>
          <wp:inline distT="0" distB="0" distL="0" distR="0" wp14:anchorId="6953F135" wp14:editId="5459752A">
            <wp:extent cx="123825" cy="123825"/>
            <wp:effectExtent l="0" t="0" r="0" b="0"/>
            <wp:docPr id="18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4CF">
        <w:rPr>
          <w:rFonts w:cs="B Lotus"/>
          <w:b/>
          <w:bCs/>
          <w:color w:val="C00000"/>
          <w:spacing w:val="33"/>
          <w:sz w:val="24"/>
          <w:szCs w:val="24"/>
          <w:rtl/>
        </w:rPr>
        <w:t xml:space="preserve">  </w:t>
      </w:r>
      <w:r w:rsidRPr="00C674CF">
        <w:rPr>
          <w:rFonts w:cs="B Lotus"/>
          <w:b/>
          <w:bCs/>
          <w:color w:val="C00000"/>
          <w:sz w:val="24"/>
          <w:szCs w:val="24"/>
          <w:rtl/>
        </w:rPr>
        <w:t>ﻧﺎﻡ</w:t>
      </w:r>
      <w:r w:rsidRPr="00C674CF">
        <w:rPr>
          <w:rFonts w:cs="B Lotus"/>
          <w:b/>
          <w:bCs/>
          <w:color w:val="C00000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color w:val="C00000"/>
          <w:sz w:val="24"/>
          <w:szCs w:val="24"/>
          <w:rtl/>
        </w:rPr>
        <w:t>ﺑﺒﺮﯾﺪ</w:t>
      </w:r>
      <w:r w:rsidRPr="00C674CF">
        <w:rPr>
          <w:rFonts w:cs="B Lotus"/>
          <w:b/>
          <w:bCs/>
          <w:color w:val="C00000"/>
          <w:sz w:val="24"/>
          <w:szCs w:val="24"/>
        </w:rPr>
        <w:t>:</w:t>
      </w:r>
    </w:p>
    <w:p w14:paraId="5A779AB3" w14:textId="7588D6C5" w:rsidR="00C674CF" w:rsidRPr="00CB4544" w:rsidRDefault="00663F81" w:rsidP="00C674CF">
      <w:pPr>
        <w:bidi/>
        <w:spacing w:before="53"/>
        <w:ind w:left="543"/>
        <w:rPr>
          <w:rFonts w:cs="B Lotus"/>
          <w:b/>
          <w:bCs/>
          <w:sz w:val="24"/>
          <w:szCs w:val="24"/>
          <w:rtl/>
        </w:rPr>
      </w:pPr>
      <w:r w:rsidRPr="00CB4544">
        <w:rPr>
          <w:rFonts w:cs="B Lotus" w:hint="cs"/>
          <w:b/>
          <w:bCs/>
          <w:sz w:val="24"/>
          <w:szCs w:val="24"/>
          <w:rtl/>
        </w:rPr>
        <w:t>8-بررسی متون و پیشینه طرح</w:t>
      </w:r>
    </w:p>
    <w:p w14:paraId="428F0551" w14:textId="50F82BDA" w:rsidR="00663F81" w:rsidRPr="00CB4544" w:rsidRDefault="00663F81" w:rsidP="00362280">
      <w:pPr>
        <w:bidi/>
        <w:spacing w:before="53"/>
        <w:ind w:left="543"/>
        <w:rPr>
          <w:rFonts w:cs="B Lotus"/>
          <w:b/>
          <w:bCs/>
          <w:sz w:val="24"/>
          <w:szCs w:val="24"/>
        </w:rPr>
      </w:pPr>
      <w:r w:rsidRPr="00CB4544">
        <w:rPr>
          <w:rFonts w:cs="B Lotus" w:hint="cs"/>
          <w:b/>
          <w:bCs/>
          <w:sz w:val="24"/>
          <w:szCs w:val="24"/>
          <w:rtl/>
        </w:rPr>
        <w:t xml:space="preserve">9- منابع </w:t>
      </w:r>
      <w:r w:rsidR="00362280" w:rsidRPr="00CB4544">
        <w:rPr>
          <w:rFonts w:cs="B Lotus" w:hint="cs"/>
          <w:b/>
          <w:bCs/>
          <w:sz w:val="24"/>
          <w:szCs w:val="24"/>
          <w:rtl/>
        </w:rPr>
        <w:t>:</w:t>
      </w:r>
      <w:r w:rsidRPr="00CB4544">
        <w:rPr>
          <w:rFonts w:cs="B Lotus" w:hint="cs"/>
          <w:b/>
          <w:bCs/>
          <w:sz w:val="24"/>
          <w:szCs w:val="24"/>
          <w:rtl/>
        </w:rPr>
        <w:t xml:space="preserve"> </w:t>
      </w:r>
      <w:r w:rsidR="00362280" w:rsidRPr="00CB4544">
        <w:rPr>
          <w:rFonts w:cs="B Lotus" w:hint="cs"/>
          <w:b/>
          <w:bCs/>
          <w:sz w:val="24"/>
          <w:szCs w:val="24"/>
          <w:rtl/>
        </w:rPr>
        <w:t xml:space="preserve"> </w:t>
      </w:r>
      <w:r w:rsidR="00362280" w:rsidRPr="00CB4544">
        <w:rPr>
          <w:rFonts w:cs="B Lotus"/>
          <w:b/>
          <w:bCs/>
          <w:sz w:val="24"/>
          <w:szCs w:val="24"/>
          <w:rtl/>
        </w:rPr>
        <w:t>(ب</w:t>
      </w:r>
      <w:r w:rsidR="00362280" w:rsidRPr="00CB4544">
        <w:rPr>
          <w:rFonts w:cs="B Lotus" w:hint="cs"/>
          <w:b/>
          <w:bCs/>
          <w:sz w:val="24"/>
          <w:szCs w:val="24"/>
          <w:rtl/>
        </w:rPr>
        <w:t xml:space="preserve">ه </w:t>
      </w:r>
      <w:r w:rsidR="00362280" w:rsidRPr="00CB4544">
        <w:rPr>
          <w:rFonts w:cs="B Lotus"/>
          <w:b/>
          <w:bCs/>
          <w:sz w:val="24"/>
          <w:szCs w:val="24"/>
          <w:rtl/>
        </w:rPr>
        <w:t>ترتيب ورود در متن</w:t>
      </w:r>
      <w:r w:rsidR="00362280" w:rsidRPr="00CB4544">
        <w:rPr>
          <w:rFonts w:cs="B Lotus" w:hint="cs"/>
          <w:b/>
          <w:bCs/>
          <w:sz w:val="24"/>
          <w:szCs w:val="24"/>
          <w:rtl/>
        </w:rPr>
        <w:t xml:space="preserve"> و بر اساس شیوه رفرنس نویسی ونکوور</w:t>
      </w:r>
      <w:r w:rsidR="00362280" w:rsidRPr="00CB4544">
        <w:rPr>
          <w:rFonts w:cs="B Lotus"/>
          <w:b/>
          <w:bCs/>
          <w:sz w:val="24"/>
          <w:szCs w:val="24"/>
          <w:rtl/>
        </w:rPr>
        <w:t xml:space="preserve"> درج گردد</w:t>
      </w:r>
      <w:r w:rsidR="00362280" w:rsidRPr="00CB4544">
        <w:rPr>
          <w:rFonts w:cs="B Lotus" w:hint="cs"/>
          <w:b/>
          <w:bCs/>
          <w:sz w:val="24"/>
          <w:szCs w:val="24"/>
          <w:rtl/>
        </w:rPr>
        <w:t>.)</w:t>
      </w:r>
    </w:p>
    <w:p w14:paraId="5E603264" w14:textId="77777777" w:rsidR="007D7F2C" w:rsidRDefault="00C674CF" w:rsidP="007D7F2C">
      <w:pPr>
        <w:bidi/>
        <w:spacing w:before="188"/>
        <w:ind w:left="544"/>
        <w:rPr>
          <w:rFonts w:cs="B Lotus"/>
          <w:spacing w:val="-10"/>
          <w:sz w:val="24"/>
          <w:szCs w:val="24"/>
          <w:rtl/>
        </w:rPr>
      </w:pPr>
      <w:r>
        <w:rPr>
          <w:rFonts w:cs="B Lotus" w:hint="cs"/>
          <w:spacing w:val="-10"/>
          <w:sz w:val="24"/>
          <w:szCs w:val="24"/>
          <w:rtl/>
        </w:rPr>
        <w:t xml:space="preserve">   </w:t>
      </w:r>
    </w:p>
    <w:p w14:paraId="315C9FA6" w14:textId="33A0A062" w:rsidR="00C674CF" w:rsidRPr="00C674CF" w:rsidRDefault="00C674CF" w:rsidP="007D7F2C">
      <w:pPr>
        <w:bidi/>
        <w:spacing w:before="188"/>
        <w:ind w:left="544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spacing w:val="-10"/>
          <w:sz w:val="24"/>
          <w:szCs w:val="24"/>
          <w:rtl/>
        </w:rPr>
        <w:t xml:space="preserve">    </w:t>
      </w:r>
      <w:r w:rsidRPr="00C674CF">
        <w:rPr>
          <w:rFonts w:cs="B Lotus"/>
          <w:sz w:val="24"/>
          <w:szCs w:val="24"/>
          <w:rtl/>
        </w:rPr>
        <w:t>ﺳﺎﯾﺮ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ﺗﻮﺿﯿﺤﺎﺕ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ﻣﻮﺭﺩ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ﻧﯿﺎﺯ</w:t>
      </w:r>
      <w:r w:rsidRPr="00C674CF">
        <w:rPr>
          <w:rFonts w:cs="B Lotus"/>
          <w:sz w:val="24"/>
          <w:szCs w:val="24"/>
        </w:rPr>
        <w:t>:</w:t>
      </w:r>
    </w:p>
    <w:p w14:paraId="49657773" w14:textId="77777777" w:rsidR="00C674CF" w:rsidRPr="00C674CF" w:rsidRDefault="00C674CF" w:rsidP="00C674CF">
      <w:pPr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</w:pPr>
      <w:r w:rsidRPr="00C674CF">
        <w:rPr>
          <w:rFonts w:cs="B Lotus" w:hint="cs"/>
          <w:b/>
          <w:bCs/>
          <w:sz w:val="24"/>
          <w:szCs w:val="24"/>
          <w:rtl/>
        </w:rPr>
        <w:t xml:space="preserve">        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توجه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>:</w:t>
      </w:r>
    </w:p>
    <w:p w14:paraId="54A44FF1" w14:textId="77777777" w:rsidR="00C674CF" w:rsidRPr="00C674CF" w:rsidRDefault="00C674CF" w:rsidP="00C674CF">
      <w:pPr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</w:pP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</w:p>
    <w:p w14:paraId="3E9BB03C" w14:textId="77777777" w:rsidR="00C674CF" w:rsidRPr="00C674CF" w:rsidRDefault="00C674CF" w:rsidP="00C674CF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هرگونه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تقاضاي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تغيير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مشخصات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پروپوزال اعم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از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اساتيد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راهنما،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مشاور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موضوع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طي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اجرای پايان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نامه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بايد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بصورت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كتبي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توسط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استاد راهنما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اول و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ذكر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دلایل موجه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به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معاونت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پژوهشی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اعلام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گردد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.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اعمال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تغييرات فقط پس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از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موافقت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معاونت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پژوهشی و اجرای مجدد فرآیند تصویب و ثبت پروپوزال امكان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پذير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خواهد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بود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>.</w:t>
      </w:r>
    </w:p>
    <w:p w14:paraId="75C4C5E9" w14:textId="77777777" w:rsidR="00C674CF" w:rsidRPr="00C674CF" w:rsidRDefault="00C674CF" w:rsidP="00C674CF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تصويب و ثبت پروپوزال توسط شورای پژوهشی دليل بر تعهد این شورا براي مهيا كردن امكاناتی که در داخل دانشکده موجود نیست، نمي باشد.</w:t>
      </w:r>
    </w:p>
    <w:p w14:paraId="18E96CDD" w14:textId="77777777" w:rsidR="00C674CF" w:rsidRPr="00C674CF" w:rsidRDefault="00C674CF" w:rsidP="00C674CF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معرفی حداقل یک داور داخلی (داخل گروه آموزشی مربوطه) و یک داور خارجی (خارج از گروه آموزشی مربوطه، که می تواند از اعضای هیات علمی دانشگاه علوم پزشکی گیلان و یا اعضای هیات علمی خارج از دانشگاه علوم پزشکی گیلان باشد)جهت تصویب اولیه پروپوزال الزامی است.</w:t>
      </w:r>
    </w:p>
    <w:p w14:paraId="4E021F72" w14:textId="77777777" w:rsidR="00C674CF" w:rsidRPr="00C674CF" w:rsidRDefault="00C674CF" w:rsidP="00C674CF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lastRenderedPageBreak/>
        <w:t>تاییدیه نهایی حداقل یک داور داخلی و یک داور خارجی جهت ثبت نهایی پروپوزال الزامی است.</w:t>
      </w:r>
    </w:p>
    <w:p w14:paraId="427D24FE" w14:textId="77777777" w:rsidR="00C674CF" w:rsidRPr="00C674CF" w:rsidRDefault="00C674CF" w:rsidP="00C674CF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حداقل فاصله زمانی بین تاریخ ثبت نهایی پروپوزال و تاریخ دفاع از پایان نامه توسط دانشجو، یک سال می باشد.</w:t>
      </w:r>
    </w:p>
    <w:p w14:paraId="5600F02D" w14:textId="74A6380C" w:rsidR="00C674CF" w:rsidRPr="00C674CF" w:rsidRDefault="00C674CF" w:rsidP="00C84241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پروپوزال های ثبت شده، از تاریخ ثبت نهایی حداکثر 6 ماه زمان دارند که در قالب یک طرح فناورانه </w:t>
      </w:r>
      <w:r w:rsidRPr="00C674CF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>در سامانه پژوهش</w:t>
      </w: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ی</w:t>
      </w:r>
      <w:r w:rsidRPr="00C674CF">
        <w:rPr>
          <w:rFonts w:ascii="Times New Roman" w:eastAsia="Times New Roman" w:hAnsi="Times New Roman" w:cs="B Lotus" w:hint="eastAsia"/>
          <w:i/>
          <w:color w:val="000000"/>
          <w:sz w:val="24"/>
          <w:szCs w:val="24"/>
          <w:rtl/>
          <w:lang w:bidi="fa-IR"/>
        </w:rPr>
        <w:t>ار</w:t>
      </w:r>
      <w:r w:rsidRPr="00C674CF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ارائه شوند. بدیهی است پس از گذشت 6 ماه از تاریخ ثبت نهایی پروپوزال، ارائه آن در قالب یک طرح فناورانه در سامانه پژوهشیار امکان پذیر نخواهد بود. </w:t>
      </w:r>
    </w:p>
    <w:p w14:paraId="21B18AFB" w14:textId="3E644E9B" w:rsidR="00C674CF" w:rsidRPr="009C32CF" w:rsidRDefault="00C674CF" w:rsidP="009C32CF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قلم پیشنهادی برای تایپ فارسی </w:t>
      </w:r>
      <w:r w:rsidRPr="005554CD">
        <w:rPr>
          <w:rFonts w:ascii="Times New Roman" w:eastAsia="Times New Roman" w:hAnsi="Times New Roman" w:cs="B Lotus"/>
          <w:iCs/>
          <w:color w:val="000000"/>
          <w:sz w:val="24"/>
          <w:szCs w:val="24"/>
          <w:lang w:bidi="fa-IR"/>
        </w:rPr>
        <w:t xml:space="preserve">B </w:t>
      </w:r>
      <w:proofErr w:type="spellStart"/>
      <w:r w:rsidRPr="005554CD">
        <w:rPr>
          <w:rFonts w:ascii="Times New Roman" w:eastAsia="Times New Roman" w:hAnsi="Times New Roman" w:cs="B Lotus"/>
          <w:iCs/>
          <w:color w:val="000000"/>
          <w:sz w:val="24"/>
          <w:szCs w:val="24"/>
          <w:lang w:bidi="fa-IR"/>
        </w:rPr>
        <w:t>yagut</w:t>
      </w:r>
      <w:proofErr w:type="spellEnd"/>
      <w:r w:rsidRPr="005554CD">
        <w:rPr>
          <w:rFonts w:ascii="Times New Roman" w:eastAsia="Times New Roman" w:hAnsi="Times New Roman" w:cs="B Lotus" w:hint="cs"/>
          <w:iCs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یا </w:t>
      </w:r>
      <w:r w:rsidRPr="005554CD">
        <w:rPr>
          <w:rFonts w:ascii="Times New Roman" w:eastAsia="Times New Roman" w:hAnsi="Times New Roman" w:cs="B Lotus"/>
          <w:iCs/>
          <w:color w:val="000000"/>
          <w:sz w:val="24"/>
          <w:szCs w:val="24"/>
          <w:lang w:bidi="fa-IR"/>
        </w:rPr>
        <w:t>B Lotus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و برای تایپ انگلیسی </w:t>
      </w:r>
      <w:r w:rsidRPr="005554CD">
        <w:rPr>
          <w:rFonts w:ascii="Times New Roman" w:eastAsia="Times New Roman" w:hAnsi="Times New Roman" w:cs="B Lotus"/>
          <w:iCs/>
          <w:color w:val="000000"/>
          <w:sz w:val="24"/>
          <w:szCs w:val="24"/>
          <w:lang w:bidi="fa-IR"/>
        </w:rPr>
        <w:t>Times New Roman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با اندازه 12 می باشد.</w:t>
      </w:r>
    </w:p>
    <w:p w14:paraId="332D9487" w14:textId="77777777" w:rsidR="00C674CF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02768285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3AEBB5A9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737FBA8C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406491AB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293EB2E6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760B1C01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292BD3D6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60DCF2BD" w14:textId="77777777" w:rsidR="007D7F2C" w:rsidRDefault="007D7F2C" w:rsidP="007D7F2C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3A585CF7" w14:textId="77777777" w:rsidR="007D7F2C" w:rsidRDefault="007D7F2C" w:rsidP="007D7F2C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100172BE" w14:textId="77777777" w:rsidR="007D7F2C" w:rsidRDefault="007D7F2C" w:rsidP="007D7F2C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5355F4EB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005E1CD6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47B987EE" w14:textId="77777777" w:rsidR="007D7F2C" w:rsidRPr="005554CD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76A7D49C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تعهد دانشجو: </w:t>
      </w:r>
    </w:p>
    <w:p w14:paraId="1F944F26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اينجانب ضمن تائيد مراتب فوق، متعهد مي گردم كه كليه مقررات مربوط به انجام پايان نامه را دقيقاً رعايت نمايم.</w:t>
      </w:r>
    </w:p>
    <w:p w14:paraId="17AD1CA1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3955C310" w14:textId="229BA76F" w:rsidR="00C674CF" w:rsidRPr="007D7F2C" w:rsidRDefault="00C674CF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                         </w:t>
      </w:r>
      <w:r w:rsidR="00384AE3"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                           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      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امضاء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دانشجو</w:t>
      </w:r>
      <w:r w:rsidR="00384AE3"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>:</w:t>
      </w:r>
      <w:r w:rsidR="00384AE3"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ab/>
      </w:r>
      <w:r w:rsidR="00384AE3"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  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   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       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تاريخ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>:</w:t>
      </w:r>
    </w:p>
    <w:p w14:paraId="2A2920C5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06DAE4E2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تائیدیه استاد راهنما اول: </w:t>
      </w:r>
    </w:p>
    <w:p w14:paraId="168B783D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مراتب فوق مورد تایید است.</w:t>
      </w:r>
    </w:p>
    <w:p w14:paraId="51EE98E6" w14:textId="40448944" w:rsidR="00C166DC" w:rsidRPr="005554CD" w:rsidRDefault="00C166DC" w:rsidP="00C166DC">
      <w:pPr>
        <w:bidi/>
        <w:spacing w:before="54"/>
        <w:ind w:left="687"/>
        <w:rPr>
          <w:rFonts w:cs="B Lotus"/>
          <w:color w:val="C00000"/>
          <w:sz w:val="24"/>
          <w:szCs w:val="24"/>
          <w:rtl/>
        </w:rPr>
      </w:pPr>
    </w:p>
    <w:p w14:paraId="0FDEAF47" w14:textId="2DD1400F" w:rsidR="00384AE3" w:rsidRPr="005554CD" w:rsidRDefault="00384AE3" w:rsidP="00C84241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پروپوزال در قالب یک طرح تحقیقاتی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/فناورانه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در سامانه 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پژوهشیار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ثبت شده است/خواهد شد.</w:t>
      </w:r>
    </w:p>
    <w:p w14:paraId="6CF6E04D" w14:textId="4D9723BC" w:rsidR="00384AE3" w:rsidRPr="005554CD" w:rsidRDefault="00384AE3" w:rsidP="00C84241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پروپوزال در قالب یک طرح تحقیقاتی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/فناورانه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در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سامانه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پژوهشی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ار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ثبت نخواهد شد.</w:t>
      </w:r>
    </w:p>
    <w:p w14:paraId="5607DBF0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068D6AAC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داورهای پیشنهادی به شرح ذیل می باشند:</w:t>
      </w:r>
    </w:p>
    <w:p w14:paraId="4735A262" w14:textId="77777777" w:rsidR="00384AE3" w:rsidRPr="005554CD" w:rsidRDefault="00384AE3" w:rsidP="005554CD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</w:pPr>
    </w:p>
    <w:p w14:paraId="6FA37486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</w:p>
    <w:p w14:paraId="6CBA1A3C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  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نام و نام خانوادگی:</w:t>
      </w:r>
    </w:p>
    <w:p w14:paraId="3A8D5CD1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 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امضاء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استاد راهنما اول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>: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ab/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ab/>
        <w:t xml:space="preserve">       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      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 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تاريخ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>:</w:t>
      </w:r>
    </w:p>
    <w:p w14:paraId="042A78BD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6C66A195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3851B070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تائيديه گروه: </w:t>
      </w:r>
    </w:p>
    <w:p w14:paraId="30EA9453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پايان نامه از لحاظ محتوي علمي و امكانات اجرائي مورد تائيد گروه مي باشد.</w:t>
      </w:r>
    </w:p>
    <w:p w14:paraId="3249139D" w14:textId="7C0CEB97" w:rsidR="00384AE3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نام ونام خانوادگی:</w:t>
      </w:r>
    </w:p>
    <w:p w14:paraId="16B6F5B8" w14:textId="77777777" w:rsidR="005554CD" w:rsidRPr="005554CD" w:rsidRDefault="005554CD" w:rsidP="005554CD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3882313F" w14:textId="77777777" w:rsidR="00384AE3" w:rsidRPr="005554CD" w:rsidRDefault="00384AE3" w:rsidP="00384AE3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                    امضاء مدير گروه:                      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  <w:t xml:space="preserve">                        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تاريخ:</w:t>
      </w:r>
    </w:p>
    <w:p w14:paraId="4C3E70C5" w14:textId="6AE76BF9" w:rsidR="00384AE3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1F4C219B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تائيديه اعضای شورای پژوهشی دانشکده: </w:t>
      </w:r>
    </w:p>
    <w:p w14:paraId="46B2004A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عنوان مورد قبول است</w:t>
      </w:r>
      <w:r w:rsidRPr="00200F0E"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  <w:t>.</w:t>
      </w:r>
    </w:p>
    <w:p w14:paraId="35C1ED93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عنوان اصلاح گردید: </w:t>
      </w:r>
    </w:p>
    <w:p w14:paraId="6BC4004F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594CC3B8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اساتید راهنما و مشاور معرفی شده توسط استاد راهنما اول مورد قبول است.</w:t>
      </w:r>
    </w:p>
    <w:p w14:paraId="70FD4EC5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اساتید راهنما و مشاور با نظر شورای پژوهشی دانشکده به شرح زیر می باشد:</w:t>
      </w:r>
    </w:p>
    <w:p w14:paraId="40C3CF1B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32ED1C3F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داوران داخلی و خارجی معرفی شده توسط استاد راهنما اول مورد قبول است.</w:t>
      </w:r>
    </w:p>
    <w:p w14:paraId="4D6163C5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داوران داخلی و خارجی با نظر شورای پژوهشی دانشکده به شرح زیر می باشد:</w:t>
      </w:r>
    </w:p>
    <w:p w14:paraId="4B262698" w14:textId="0679F0A1" w:rsidR="005554CD" w:rsidRDefault="005554CD" w:rsidP="005554CD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tbl>
      <w:tblPr>
        <w:tblpPr w:leftFromText="180" w:rightFromText="180" w:vertAnchor="page" w:horzAnchor="margin" w:tblpXSpec="center" w:tblpY="303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613"/>
        <w:gridCol w:w="1170"/>
        <w:gridCol w:w="1350"/>
        <w:gridCol w:w="1170"/>
        <w:gridCol w:w="990"/>
        <w:gridCol w:w="1927"/>
      </w:tblGrid>
      <w:tr w:rsidR="00200F0E" w:rsidRPr="005554CD" w14:paraId="7D6ACFFF" w14:textId="77777777" w:rsidTr="00200F0E">
        <w:tc>
          <w:tcPr>
            <w:tcW w:w="8873" w:type="dxa"/>
            <w:gridSpan w:val="7"/>
            <w:shd w:val="clear" w:color="auto" w:fill="auto"/>
          </w:tcPr>
          <w:p w14:paraId="50238324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مشخصات</w:t>
            </w:r>
            <w:r w:rsidRPr="005554CD">
              <w:rPr>
                <w:rFonts w:ascii="Calibri" w:eastAsia="Calibri" w:hAnsi="Calibri" w:cs="B Lotus"/>
                <w:sz w:val="24"/>
                <w:szCs w:val="24"/>
                <w:rtl/>
              </w:rPr>
              <w:t xml:space="preserve"> </w:t>
            </w: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داوران</w:t>
            </w:r>
            <w:r w:rsidRPr="005554CD">
              <w:rPr>
                <w:rFonts w:ascii="Calibri" w:eastAsia="Calibri" w:hAnsi="Calibri" w:cs="B Lotus"/>
                <w:sz w:val="24"/>
                <w:szCs w:val="24"/>
                <w:rtl/>
              </w:rPr>
              <w:t xml:space="preserve"> </w:t>
            </w: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داخلی</w:t>
            </w:r>
            <w:r w:rsidRPr="005554CD">
              <w:rPr>
                <w:rFonts w:ascii="Calibri" w:eastAsia="Calibri" w:hAnsi="Calibri" w:cs="B Lotus"/>
                <w:sz w:val="24"/>
                <w:szCs w:val="24"/>
                <w:rtl/>
              </w:rPr>
              <w:t xml:space="preserve"> </w:t>
            </w: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و</w:t>
            </w:r>
            <w:r w:rsidRPr="005554CD">
              <w:rPr>
                <w:rFonts w:ascii="Calibri" w:eastAsia="Calibri" w:hAnsi="Calibri" w:cs="B Lotus"/>
                <w:sz w:val="24"/>
                <w:szCs w:val="24"/>
                <w:rtl/>
              </w:rPr>
              <w:t xml:space="preserve"> </w:t>
            </w: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خارجی</w:t>
            </w:r>
          </w:p>
        </w:tc>
      </w:tr>
      <w:tr w:rsidR="00200F0E" w:rsidRPr="005554CD" w14:paraId="3CD66B58" w14:textId="77777777" w:rsidTr="00200F0E">
        <w:trPr>
          <w:trHeight w:val="65"/>
        </w:trPr>
        <w:tc>
          <w:tcPr>
            <w:tcW w:w="653" w:type="dxa"/>
            <w:shd w:val="clear" w:color="auto" w:fill="auto"/>
          </w:tcPr>
          <w:p w14:paraId="05BA5443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13" w:type="dxa"/>
            <w:shd w:val="clear" w:color="auto" w:fill="auto"/>
          </w:tcPr>
          <w:p w14:paraId="583F5419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170" w:type="dxa"/>
            <w:shd w:val="clear" w:color="auto" w:fill="auto"/>
          </w:tcPr>
          <w:p w14:paraId="108A210C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نوع همکاری</w:t>
            </w:r>
          </w:p>
        </w:tc>
        <w:tc>
          <w:tcPr>
            <w:tcW w:w="1350" w:type="dxa"/>
            <w:shd w:val="clear" w:color="auto" w:fill="auto"/>
          </w:tcPr>
          <w:p w14:paraId="1E22744C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 xml:space="preserve">مرتبه دانشگاهی </w:t>
            </w:r>
          </w:p>
        </w:tc>
        <w:tc>
          <w:tcPr>
            <w:tcW w:w="1170" w:type="dxa"/>
            <w:shd w:val="clear" w:color="auto" w:fill="auto"/>
          </w:tcPr>
          <w:p w14:paraId="2AD43E29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محل خدمت</w:t>
            </w:r>
          </w:p>
        </w:tc>
        <w:tc>
          <w:tcPr>
            <w:tcW w:w="990" w:type="dxa"/>
            <w:shd w:val="clear" w:color="auto" w:fill="auto"/>
          </w:tcPr>
          <w:p w14:paraId="2B61675D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927" w:type="dxa"/>
            <w:shd w:val="clear" w:color="auto" w:fill="auto"/>
          </w:tcPr>
          <w:p w14:paraId="52C724AA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امضاء</w:t>
            </w:r>
          </w:p>
        </w:tc>
      </w:tr>
      <w:tr w:rsidR="00200F0E" w:rsidRPr="005554CD" w14:paraId="65A0E589" w14:textId="77777777" w:rsidTr="00200F0E">
        <w:trPr>
          <w:trHeight w:val="62"/>
        </w:trPr>
        <w:tc>
          <w:tcPr>
            <w:tcW w:w="653" w:type="dxa"/>
            <w:shd w:val="clear" w:color="auto" w:fill="auto"/>
          </w:tcPr>
          <w:p w14:paraId="08E0E3CB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613" w:type="dxa"/>
            <w:shd w:val="clear" w:color="auto" w:fill="auto"/>
          </w:tcPr>
          <w:p w14:paraId="368F8789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3B4F73BA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7217820E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0AE54AFA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1979FDEA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927" w:type="dxa"/>
            <w:shd w:val="clear" w:color="auto" w:fill="auto"/>
          </w:tcPr>
          <w:p w14:paraId="780EAA1C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</w:tr>
      <w:tr w:rsidR="00200F0E" w:rsidRPr="005554CD" w14:paraId="1D51CFA5" w14:textId="77777777" w:rsidTr="00200F0E">
        <w:trPr>
          <w:trHeight w:val="62"/>
        </w:trPr>
        <w:tc>
          <w:tcPr>
            <w:tcW w:w="653" w:type="dxa"/>
            <w:shd w:val="clear" w:color="auto" w:fill="auto"/>
          </w:tcPr>
          <w:p w14:paraId="6892B23A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613" w:type="dxa"/>
            <w:shd w:val="clear" w:color="auto" w:fill="auto"/>
          </w:tcPr>
          <w:p w14:paraId="5ECC45C4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5D9D6337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79F42E36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279DC9C6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6B528A04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927" w:type="dxa"/>
            <w:shd w:val="clear" w:color="auto" w:fill="auto"/>
          </w:tcPr>
          <w:p w14:paraId="5885BA88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</w:tr>
    </w:tbl>
    <w:p w14:paraId="280739D3" w14:textId="77777777" w:rsidR="005554CD" w:rsidRDefault="005554CD" w:rsidP="007D7F2C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45F3D70B" w14:textId="1B584217" w:rsidR="005554CD" w:rsidRDefault="005554CD" w:rsidP="00200F0E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19F8A581" w14:textId="01CCF05F" w:rsidR="00200F0E" w:rsidRPr="005554CD" w:rsidRDefault="00200F0E" w:rsidP="00C84241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پروپوزال در قالب یک طرح تحقیقاتی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/فناورانه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در سامانه پژوهشی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ار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ثبت شده است/خواهد شد.</w:t>
      </w:r>
    </w:p>
    <w:p w14:paraId="72F1F823" w14:textId="2A94CA59" w:rsidR="00200F0E" w:rsidRPr="005554CD" w:rsidRDefault="00200F0E" w:rsidP="00C84241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پروپوزال در قالب یک طرح تحقیقاتی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/فناورانه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در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سامانه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پژوهشی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ار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ثبت نخواهد شد.</w:t>
      </w:r>
    </w:p>
    <w:p w14:paraId="47C95259" w14:textId="77777777" w:rsidR="00200F0E" w:rsidRPr="005554CD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1168EF16" w14:textId="77777777" w:rsidR="00200F0E" w:rsidRPr="005554CD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درخواست فوق در جلسه شوراي پژوهشی دانشكده مورخ ........................ مطرح و به تصویب اولیه رسید.</w:t>
      </w:r>
    </w:p>
    <w:p w14:paraId="01A8CECD" w14:textId="77777777" w:rsidR="00200F0E" w:rsidRPr="005554CD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44123D9A" w14:textId="77777777" w:rsidR="00200F0E" w:rsidRPr="005554CD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0AD22074" w14:textId="77777777" w:rsidR="00200F0E" w:rsidRPr="005554CD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rtl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                                                               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>امضاء اعضای شورای پژوهشی:</w:t>
      </w:r>
    </w:p>
    <w:p w14:paraId="3DEBB8FC" w14:textId="5F77DBDD" w:rsidR="005554CD" w:rsidRDefault="005554CD" w:rsidP="005554CD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61EF08F9" w14:textId="1E0CDCD9" w:rsidR="00C166DC" w:rsidRPr="005554CD" w:rsidRDefault="00C166DC" w:rsidP="008D3A3F">
      <w:pPr>
        <w:bidi/>
        <w:spacing w:before="54"/>
        <w:rPr>
          <w:rFonts w:cs="B Lotus"/>
          <w:color w:val="C00000"/>
          <w:sz w:val="24"/>
          <w:szCs w:val="24"/>
          <w:rtl/>
        </w:rPr>
      </w:pPr>
    </w:p>
    <w:sectPr w:rsidR="00C166DC" w:rsidRPr="005554CD">
      <w:pgSz w:w="11910" w:h="16840"/>
      <w:pgMar w:top="1260" w:right="920" w:bottom="1140" w:left="800" w:header="0" w:footer="959" w:gutter="0"/>
      <w:pgBorders w:offsetFrom="page">
        <w:top w:val="single" w:sz="12" w:space="26" w:color="000000"/>
        <w:left w:val="single" w:sz="12" w:space="26" w:color="000000"/>
        <w:bottom w:val="single" w:sz="12" w:space="26" w:color="000000"/>
        <w:right w:val="single" w:sz="12" w:space="26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8BE8E" w14:textId="77777777" w:rsidR="00EA65E2" w:rsidRDefault="00EA65E2">
      <w:r>
        <w:separator/>
      </w:r>
    </w:p>
  </w:endnote>
  <w:endnote w:type="continuationSeparator" w:id="0">
    <w:p w14:paraId="50490252" w14:textId="77777777" w:rsidR="00EA65E2" w:rsidRDefault="00EA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14C07" w14:textId="77777777" w:rsidR="009B3B23" w:rsidRDefault="00877D6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2830184B" wp14:editId="5820CEC9">
              <wp:simplePos x="0" y="0"/>
              <wp:positionH relativeFrom="page">
                <wp:posOffset>3702050</wp:posOffset>
              </wp:positionH>
              <wp:positionV relativeFrom="page">
                <wp:posOffset>9943171</wp:posOffset>
              </wp:positionV>
              <wp:extent cx="15240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F6DADF" w14:textId="470EB729" w:rsidR="009B3B23" w:rsidRDefault="00877D64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40FFE"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91.5pt;margin-top:782.95pt;width:12pt;height:13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" filled="f" stroked="f">
              <v:path arrowok="t"/>
              <v:textbox inset="0,0,0,0">
                <w:txbxContent>
                  <w:p w14:paraId="12F6DADF" w14:textId="470EB729" w:rsidR="009B3B23" w:rsidRDefault="00877D64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 w:rsidR="00A40FFE"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82F06" w14:textId="77777777" w:rsidR="00EA65E2" w:rsidRDefault="00EA65E2">
      <w:r>
        <w:separator/>
      </w:r>
    </w:p>
  </w:footnote>
  <w:footnote w:type="continuationSeparator" w:id="0">
    <w:p w14:paraId="0B795CDF" w14:textId="77777777" w:rsidR="00EA65E2" w:rsidRDefault="00EA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6BAB"/>
    <w:multiLevelType w:val="hybridMultilevel"/>
    <w:tmpl w:val="A52E87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23"/>
    <w:rsid w:val="00012195"/>
    <w:rsid w:val="00062144"/>
    <w:rsid w:val="00070288"/>
    <w:rsid w:val="00076844"/>
    <w:rsid w:val="00080057"/>
    <w:rsid w:val="000A60EF"/>
    <w:rsid w:val="000D6764"/>
    <w:rsid w:val="000F14AE"/>
    <w:rsid w:val="00195DEF"/>
    <w:rsid w:val="001A7468"/>
    <w:rsid w:val="00200F0E"/>
    <w:rsid w:val="0024584B"/>
    <w:rsid w:val="00275244"/>
    <w:rsid w:val="002D3F7E"/>
    <w:rsid w:val="002E1CFF"/>
    <w:rsid w:val="00362280"/>
    <w:rsid w:val="00364F57"/>
    <w:rsid w:val="00371B6F"/>
    <w:rsid w:val="00384AE3"/>
    <w:rsid w:val="003B780B"/>
    <w:rsid w:val="00417674"/>
    <w:rsid w:val="00422A49"/>
    <w:rsid w:val="00423A3F"/>
    <w:rsid w:val="00480657"/>
    <w:rsid w:val="004A6C75"/>
    <w:rsid w:val="004C2D3B"/>
    <w:rsid w:val="004E3DFF"/>
    <w:rsid w:val="004F0203"/>
    <w:rsid w:val="005474D8"/>
    <w:rsid w:val="005554CD"/>
    <w:rsid w:val="005E6C8C"/>
    <w:rsid w:val="0064260C"/>
    <w:rsid w:val="006469E8"/>
    <w:rsid w:val="00663F81"/>
    <w:rsid w:val="006D04A0"/>
    <w:rsid w:val="006D2C3F"/>
    <w:rsid w:val="00711A0A"/>
    <w:rsid w:val="007135A0"/>
    <w:rsid w:val="007223D6"/>
    <w:rsid w:val="00796CAB"/>
    <w:rsid w:val="007A00A2"/>
    <w:rsid w:val="007D7F2C"/>
    <w:rsid w:val="007F713D"/>
    <w:rsid w:val="00825EE7"/>
    <w:rsid w:val="008403DB"/>
    <w:rsid w:val="00877D64"/>
    <w:rsid w:val="00882A37"/>
    <w:rsid w:val="008936A1"/>
    <w:rsid w:val="008B69EC"/>
    <w:rsid w:val="008D3A3F"/>
    <w:rsid w:val="008F256B"/>
    <w:rsid w:val="009679AF"/>
    <w:rsid w:val="009937BE"/>
    <w:rsid w:val="00993ECD"/>
    <w:rsid w:val="009B3B23"/>
    <w:rsid w:val="009C32CF"/>
    <w:rsid w:val="00A03DE6"/>
    <w:rsid w:val="00A40FFE"/>
    <w:rsid w:val="00A55582"/>
    <w:rsid w:val="00AA744F"/>
    <w:rsid w:val="00AE3ACA"/>
    <w:rsid w:val="00B83E65"/>
    <w:rsid w:val="00B86E14"/>
    <w:rsid w:val="00BA2CC0"/>
    <w:rsid w:val="00BD538F"/>
    <w:rsid w:val="00C166DC"/>
    <w:rsid w:val="00C22C27"/>
    <w:rsid w:val="00C674CF"/>
    <w:rsid w:val="00C84241"/>
    <w:rsid w:val="00CB2B6E"/>
    <w:rsid w:val="00CB4544"/>
    <w:rsid w:val="00CC6135"/>
    <w:rsid w:val="00CD183B"/>
    <w:rsid w:val="00CE4111"/>
    <w:rsid w:val="00CE5C1F"/>
    <w:rsid w:val="00D203C2"/>
    <w:rsid w:val="00D356BE"/>
    <w:rsid w:val="00D74460"/>
    <w:rsid w:val="00DA6CDE"/>
    <w:rsid w:val="00DA7003"/>
    <w:rsid w:val="00DB3812"/>
    <w:rsid w:val="00DE03B4"/>
    <w:rsid w:val="00E14BAA"/>
    <w:rsid w:val="00E30B4D"/>
    <w:rsid w:val="00E604E3"/>
    <w:rsid w:val="00EA65E2"/>
    <w:rsid w:val="00EB2BD4"/>
    <w:rsid w:val="00EF6D7B"/>
    <w:rsid w:val="00EF77EC"/>
    <w:rsid w:val="00F1633B"/>
    <w:rsid w:val="00F43DE5"/>
    <w:rsid w:val="00F55952"/>
    <w:rsid w:val="00F55A6A"/>
    <w:rsid w:val="00F568E7"/>
    <w:rsid w:val="00F70039"/>
    <w:rsid w:val="00F70653"/>
    <w:rsid w:val="00F706AC"/>
    <w:rsid w:val="00F76C4B"/>
    <w:rsid w:val="00F84949"/>
    <w:rsid w:val="00FA553C"/>
    <w:rsid w:val="00FA70F9"/>
    <w:rsid w:val="00FB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112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 Nazanin" w:eastAsia="B Nazanin" w:hAnsi="B Nazanin" w:cs="B Nazanin"/>
    </w:rPr>
  </w:style>
  <w:style w:type="paragraph" w:styleId="Heading1">
    <w:name w:val="heading 1"/>
    <w:basedOn w:val="Normal"/>
    <w:link w:val="Heading1Char"/>
    <w:uiPriority w:val="9"/>
    <w:qFormat/>
    <w:pPr>
      <w:jc w:val="right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B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B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B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3411" w:hanging="1902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77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D64"/>
    <w:rPr>
      <w:rFonts w:ascii="Segoe UI" w:eastAsia="B Nazanin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B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B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166DC"/>
    <w:rPr>
      <w:rFonts w:ascii="B Nazanin" w:eastAsia="B Nazanin" w:hAnsi="B Nazanin" w:cs="B Nazani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166DC"/>
    <w:rPr>
      <w:rFonts w:ascii="B Nazanin" w:eastAsia="B Nazanin" w:hAnsi="B Nazanin" w:cs="B Nazani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 Nazanin" w:eastAsia="B Nazanin" w:hAnsi="B Nazanin" w:cs="B Nazanin"/>
    </w:rPr>
  </w:style>
  <w:style w:type="paragraph" w:styleId="Heading1">
    <w:name w:val="heading 1"/>
    <w:basedOn w:val="Normal"/>
    <w:link w:val="Heading1Char"/>
    <w:uiPriority w:val="9"/>
    <w:qFormat/>
    <w:pPr>
      <w:jc w:val="right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B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B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B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3411" w:hanging="1902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77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D64"/>
    <w:rPr>
      <w:rFonts w:ascii="Segoe UI" w:eastAsia="B Nazanin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B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B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166DC"/>
    <w:rPr>
      <w:rFonts w:ascii="B Nazanin" w:eastAsia="B Nazanin" w:hAnsi="B Nazanin" w:cs="B Nazani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166DC"/>
    <w:rPr>
      <w:rFonts w:ascii="B Nazanin" w:eastAsia="B Nazanin" w:hAnsi="B Nazanin" w:cs="B Nazani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Sabet</cp:lastModifiedBy>
  <cp:revision>17</cp:revision>
  <cp:lastPrinted>2024-03-12T04:53:00Z</cp:lastPrinted>
  <dcterms:created xsi:type="dcterms:W3CDTF">2025-06-25T07:31:00Z</dcterms:created>
  <dcterms:modified xsi:type="dcterms:W3CDTF">2025-07-13T07:47:00Z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2024-03-05T00:00:00Z</vt:filetime>
  </property>
  <property fmtid="{D5CDD505-2E9C-101B-9397-08002B2CF9AE}" pid="5" name="Producer">
    <vt:lpwstr>PDFium</vt:lpwstr>
  </property>
</Properties>
</file>