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BA" w:rsidRDefault="009F3F36">
      <w:r>
        <w:rPr>
          <w:noProof/>
        </w:rPr>
        <w:drawing>
          <wp:inline distT="0" distB="0" distL="0" distR="0">
            <wp:extent cx="1762125" cy="1762125"/>
            <wp:effectExtent l="0" t="0" r="0" b="9525"/>
            <wp:docPr id="2" name="Picture 2" descr="E:\GUM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UMS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B4E" w:rsidRDefault="00155B4E" w:rsidP="00E573C8">
      <w:pPr>
        <w:bidi/>
        <w:spacing w:after="120" w:line="240" w:lineRule="auto"/>
        <w:jc w:val="center"/>
        <w:rPr>
          <w:rFonts w:cs="B Titr"/>
          <w:lang w:bidi="fa-IR"/>
        </w:rPr>
      </w:pPr>
      <w:r w:rsidRPr="002E2617">
        <w:rPr>
          <w:rFonts w:cs="B Titr" w:hint="cs"/>
          <w:rtl/>
          <w:lang w:bidi="fa-IR"/>
        </w:rPr>
        <w:t xml:space="preserve">برنامه </w:t>
      </w:r>
      <w:r>
        <w:rPr>
          <w:rFonts w:cs="B Titr" w:hint="cs"/>
          <w:rtl/>
          <w:lang w:bidi="fa-IR"/>
        </w:rPr>
        <w:t xml:space="preserve">کارگاه اخلاق در </w:t>
      </w:r>
      <w:r w:rsidR="00E573C8" w:rsidRPr="00E573C8">
        <w:rPr>
          <w:rFonts w:cs="B Titr" w:hint="cs"/>
          <w:rtl/>
          <w:lang w:bidi="fa-IR"/>
        </w:rPr>
        <w:t xml:space="preserve">پژوهش ویژه دستیاران </w:t>
      </w:r>
    </w:p>
    <w:p w:rsidR="00910F15" w:rsidRPr="00E573C8" w:rsidRDefault="00910F15" w:rsidP="00910F15">
      <w:pPr>
        <w:bidi/>
        <w:spacing w:after="120" w:line="240" w:lineRule="auto"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معاونت آموزشی - معاونت تحقیقات و فناوری </w:t>
      </w:r>
    </w:p>
    <w:p w:rsidR="00155B4E" w:rsidRDefault="00155B4E" w:rsidP="00392218">
      <w:pPr>
        <w:bidi/>
        <w:spacing w:after="12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زمان: </w:t>
      </w:r>
      <w:r w:rsidR="00392218">
        <w:rPr>
          <w:rFonts w:cs="B Titr" w:hint="cs"/>
          <w:rtl/>
          <w:lang w:bidi="fa-IR"/>
        </w:rPr>
        <w:t>26 شهریور</w:t>
      </w:r>
      <w:r>
        <w:rPr>
          <w:rFonts w:cs="B Titr" w:hint="cs"/>
          <w:rtl/>
          <w:lang w:bidi="fa-IR"/>
        </w:rPr>
        <w:t xml:space="preserve"> 96</w:t>
      </w:r>
    </w:p>
    <w:p w:rsidR="00155B4E" w:rsidRDefault="00155B4E" w:rsidP="00E573C8">
      <w:pPr>
        <w:bidi/>
        <w:spacing w:after="12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مکان: دانشکده </w:t>
      </w:r>
      <w:r w:rsidR="00E573C8">
        <w:rPr>
          <w:rFonts w:cs="B Titr" w:hint="cs"/>
          <w:rtl/>
          <w:lang w:bidi="fa-IR"/>
        </w:rPr>
        <w:t>پزشکی</w:t>
      </w:r>
    </w:p>
    <w:p w:rsidR="00155B4E" w:rsidRDefault="00155B4E" w:rsidP="00155B4E">
      <w:pPr>
        <w:bidi/>
        <w:spacing w:after="120" w:line="240" w:lineRule="auto"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821"/>
        <w:gridCol w:w="1984"/>
        <w:gridCol w:w="4377"/>
        <w:gridCol w:w="2712"/>
      </w:tblGrid>
      <w:tr w:rsidR="00155B4E" w:rsidTr="000A5829">
        <w:tc>
          <w:tcPr>
            <w:tcW w:w="821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984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4377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عنوان سخنرانی </w:t>
            </w:r>
          </w:p>
        </w:tc>
        <w:tc>
          <w:tcPr>
            <w:tcW w:w="2712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مدرس</w:t>
            </w:r>
          </w:p>
        </w:tc>
      </w:tr>
      <w:tr w:rsidR="00526DCB" w:rsidTr="000A5829">
        <w:tc>
          <w:tcPr>
            <w:tcW w:w="821" w:type="dxa"/>
          </w:tcPr>
          <w:p w:rsidR="00526DCB" w:rsidRDefault="00526DCB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526DCB" w:rsidRDefault="00526DCB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8:15-8</w:t>
            </w:r>
          </w:p>
        </w:tc>
        <w:tc>
          <w:tcPr>
            <w:tcW w:w="7089" w:type="dxa"/>
            <w:gridSpan w:val="2"/>
          </w:tcPr>
          <w:p w:rsidR="00526DCB" w:rsidRDefault="00526DCB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تلاوت قرآن</w:t>
            </w:r>
          </w:p>
        </w:tc>
      </w:tr>
      <w:tr w:rsidR="00155B4E" w:rsidTr="000A5829">
        <w:tc>
          <w:tcPr>
            <w:tcW w:w="821" w:type="dxa"/>
          </w:tcPr>
          <w:p w:rsidR="00155B4E" w:rsidRDefault="00526DCB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155B4E" w:rsidRDefault="00526DCB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8:30-8:15</w:t>
            </w:r>
          </w:p>
        </w:tc>
        <w:tc>
          <w:tcPr>
            <w:tcW w:w="4377" w:type="dxa"/>
          </w:tcPr>
          <w:p w:rsidR="00155B4E" w:rsidRDefault="00526DCB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خیر</w:t>
            </w:r>
            <w:r w:rsidR="00217179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مقدم و افتتاح کارگاه</w:t>
            </w:r>
          </w:p>
        </w:tc>
        <w:tc>
          <w:tcPr>
            <w:tcW w:w="2712" w:type="dxa"/>
          </w:tcPr>
          <w:p w:rsidR="00155B4E" w:rsidRDefault="00217179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</w:tr>
      <w:tr w:rsidR="00155B4E" w:rsidTr="000A5829">
        <w:tc>
          <w:tcPr>
            <w:tcW w:w="821" w:type="dxa"/>
          </w:tcPr>
          <w:p w:rsidR="00155B4E" w:rsidRDefault="00526DCB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155B4E" w:rsidRDefault="00E573C8" w:rsidP="00E573C8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9:00 </w:t>
            </w:r>
            <w:r w:rsidR="00526DCB">
              <w:rPr>
                <w:rFonts w:cs="B Titr" w:hint="cs"/>
                <w:rtl/>
                <w:lang w:bidi="fa-IR"/>
              </w:rPr>
              <w:t>-8:30</w:t>
            </w:r>
          </w:p>
        </w:tc>
        <w:tc>
          <w:tcPr>
            <w:tcW w:w="4377" w:type="dxa"/>
          </w:tcPr>
          <w:p w:rsidR="00155B4E" w:rsidRDefault="0079560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پیش آزمون- معرفی کارگاه</w:t>
            </w:r>
          </w:p>
        </w:tc>
        <w:tc>
          <w:tcPr>
            <w:tcW w:w="2712" w:type="dxa"/>
          </w:tcPr>
          <w:p w:rsidR="00155B4E" w:rsidRDefault="00E573C8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دکتر سپهری منش </w:t>
            </w:r>
          </w:p>
        </w:tc>
      </w:tr>
      <w:tr w:rsidR="00155B4E" w:rsidTr="000A5829">
        <w:tc>
          <w:tcPr>
            <w:tcW w:w="821" w:type="dxa"/>
          </w:tcPr>
          <w:p w:rsidR="00155B4E" w:rsidRDefault="00526DCB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984" w:type="dxa"/>
          </w:tcPr>
          <w:p w:rsidR="00155B4E" w:rsidRDefault="00E573C8" w:rsidP="00E573C8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9:30</w:t>
            </w:r>
            <w:r w:rsidR="00526DCB">
              <w:rPr>
                <w:rFonts w:cs="B Titr" w:hint="cs"/>
                <w:rtl/>
                <w:lang w:bidi="fa-IR"/>
              </w:rPr>
              <w:t>-9:</w:t>
            </w:r>
            <w:r>
              <w:rPr>
                <w:rFonts w:cs="B Titr" w:hint="cs"/>
                <w:rtl/>
                <w:lang w:bidi="fa-IR"/>
              </w:rPr>
              <w:t>00</w:t>
            </w:r>
          </w:p>
        </w:tc>
        <w:tc>
          <w:tcPr>
            <w:tcW w:w="4377" w:type="dxa"/>
          </w:tcPr>
          <w:p w:rsidR="00155B4E" w:rsidRDefault="00E573C8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مقدمه و آشنایی با مجلات معتبر بین المللی </w:t>
            </w:r>
          </w:p>
        </w:tc>
        <w:tc>
          <w:tcPr>
            <w:tcW w:w="2712" w:type="dxa"/>
          </w:tcPr>
          <w:p w:rsidR="00155B4E" w:rsidRDefault="00E573C8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سپهری منش</w:t>
            </w:r>
          </w:p>
        </w:tc>
      </w:tr>
      <w:tr w:rsidR="00E573C8" w:rsidTr="000A5829">
        <w:tc>
          <w:tcPr>
            <w:tcW w:w="821" w:type="dxa"/>
          </w:tcPr>
          <w:p w:rsidR="00E573C8" w:rsidRDefault="00E573C8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1984" w:type="dxa"/>
          </w:tcPr>
          <w:p w:rsidR="00E573C8" w:rsidRDefault="00E573C8" w:rsidP="00E8734B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10:</w:t>
            </w:r>
            <w:r w:rsidR="00E8734B">
              <w:rPr>
                <w:rFonts w:cs="B Titr" w:hint="cs"/>
                <w:rtl/>
                <w:lang w:bidi="fa-IR"/>
              </w:rPr>
              <w:t>3</w:t>
            </w:r>
            <w:r>
              <w:rPr>
                <w:rFonts w:cs="B Titr" w:hint="cs"/>
                <w:rtl/>
                <w:lang w:bidi="fa-IR"/>
              </w:rPr>
              <w:t>0-9:30</w:t>
            </w:r>
          </w:p>
        </w:tc>
        <w:tc>
          <w:tcPr>
            <w:tcW w:w="4377" w:type="dxa"/>
          </w:tcPr>
          <w:p w:rsidR="00E573C8" w:rsidRDefault="00E573C8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آشنایی با نرم افزارهای تشخیص سرقت ادبی</w:t>
            </w:r>
          </w:p>
        </w:tc>
        <w:tc>
          <w:tcPr>
            <w:tcW w:w="2712" w:type="dxa"/>
          </w:tcPr>
          <w:p w:rsidR="00E573C8" w:rsidRDefault="00E573C8" w:rsidP="0064104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سپهری منش</w:t>
            </w:r>
          </w:p>
        </w:tc>
      </w:tr>
      <w:tr w:rsidR="00E8734B" w:rsidTr="000A5829">
        <w:tc>
          <w:tcPr>
            <w:tcW w:w="821" w:type="dxa"/>
          </w:tcPr>
          <w:p w:rsidR="00E8734B" w:rsidRDefault="001D00C1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1984" w:type="dxa"/>
          </w:tcPr>
          <w:p w:rsidR="00E8734B" w:rsidRDefault="00E8734B" w:rsidP="00E8734B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11:00-10:30</w:t>
            </w:r>
          </w:p>
        </w:tc>
        <w:tc>
          <w:tcPr>
            <w:tcW w:w="4377" w:type="dxa"/>
          </w:tcPr>
          <w:p w:rsidR="00E8734B" w:rsidRDefault="00E8734B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استراحت</w:t>
            </w:r>
          </w:p>
        </w:tc>
        <w:tc>
          <w:tcPr>
            <w:tcW w:w="2712" w:type="dxa"/>
          </w:tcPr>
          <w:p w:rsidR="00E8734B" w:rsidRDefault="00E8734B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</w:tr>
      <w:tr w:rsidR="009C11AA" w:rsidTr="000A5829">
        <w:tc>
          <w:tcPr>
            <w:tcW w:w="821" w:type="dxa"/>
          </w:tcPr>
          <w:p w:rsidR="009C11AA" w:rsidRDefault="009C11AA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1984" w:type="dxa"/>
          </w:tcPr>
          <w:p w:rsidR="009C11AA" w:rsidRDefault="009C11AA" w:rsidP="001D00C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12:00-11:00</w:t>
            </w:r>
          </w:p>
        </w:tc>
        <w:tc>
          <w:tcPr>
            <w:tcW w:w="4377" w:type="dxa"/>
          </w:tcPr>
          <w:p w:rsidR="009C11AA" w:rsidRDefault="009C11AA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حقوق مادی و معنوی پدیدآورنده اثر</w:t>
            </w:r>
          </w:p>
        </w:tc>
        <w:tc>
          <w:tcPr>
            <w:tcW w:w="2712" w:type="dxa"/>
          </w:tcPr>
          <w:p w:rsidR="009C11AA" w:rsidRDefault="009C11AA" w:rsidP="0064104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سپهری منش</w:t>
            </w:r>
          </w:p>
        </w:tc>
      </w:tr>
      <w:tr w:rsidR="009C11AA" w:rsidTr="000A5829">
        <w:tc>
          <w:tcPr>
            <w:tcW w:w="821" w:type="dxa"/>
          </w:tcPr>
          <w:p w:rsidR="009C11AA" w:rsidRDefault="009C11AA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1984" w:type="dxa"/>
          </w:tcPr>
          <w:p w:rsidR="009C11AA" w:rsidRDefault="009C11AA" w:rsidP="009C11A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12:30-12:00</w:t>
            </w:r>
          </w:p>
        </w:tc>
        <w:tc>
          <w:tcPr>
            <w:tcW w:w="4377" w:type="dxa"/>
          </w:tcPr>
          <w:p w:rsidR="009C11AA" w:rsidRDefault="009C11AA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آشنایی با کدهای اخلاق در پژوهش</w:t>
            </w:r>
          </w:p>
        </w:tc>
        <w:tc>
          <w:tcPr>
            <w:tcW w:w="2712" w:type="dxa"/>
          </w:tcPr>
          <w:p w:rsidR="009C11AA" w:rsidRDefault="009C11AA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خانم کمایی</w:t>
            </w:r>
          </w:p>
        </w:tc>
      </w:tr>
      <w:tr w:rsidR="009C11AA" w:rsidTr="000A5829">
        <w:tc>
          <w:tcPr>
            <w:tcW w:w="821" w:type="dxa"/>
          </w:tcPr>
          <w:p w:rsidR="009C11AA" w:rsidRDefault="009C11AA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1984" w:type="dxa"/>
          </w:tcPr>
          <w:p w:rsidR="009C11AA" w:rsidRDefault="009C11AA" w:rsidP="009C11A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13:00-12:30</w:t>
            </w:r>
          </w:p>
        </w:tc>
        <w:tc>
          <w:tcPr>
            <w:tcW w:w="4377" w:type="dxa"/>
          </w:tcPr>
          <w:p w:rsidR="009C11AA" w:rsidRDefault="009C11AA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اهمیت رضایت آگاهانه و نحوه تنظیم آن در پژوهش</w:t>
            </w:r>
          </w:p>
        </w:tc>
        <w:tc>
          <w:tcPr>
            <w:tcW w:w="2712" w:type="dxa"/>
          </w:tcPr>
          <w:p w:rsidR="009C11AA" w:rsidRDefault="009C11AA" w:rsidP="0064104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خانم کمایی</w:t>
            </w:r>
          </w:p>
        </w:tc>
      </w:tr>
      <w:tr w:rsidR="009C11AA" w:rsidTr="000A5829">
        <w:tc>
          <w:tcPr>
            <w:tcW w:w="821" w:type="dxa"/>
          </w:tcPr>
          <w:p w:rsidR="009C11AA" w:rsidRDefault="009C11AA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1984" w:type="dxa"/>
          </w:tcPr>
          <w:p w:rsidR="009C11AA" w:rsidRDefault="009C11AA" w:rsidP="009C11A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13:30-13:00</w:t>
            </w:r>
          </w:p>
        </w:tc>
        <w:tc>
          <w:tcPr>
            <w:tcW w:w="4377" w:type="dxa"/>
          </w:tcPr>
          <w:p w:rsidR="009C11AA" w:rsidRDefault="009C11AA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پژوهش در گروه های آسیب پذیر</w:t>
            </w:r>
          </w:p>
        </w:tc>
        <w:tc>
          <w:tcPr>
            <w:tcW w:w="2712" w:type="dxa"/>
          </w:tcPr>
          <w:p w:rsidR="009C11AA" w:rsidRDefault="009C11AA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9C11AA" w:rsidTr="000A5829">
        <w:tc>
          <w:tcPr>
            <w:tcW w:w="821" w:type="dxa"/>
          </w:tcPr>
          <w:p w:rsidR="009C11AA" w:rsidRDefault="009C11AA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1984" w:type="dxa"/>
          </w:tcPr>
          <w:p w:rsidR="009C11AA" w:rsidRDefault="009C11AA" w:rsidP="009C11A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14-13:30</w:t>
            </w:r>
          </w:p>
        </w:tc>
        <w:tc>
          <w:tcPr>
            <w:tcW w:w="4377" w:type="dxa"/>
          </w:tcPr>
          <w:p w:rsidR="009C11AA" w:rsidRDefault="009C11AA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جمع بندی و پرسش و پاسخ</w:t>
            </w:r>
          </w:p>
        </w:tc>
        <w:tc>
          <w:tcPr>
            <w:tcW w:w="2712" w:type="dxa"/>
          </w:tcPr>
          <w:p w:rsidR="009C11AA" w:rsidRDefault="009C11AA" w:rsidP="009C11AA">
            <w:pPr>
              <w:jc w:val="center"/>
            </w:pPr>
            <w:r w:rsidRPr="00615D3C">
              <w:rPr>
                <w:rFonts w:cs="B Titr" w:hint="cs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rtl/>
                <w:lang w:bidi="fa-IR"/>
              </w:rPr>
              <w:t>سپهری منش- خانم کمایی</w:t>
            </w:r>
          </w:p>
        </w:tc>
      </w:tr>
    </w:tbl>
    <w:p w:rsidR="00155B4E" w:rsidRDefault="00155B4E" w:rsidP="00155B4E">
      <w:pPr>
        <w:bidi/>
        <w:spacing w:after="120" w:line="240" w:lineRule="auto"/>
        <w:jc w:val="center"/>
        <w:rPr>
          <w:rFonts w:cs="B Titr"/>
          <w:rtl/>
          <w:lang w:bidi="fa-IR"/>
        </w:rPr>
      </w:pPr>
    </w:p>
    <w:p w:rsidR="009912DA" w:rsidRPr="002E2617" w:rsidRDefault="009912DA" w:rsidP="009912DA">
      <w:pPr>
        <w:bidi/>
        <w:spacing w:after="120" w:line="240" w:lineRule="auto"/>
        <w:rPr>
          <w:rFonts w:cs="B Titr"/>
          <w:lang w:bidi="fa-IR"/>
        </w:rPr>
      </w:pPr>
    </w:p>
    <w:sectPr w:rsidR="009912DA" w:rsidRPr="002E2617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92" w:rsidRDefault="00120492" w:rsidP="007A73C7">
      <w:pPr>
        <w:spacing w:after="0" w:line="240" w:lineRule="auto"/>
      </w:pPr>
      <w:r>
        <w:separator/>
      </w:r>
    </w:p>
  </w:endnote>
  <w:endnote w:type="continuationSeparator" w:id="0">
    <w:p w:rsidR="00120492" w:rsidRDefault="00120492" w:rsidP="007A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92" w:rsidRDefault="00120492" w:rsidP="007A73C7">
      <w:pPr>
        <w:spacing w:after="0" w:line="240" w:lineRule="auto"/>
      </w:pPr>
      <w:r>
        <w:separator/>
      </w:r>
    </w:p>
  </w:footnote>
  <w:footnote w:type="continuationSeparator" w:id="0">
    <w:p w:rsidR="00120492" w:rsidRDefault="00120492" w:rsidP="007A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C7" w:rsidRDefault="007A73C7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04"/>
    <w:rsid w:val="000A5829"/>
    <w:rsid w:val="00100BBA"/>
    <w:rsid w:val="00120492"/>
    <w:rsid w:val="001206A5"/>
    <w:rsid w:val="00155870"/>
    <w:rsid w:val="00155B4E"/>
    <w:rsid w:val="001D00C1"/>
    <w:rsid w:val="00217179"/>
    <w:rsid w:val="002E2617"/>
    <w:rsid w:val="002E3EC0"/>
    <w:rsid w:val="00361C9F"/>
    <w:rsid w:val="00392218"/>
    <w:rsid w:val="00462676"/>
    <w:rsid w:val="004A2B38"/>
    <w:rsid w:val="004D12E8"/>
    <w:rsid w:val="00526DCB"/>
    <w:rsid w:val="00632B83"/>
    <w:rsid w:val="006D46FE"/>
    <w:rsid w:val="006F779F"/>
    <w:rsid w:val="00755804"/>
    <w:rsid w:val="0079560E"/>
    <w:rsid w:val="007A73C7"/>
    <w:rsid w:val="007D1AC4"/>
    <w:rsid w:val="008344F2"/>
    <w:rsid w:val="008538F4"/>
    <w:rsid w:val="008C36F9"/>
    <w:rsid w:val="00910F15"/>
    <w:rsid w:val="009730CB"/>
    <w:rsid w:val="009912DA"/>
    <w:rsid w:val="009C11AA"/>
    <w:rsid w:val="009F3F36"/>
    <w:rsid w:val="00B56FD1"/>
    <w:rsid w:val="00C37A24"/>
    <w:rsid w:val="00D90C12"/>
    <w:rsid w:val="00E13139"/>
    <w:rsid w:val="00E573C8"/>
    <w:rsid w:val="00E8734B"/>
    <w:rsid w:val="00F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C7"/>
  </w:style>
  <w:style w:type="paragraph" w:styleId="Footer">
    <w:name w:val="footer"/>
    <w:basedOn w:val="Normal"/>
    <w:link w:val="Foot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C7"/>
  </w:style>
  <w:style w:type="paragraph" w:styleId="BalloonText">
    <w:name w:val="Balloon Text"/>
    <w:basedOn w:val="Normal"/>
    <w:link w:val="BalloonTextChar"/>
    <w:uiPriority w:val="99"/>
    <w:semiHidden/>
    <w:unhideWhenUsed/>
    <w:rsid w:val="007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C7"/>
  </w:style>
  <w:style w:type="paragraph" w:styleId="Footer">
    <w:name w:val="footer"/>
    <w:basedOn w:val="Normal"/>
    <w:link w:val="Foot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C7"/>
  </w:style>
  <w:style w:type="paragraph" w:styleId="BalloonText">
    <w:name w:val="Balloon Text"/>
    <w:basedOn w:val="Normal"/>
    <w:link w:val="BalloonTextChar"/>
    <w:uiPriority w:val="99"/>
    <w:semiHidden/>
    <w:unhideWhenUsed/>
    <w:rsid w:val="007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CE9B-FF15-40F7-B065-9AAF7266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</cp:lastModifiedBy>
  <cp:revision>24</cp:revision>
  <dcterms:created xsi:type="dcterms:W3CDTF">2018-07-08T04:37:00Z</dcterms:created>
  <dcterms:modified xsi:type="dcterms:W3CDTF">2018-07-11T15:23:00Z</dcterms:modified>
</cp:coreProperties>
</file>