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789"/>
        <w:bidiVisual/>
        <w:tblW w:w="11624" w:type="dxa"/>
        <w:tblInd w:w="142" w:type="dxa"/>
        <w:tblLook w:val="04A0" w:firstRow="1" w:lastRow="0" w:firstColumn="1" w:lastColumn="0" w:noHBand="0" w:noVBand="1"/>
      </w:tblPr>
      <w:tblGrid>
        <w:gridCol w:w="5954"/>
        <w:gridCol w:w="5670"/>
      </w:tblGrid>
      <w:tr w:rsidR="00A91BCC" w:rsidRPr="00A91BCC" w:rsidTr="00841609">
        <w:tc>
          <w:tcPr>
            <w:tcW w:w="11624" w:type="dxa"/>
            <w:gridSpan w:val="2"/>
            <w:shd w:val="clear" w:color="auto" w:fill="F2DBDB" w:themeFill="accent2" w:themeFillTint="33"/>
          </w:tcPr>
          <w:p w:rsidR="00A91BCC" w:rsidRPr="00E56BBD" w:rsidRDefault="00A91BCC" w:rsidP="00A866F1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6BB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اعضای کمیته علمی ترجمان دانش</w:t>
            </w:r>
          </w:p>
        </w:tc>
      </w:tr>
      <w:tr w:rsidR="003F1E0A" w:rsidRPr="00A91BCC" w:rsidTr="00841609">
        <w:tc>
          <w:tcPr>
            <w:tcW w:w="5954" w:type="dxa"/>
            <w:vAlign w:val="center"/>
          </w:tcPr>
          <w:p w:rsidR="00A91BCC" w:rsidRPr="00841609" w:rsidRDefault="00A91BCC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 دکتر شادمان نعمتی</w:t>
            </w:r>
            <w:r w:rsidR="00110BDD" w:rsidRPr="00841609">
              <w:rPr>
                <w:rFonts w:cs="B Nazanin" w:hint="cs"/>
                <w:sz w:val="18"/>
                <w:szCs w:val="18"/>
                <w:rtl/>
              </w:rPr>
              <w:t>؛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 معاون تحقیقات و فناوری </w:t>
            </w:r>
            <w:r w:rsidR="00E56BBD" w:rsidRPr="00841609">
              <w:rPr>
                <w:rFonts w:cs="B Nazanin" w:hint="cs"/>
                <w:sz w:val="18"/>
                <w:szCs w:val="18"/>
                <w:rtl/>
              </w:rPr>
              <w:t xml:space="preserve">دانشگاه </w:t>
            </w:r>
          </w:p>
        </w:tc>
        <w:tc>
          <w:tcPr>
            <w:tcW w:w="5670" w:type="dxa"/>
            <w:vAlign w:val="center"/>
          </w:tcPr>
          <w:p w:rsidR="00A91BCC" w:rsidRPr="00841609" w:rsidRDefault="0069562F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میر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سعید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عطارچی</w:t>
            </w:r>
            <w:r w:rsidR="00110BDD" w:rsidRPr="00841609">
              <w:rPr>
                <w:rFonts w:cs="B Nazanin" w:hint="cs"/>
                <w:sz w:val="18"/>
                <w:szCs w:val="18"/>
                <w:rtl/>
              </w:rPr>
              <w:t>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مدیر</w:t>
            </w:r>
            <w:r w:rsidR="00375FE1" w:rsidRPr="00841609">
              <w:rPr>
                <w:rFonts w:cs="B Nazanin" w:hint="cs"/>
                <w:sz w:val="18"/>
                <w:szCs w:val="18"/>
                <w:rtl/>
              </w:rPr>
              <w:t xml:space="preserve">یت </w:t>
            </w:r>
            <w:r w:rsidRPr="00841609">
              <w:rPr>
                <w:rFonts w:cs="B Nazanin" w:hint="cs"/>
                <w:sz w:val="18"/>
                <w:szCs w:val="18"/>
                <w:rtl/>
                <w:lang w:bidi="fa-IR"/>
              </w:rPr>
              <w:t>تحقیقات و فناوری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دانشگاه </w:t>
            </w:r>
          </w:p>
        </w:tc>
      </w:tr>
      <w:tr w:rsidR="003F1E0A" w:rsidRPr="00A91BCC" w:rsidTr="00841609">
        <w:tc>
          <w:tcPr>
            <w:tcW w:w="5954" w:type="dxa"/>
            <w:vAlign w:val="center"/>
          </w:tcPr>
          <w:p w:rsidR="00A91BCC" w:rsidRPr="00841609" w:rsidRDefault="00375FE1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حمیدرضا بادلی</w:t>
            </w:r>
            <w:r w:rsidR="00110BDD" w:rsidRPr="00841609">
              <w:rPr>
                <w:rFonts w:cs="B Nazanin" w:hint="cs"/>
                <w:sz w:val="18"/>
                <w:szCs w:val="18"/>
                <w:rtl/>
              </w:rPr>
              <w:t>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مدیریت توسعه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فناوری سلامت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E56BBD" w:rsidRPr="00841609">
              <w:rPr>
                <w:rFonts w:cs="B Nazanin" w:hint="cs"/>
                <w:sz w:val="18"/>
                <w:szCs w:val="18"/>
                <w:rtl/>
              </w:rPr>
              <w:t xml:space="preserve">دانشگاه </w:t>
            </w:r>
          </w:p>
        </w:tc>
        <w:tc>
          <w:tcPr>
            <w:tcW w:w="5670" w:type="dxa"/>
            <w:vAlign w:val="center"/>
          </w:tcPr>
          <w:p w:rsidR="00A91BCC" w:rsidRPr="00841609" w:rsidRDefault="0059273B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مصطفی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گل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شکن</w:t>
            </w:r>
            <w:r w:rsidR="00110BDD" w:rsidRPr="00841609">
              <w:rPr>
                <w:rFonts w:cs="B Nazanin" w:hint="cs"/>
                <w:sz w:val="18"/>
                <w:szCs w:val="18"/>
                <w:rtl/>
              </w:rPr>
              <w:t>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ریاست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مرکز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رشد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4C27B5" w:rsidRPr="00841609">
              <w:rPr>
                <w:rFonts w:cs="B Nazanin" w:hint="cs"/>
                <w:sz w:val="18"/>
                <w:szCs w:val="18"/>
                <w:rtl/>
              </w:rPr>
              <w:t xml:space="preserve">فناوری سلامت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دانشگاه</w:t>
            </w:r>
            <w:r w:rsidR="00110BDD" w:rsidRPr="00841609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</w:p>
        </w:tc>
      </w:tr>
      <w:tr w:rsidR="003F1E0A" w:rsidRPr="00A91BCC" w:rsidTr="00841609">
        <w:tc>
          <w:tcPr>
            <w:tcW w:w="5954" w:type="dxa"/>
            <w:vAlign w:val="center"/>
          </w:tcPr>
          <w:p w:rsidR="00A91BCC" w:rsidRPr="00841609" w:rsidRDefault="00D171CA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علیرضا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آکوشیده</w:t>
            </w:r>
            <w:r w:rsidR="00487D70" w:rsidRPr="00841609">
              <w:rPr>
                <w:rFonts w:cs="B Nazanin" w:hint="cs"/>
                <w:sz w:val="18"/>
                <w:szCs w:val="18"/>
                <w:rtl/>
              </w:rPr>
              <w:t>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مدیر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مراکز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رشد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پارک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فناوری </w:t>
            </w:r>
          </w:p>
        </w:tc>
        <w:tc>
          <w:tcPr>
            <w:tcW w:w="5670" w:type="dxa"/>
            <w:vAlign w:val="center"/>
          </w:tcPr>
          <w:p w:rsidR="00A91BCC" w:rsidRPr="00841609" w:rsidRDefault="00E56BBD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حشمت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الله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ابراهیمی؛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رئیس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گروه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برنامه‌ریزی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توسعه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تحقیقات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دانشگاه </w:t>
            </w:r>
          </w:p>
        </w:tc>
      </w:tr>
      <w:tr w:rsidR="003F1E0A" w:rsidRPr="00A91BCC" w:rsidTr="00841609">
        <w:tc>
          <w:tcPr>
            <w:tcW w:w="5954" w:type="dxa"/>
            <w:vAlign w:val="center"/>
          </w:tcPr>
          <w:p w:rsidR="00A91BCC" w:rsidRPr="00841609" w:rsidRDefault="00E56BBD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مهدی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شیرزاد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سیبنی</w:t>
            </w:r>
            <w:r w:rsidR="00175EF4" w:rsidRPr="00841609">
              <w:rPr>
                <w:rFonts w:cs="B Nazanin" w:hint="cs"/>
                <w:sz w:val="18"/>
                <w:szCs w:val="18"/>
                <w:rtl/>
              </w:rPr>
              <w:t>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سرپرست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دفتر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ارتباط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صنعت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جامعه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با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دانشگاه</w:t>
            </w:r>
            <w:r w:rsidR="00175EF4" w:rsidRPr="0084160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A91BCC" w:rsidRPr="00841609" w:rsidRDefault="00175EF4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خانم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="00D04F3F" w:rsidRPr="0084160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عاطفه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قنبری؛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معاون پژوهشی دانشکده پرستاری و مامایی رشت </w:t>
            </w:r>
          </w:p>
        </w:tc>
      </w:tr>
      <w:tr w:rsidR="003F1E0A" w:rsidRPr="00A91BCC" w:rsidTr="00841609">
        <w:tc>
          <w:tcPr>
            <w:tcW w:w="5954" w:type="dxa"/>
          </w:tcPr>
          <w:p w:rsidR="00A91BCC" w:rsidRPr="00841609" w:rsidRDefault="009E5FBD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خانم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فرحناز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جوکار؛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3F1E0A" w:rsidRPr="00841609">
              <w:rPr>
                <w:rFonts w:cs="B Nazanin" w:hint="cs"/>
                <w:sz w:val="18"/>
                <w:szCs w:val="18"/>
                <w:rtl/>
              </w:rPr>
              <w:t>مرکز</w:t>
            </w:r>
            <w:r w:rsidR="003F1E0A"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3F1E0A" w:rsidRPr="00841609">
              <w:rPr>
                <w:rFonts w:cs="B Nazanin" w:hint="cs"/>
                <w:sz w:val="18"/>
                <w:szCs w:val="18"/>
                <w:rtl/>
              </w:rPr>
              <w:t>تحقیقات</w:t>
            </w:r>
            <w:r w:rsidR="003F1E0A"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3F1E0A" w:rsidRPr="00841609">
              <w:rPr>
                <w:rFonts w:cs="B Nazanin" w:hint="cs"/>
                <w:sz w:val="18"/>
                <w:szCs w:val="18"/>
                <w:rtl/>
              </w:rPr>
              <w:t>بیماری‌های</w:t>
            </w:r>
            <w:r w:rsidR="003F1E0A"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3F1E0A" w:rsidRPr="00841609">
              <w:rPr>
                <w:rFonts w:cs="B Nazanin" w:hint="cs"/>
                <w:sz w:val="18"/>
                <w:szCs w:val="18"/>
                <w:rtl/>
              </w:rPr>
              <w:t>گوارش</w:t>
            </w:r>
            <w:r w:rsidR="003F1E0A"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3F1E0A" w:rsidRPr="00841609">
              <w:rPr>
                <w:rFonts w:cs="B Nazanin" w:hint="cs"/>
                <w:sz w:val="18"/>
                <w:szCs w:val="18"/>
                <w:rtl/>
              </w:rPr>
              <w:t>و</w:t>
            </w:r>
            <w:r w:rsidR="003F1E0A"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="003F1E0A" w:rsidRPr="00841609">
              <w:rPr>
                <w:rFonts w:cs="B Nazanin" w:hint="cs"/>
                <w:sz w:val="18"/>
                <w:szCs w:val="18"/>
                <w:rtl/>
              </w:rPr>
              <w:t xml:space="preserve">کبد </w:t>
            </w:r>
          </w:p>
        </w:tc>
        <w:tc>
          <w:tcPr>
            <w:tcW w:w="5670" w:type="dxa"/>
          </w:tcPr>
          <w:p w:rsidR="00A91BCC" w:rsidRPr="00841609" w:rsidRDefault="00355B09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خانم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فاطمه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جعفرآقایی؛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دانشگاه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دانشکده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پرستاری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مامایی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رشت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</w:tc>
      </w:tr>
      <w:tr w:rsidR="00355B09" w:rsidRPr="00A91BCC" w:rsidTr="00841609">
        <w:tc>
          <w:tcPr>
            <w:tcW w:w="5954" w:type="dxa"/>
          </w:tcPr>
          <w:p w:rsidR="00355B09" w:rsidRPr="00841609" w:rsidRDefault="00355B09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سعید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منوچهری؛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دانشکده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داروسازی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0" w:type="dxa"/>
          </w:tcPr>
          <w:p w:rsidR="00355B09" w:rsidRPr="00841609" w:rsidRDefault="00355B09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مهدی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عوضعلی‌پور؛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دانشکده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داروسازی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</w:tc>
      </w:tr>
      <w:tr w:rsidR="003F1E0A" w:rsidRPr="00A91BCC" w:rsidTr="00841609">
        <w:tc>
          <w:tcPr>
            <w:tcW w:w="5954" w:type="dxa"/>
          </w:tcPr>
          <w:p w:rsidR="00A91BCC" w:rsidRPr="00841609" w:rsidRDefault="00EB1BFE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سید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داود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اشرفی؛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دانشکده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بهداشت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0" w:type="dxa"/>
          </w:tcPr>
          <w:p w:rsidR="00A91BCC" w:rsidRPr="00841609" w:rsidRDefault="00070F0C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خانم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پریسا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کسمایی؛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دانشکده بهداشت </w:t>
            </w:r>
          </w:p>
        </w:tc>
      </w:tr>
      <w:tr w:rsidR="009E5FBD" w:rsidRPr="00A91BCC" w:rsidTr="00841609">
        <w:tc>
          <w:tcPr>
            <w:tcW w:w="5954" w:type="dxa"/>
          </w:tcPr>
          <w:p w:rsidR="009E5FBD" w:rsidRPr="00841609" w:rsidRDefault="00EB1BFE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کامبیز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رهام‌پور؛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دانشکده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پزشکی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0" w:type="dxa"/>
          </w:tcPr>
          <w:p w:rsidR="009E5FBD" w:rsidRPr="00841609" w:rsidRDefault="00070F0C" w:rsidP="00A866F1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خانم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گلاره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بی‌آزار؛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دانشکده پزشکی </w:t>
            </w:r>
          </w:p>
        </w:tc>
      </w:tr>
      <w:tr w:rsidR="009E5FBD" w:rsidRPr="00A91BCC" w:rsidTr="00841609">
        <w:tc>
          <w:tcPr>
            <w:tcW w:w="5954" w:type="dxa"/>
          </w:tcPr>
          <w:p w:rsidR="009E5FBD" w:rsidRPr="00841609" w:rsidRDefault="00070F0C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 دکتر بردیا ودیعتی؛ 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دانشکده دندانپزشکی </w:t>
            </w:r>
          </w:p>
        </w:tc>
        <w:tc>
          <w:tcPr>
            <w:tcW w:w="5670" w:type="dxa"/>
          </w:tcPr>
          <w:p w:rsidR="009E5FBD" w:rsidRPr="00841609" w:rsidRDefault="00070F0C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خانم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نازنین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بشردوست؛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دانشکده دندانپزشکی </w:t>
            </w:r>
          </w:p>
        </w:tc>
      </w:tr>
      <w:tr w:rsidR="001674B6" w:rsidRPr="00A91BCC" w:rsidTr="00841609">
        <w:tc>
          <w:tcPr>
            <w:tcW w:w="5954" w:type="dxa"/>
          </w:tcPr>
          <w:p w:rsidR="001674B6" w:rsidRPr="00841609" w:rsidRDefault="001674B6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اکبر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صمدانی؛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 مرکز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تحقیقات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بیماری‌های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گوارش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کبد </w:t>
            </w:r>
          </w:p>
        </w:tc>
        <w:tc>
          <w:tcPr>
            <w:tcW w:w="5670" w:type="dxa"/>
          </w:tcPr>
          <w:p w:rsidR="001674B6" w:rsidRPr="00841609" w:rsidRDefault="001674B6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آقای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علیرضا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جعفری؛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مرکز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تحقیقات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بیماری‌های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التهابی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ریه </w:t>
            </w:r>
            <w:bookmarkStart w:id="0" w:name="_GoBack"/>
            <w:bookmarkEnd w:id="0"/>
          </w:p>
        </w:tc>
      </w:tr>
      <w:tr w:rsidR="001674B6" w:rsidRPr="00A91BCC" w:rsidTr="00841609">
        <w:tc>
          <w:tcPr>
            <w:tcW w:w="5954" w:type="dxa"/>
          </w:tcPr>
          <w:p w:rsidR="001674B6" w:rsidRPr="00841609" w:rsidRDefault="001674B6" w:rsidP="007967E0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41609">
              <w:rPr>
                <w:rFonts w:cs="B Nazanin" w:hint="cs"/>
                <w:sz w:val="18"/>
                <w:szCs w:val="18"/>
                <w:rtl/>
              </w:rPr>
              <w:t>خانم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دکتر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نعیما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خدادادی؛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عضو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هیئت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>علمی</w:t>
            </w:r>
            <w:r w:rsidRPr="00841609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1609">
              <w:rPr>
                <w:rFonts w:cs="B Nazanin" w:hint="cs"/>
                <w:sz w:val="18"/>
                <w:szCs w:val="18"/>
                <w:rtl/>
              </w:rPr>
              <w:t xml:space="preserve">مرکز تحقیقات ترومای جاده‌ای </w:t>
            </w:r>
          </w:p>
        </w:tc>
        <w:tc>
          <w:tcPr>
            <w:tcW w:w="5670" w:type="dxa"/>
          </w:tcPr>
          <w:p w:rsidR="001674B6" w:rsidRPr="00841609" w:rsidRDefault="001674B6" w:rsidP="00A866F1">
            <w:pPr>
              <w:bidi/>
              <w:spacing w:line="36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A91BCC" w:rsidRDefault="00A91BCC" w:rsidP="00A91BCC">
      <w:pPr>
        <w:bidi/>
        <w:jc w:val="center"/>
        <w:rPr>
          <w:rFonts w:cs="B Nazanin"/>
        </w:rPr>
      </w:pPr>
    </w:p>
    <w:p w:rsidR="00A91BCC" w:rsidRPr="00A91BCC" w:rsidRDefault="00A91BCC" w:rsidP="00A91BCC">
      <w:pPr>
        <w:bidi/>
        <w:rPr>
          <w:rFonts w:cs="B Nazanin"/>
        </w:rPr>
      </w:pPr>
    </w:p>
    <w:p w:rsidR="00A91BCC" w:rsidRPr="00A91BCC" w:rsidRDefault="00A91BCC" w:rsidP="00A91BCC">
      <w:pPr>
        <w:bidi/>
        <w:rPr>
          <w:rFonts w:cs="B Nazanin"/>
        </w:rPr>
      </w:pPr>
    </w:p>
    <w:p w:rsidR="00A91BCC" w:rsidRPr="00A91BCC" w:rsidRDefault="00A91BCC" w:rsidP="00A91BCC">
      <w:pPr>
        <w:bidi/>
        <w:ind w:firstLine="720"/>
        <w:rPr>
          <w:rFonts w:cs="B Nazanin"/>
        </w:rPr>
      </w:pPr>
    </w:p>
    <w:p w:rsidR="00A91BCC" w:rsidRPr="00A91BCC" w:rsidRDefault="00A91BCC" w:rsidP="00A91BCC">
      <w:pPr>
        <w:bidi/>
        <w:rPr>
          <w:rFonts w:cs="B Nazanin"/>
        </w:rPr>
      </w:pPr>
    </w:p>
    <w:p w:rsidR="00A91BCC" w:rsidRPr="00A91BCC" w:rsidRDefault="00A91BCC" w:rsidP="00A91BCC">
      <w:pPr>
        <w:bidi/>
        <w:rPr>
          <w:rFonts w:cs="B Nazanin"/>
        </w:rPr>
      </w:pPr>
    </w:p>
    <w:p w:rsidR="00A91BCC" w:rsidRPr="00A91BCC" w:rsidRDefault="00A91BCC" w:rsidP="00A91BCC">
      <w:pPr>
        <w:bidi/>
        <w:rPr>
          <w:rFonts w:cs="B Nazanin"/>
        </w:rPr>
      </w:pPr>
    </w:p>
    <w:p w:rsidR="00660093" w:rsidRPr="00A91BCC" w:rsidRDefault="00660093" w:rsidP="00A91BCC">
      <w:pPr>
        <w:bidi/>
        <w:rPr>
          <w:rFonts w:cs="B Nazanin"/>
        </w:rPr>
      </w:pPr>
    </w:p>
    <w:sectPr w:rsidR="00660093" w:rsidRPr="00A91B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CC"/>
    <w:rsid w:val="00070F0C"/>
    <w:rsid w:val="00110BDD"/>
    <w:rsid w:val="001674B6"/>
    <w:rsid w:val="00175EF4"/>
    <w:rsid w:val="00355B09"/>
    <w:rsid w:val="00375FE1"/>
    <w:rsid w:val="003F1E0A"/>
    <w:rsid w:val="00487D70"/>
    <w:rsid w:val="004C27B5"/>
    <w:rsid w:val="00586857"/>
    <w:rsid w:val="0059273B"/>
    <w:rsid w:val="00660093"/>
    <w:rsid w:val="0069562F"/>
    <w:rsid w:val="00753BF8"/>
    <w:rsid w:val="007967E0"/>
    <w:rsid w:val="00841609"/>
    <w:rsid w:val="00880E52"/>
    <w:rsid w:val="00971FB1"/>
    <w:rsid w:val="009E5FBD"/>
    <w:rsid w:val="00A00CE0"/>
    <w:rsid w:val="00A866F1"/>
    <w:rsid w:val="00A91BCC"/>
    <w:rsid w:val="00C315AA"/>
    <w:rsid w:val="00D04F3F"/>
    <w:rsid w:val="00D171CA"/>
    <w:rsid w:val="00DC1540"/>
    <w:rsid w:val="00E549C3"/>
    <w:rsid w:val="00E56BBD"/>
    <w:rsid w:val="00EB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salamat</dc:creator>
  <cp:lastModifiedBy>user</cp:lastModifiedBy>
  <cp:revision>25</cp:revision>
  <dcterms:created xsi:type="dcterms:W3CDTF">2019-05-20T07:50:00Z</dcterms:created>
  <dcterms:modified xsi:type="dcterms:W3CDTF">2019-06-19T06:31:00Z</dcterms:modified>
</cp:coreProperties>
</file>